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41" w:rsidRPr="00665241" w:rsidRDefault="00665241" w:rsidP="00665241">
      <w:pPr>
        <w:shd w:val="clear" w:color="auto" w:fill="FFFFFF"/>
        <w:spacing w:before="120" w:after="120" w:line="267" w:lineRule="atLeast"/>
        <w:jc w:val="center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ru-RU"/>
        </w:rPr>
      </w:pPr>
      <w:r w:rsidRPr="00665241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ru-RU"/>
        </w:rPr>
        <w:t>ДОГОВОР </w:t>
      </w:r>
      <w:r w:rsidRPr="00665241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ru-RU"/>
        </w:rPr>
        <w:br/>
        <w:t>купли-продажи имущества для целей лизинга (передача имущества в месте нахождения лизингополучателя; оплата за имущество по факту передачи)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дата и место подписания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_________________, именуем__ в дальнейшем "Продавец", в лице _________________, </w:t>
      </w:r>
      <w:proofErr w:type="spell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действующ</w:t>
      </w:r>
      <w:proofErr w:type="spell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__ на основании _________________, с одной стороны, и _________________, именуем__ в дальнейшем "Покупатель", в лице _________________, </w:t>
      </w:r>
      <w:proofErr w:type="spell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действующ</w:t>
      </w:r>
      <w:proofErr w:type="spell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__ на основании _________________, с другой стороны, заключили настоящий Договор о нижеследующем:</w:t>
      </w:r>
      <w:proofErr w:type="gramEnd"/>
    </w:p>
    <w:p w:rsidR="00665241" w:rsidRPr="00665241" w:rsidRDefault="00665241" w:rsidP="00665241">
      <w:pPr>
        <w:shd w:val="clear" w:color="auto" w:fill="FFFFFF"/>
        <w:spacing w:before="120" w:after="120" w:line="267" w:lineRule="atLeast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  <w:r w:rsidRPr="0066524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1. ПРЕДМЕТ ДОГОВОРА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1.1. Продавец обязуется передать в собственность Покупателю, а Покупатель принять и оплатить _________________, именуемое далее "имущество", в количестве и комплектации согласно Приложению _________________, являющемуся неотъемлемой частью настоящего Договора.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1.2. Все расходы и платежи, связанные с исполнением Договора, несет Покупатель.</w:t>
      </w:r>
    </w:p>
    <w:p w:rsidR="00665241" w:rsidRPr="00665241" w:rsidRDefault="00665241" w:rsidP="00665241">
      <w:pPr>
        <w:shd w:val="clear" w:color="auto" w:fill="FFFFFF"/>
        <w:spacing w:before="120" w:after="120" w:line="267" w:lineRule="atLeast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  <w:r w:rsidRPr="0066524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2. ИСПОЛЬЗОВАНИЕ ИМУЩЕСТВА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2.1. Имущество приобретается Покупателем с целью дальнейшей его передачи в лизинг&lt;*&gt; на основании договора лизинга N ___________ 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от</w:t>
      </w:r>
      <w:proofErr w:type="gramEnd"/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"___"____________ ____ 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г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., заключенного между Покупателем (Лизингодатель) и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___ (Лизингополучатель), в лице ___(полное наименование, ОГРН, ИНН)___,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действующего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 основании _________________, адрес: _________________,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банковские реквизиты ________________________.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2.2. Обязанности Продавца по Договору распространяются и в отношении Лизингополучателя, как если бы 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последний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являлся стороной такого Договора, а имущество поставлялось непосредственно ему. Однако Продавец не несет ответственности одновременно перед Лизингодателем и Лизингополучателем за один и тот же ущерб.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2.3. Лизингополучатель вправе предъявлять непосредственно Продавцу требования, вытекающие из настоящего Договора в части купли-продажи имущества в отношении качества и комплектности имущества, сроков его передачи и в других случаях ненадлежащего исполнения Договора Продавцом.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2.4. При этом Лизингополучатель имеет права и 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несет обязанности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, предусмотренные Гражданским кодексом Российской Федерации для покупателя, кроме обязанности оплатить приобретенное имущество, как если бы он был стороной Договора купли-продажи имущества. Однако Лизингополучатель не может расторгнуть настоящий договор с продавцом без согласия Лизингодателя.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2.5. В отношениях с Продавцом Покупатель (Лизингодатель) и Лизингополучатель выступают как солидарные кредиторы. </w:t>
      </w: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br/>
        <w:t>--------------------------------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&lt;*&gt; В соответствии со ст. 667 Гражданского кодекса Российской Федерации арендодатель, приобретая имущество для арендатора, должен уведомить продавца о том, что имущество предназначено для передачи его в аренду определенному лицу.</w:t>
      </w:r>
    </w:p>
    <w:p w:rsidR="00665241" w:rsidRPr="00665241" w:rsidRDefault="00665241" w:rsidP="00665241">
      <w:pPr>
        <w:shd w:val="clear" w:color="auto" w:fill="FFFFFF"/>
        <w:spacing w:before="120" w:after="120" w:line="267" w:lineRule="atLeast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  <w:r w:rsidRPr="0066524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3. ЦЕНА ИМУЩЕСТВА И ПОРЯДОК РАСЧЕТОВ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3.1. Цена имущества, передаваемого по настоящему Договору, составляет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_________ (______________) 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руб., в том числе НДС __% - _______ (____________) рублей. </w:t>
      </w: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Цена имущества является твердой и не подлежит изменению в течение всего срока действия настоящего Договора.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3.2. Для оплаты имущества по настоящему Договору Покупатель платежным поручением перечисляет на расчетный счет Продавца сумму, указанную в п. 3.1 настоящего Договора, в течение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____ (________) 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дней с момента передачи Лизингополучателю имущества в порядке, указанном в статье 4 настоящего Договора. Покупатель считается исполнившим свои обязательства по уплате покупной цены имущества 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с даты списания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денежных средств со счета Покупателя (далее - "дата оплаты").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3.3. Покупатель извещает Продавца об осуществлении платежа путем представления копии платежного поручения об оплате.</w:t>
      </w:r>
    </w:p>
    <w:p w:rsidR="00665241" w:rsidRPr="00665241" w:rsidRDefault="00665241" w:rsidP="00665241">
      <w:pPr>
        <w:shd w:val="clear" w:color="auto" w:fill="FFFFFF"/>
        <w:spacing w:before="120" w:after="120" w:line="267" w:lineRule="atLeast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  <w:r w:rsidRPr="0066524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4. ПЕРЕДАЧА ИМУЩЕСТВА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4.1. Передача имущества будет осуществляться в месте нахождения Лизингополучателя по адресу: ___________________. </w:t>
      </w: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br/>
        <w:t xml:space="preserve">Имущество будет доставляться 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в место нахождения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Лизингополучателя Продавцом самостоятельно _________ транспортом.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4.2. Имущество должно быть передано Покупателю в течение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___ (_______) 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рабочих дней после получения Продавцом полной оплаты за него.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4.3. Продавец обязан уведомить Покупателя по факсу о предполагаемой дате передачи имущества 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___ (_________) 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дней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до этой даты.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4.4. Приемка имущества по количеству, проверка его комплектности и качества осуществляются в месте передачи в присутствии представителей Покупателя и Лизингодателя, оформляются актом приема-передачи. В случае обнаружения в имуществе нарушений по качеству, количеству, комплектности Покупатель обязан приостановить проверку и вызвать представителей Продавца. </w:t>
      </w: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br/>
        <w:t>Покупатель вправе по доверенности передать свои права, предусмотренные настоящим пунктом, Лизингополучателю.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4.5. Одновременно с передачей имущества Продавец должен вручить Покупателю комплект документов на него, включающий в себя технический паспорт, сертификат соответствия, накладную, счет-фактуру и т.д. Все документы должны быть выписаны на имя Покупателя. Непредставление Покупателю любого из упомянутых документов означает некомплектную передачу и является основанием для отказа Покупателя от подписания акта приема-передачи.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4.6. Одновременно с имуществом передаются все его принадлежности, запасные части и расходные материалы для запуска в эксплуатацию и из расчета _____________ месяцев нормальной эксплуатации.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4.7. Переход к Покупателю права собственности на имущество и всех связанных с ним рисков происходит с момента подписания акта приема-передачи.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4.8. При досрочном прекращении договора Лизингополучатель обязан вернуть Продавцу (или Покупателю) имущество по акту приемки-передачи в состоянии, в котором он его получил, с учетом нормального износа.</w:t>
      </w:r>
    </w:p>
    <w:p w:rsidR="00665241" w:rsidRPr="00665241" w:rsidRDefault="00665241" w:rsidP="00665241">
      <w:pPr>
        <w:shd w:val="clear" w:color="auto" w:fill="FFFFFF"/>
        <w:spacing w:before="120" w:after="120" w:line="267" w:lineRule="atLeast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  <w:r w:rsidRPr="0066524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5. ГАРАНТИИ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5.1. Продавец гарантирует, что имущество является новым, готовым к эксплуатации. Его качество соответствует техническим регламентам, </w:t>
      </w:r>
      <w:proofErr w:type="spell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ГОСТам</w:t>
      </w:r>
      <w:proofErr w:type="spell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ТУ, принятым для данного вида имущества, а также качественным удостоверениям производителя и сертификатам соответствия.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5.2. В случае некачественной и некомплектной передачи имущества Продавец производит замену или ремонт запасных частей, не соответствующих условиям Договора.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5.3. Продавец предоставляет на имущество гарантию изготовителя. </w:t>
      </w: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br/>
        <w:t xml:space="preserve">Срок гарантии - ___ лет с "___"________ ____ 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г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. Гарантия распространяется на имущество в целом, включая составные части и комплектующие изделия.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изделие, если иное не определено Договором.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5.4. Предъявление требований к гарантийному обслуживанию осуществляется Покупателем. Покупатель вправе передать свои права, предусмотренные настоящим пунктом, Лизингополучателю.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5.5. В случае устранения дефектов имущества в течение гарантийного срока этот срок продлевается на время, в течение которого имущество не могло использоваться из-за обнаруженных в нем дефектов. При замене имущества в целом гарантийный срок исчисляется заново со дня замены.</w:t>
      </w:r>
    </w:p>
    <w:p w:rsidR="00665241" w:rsidRPr="00665241" w:rsidRDefault="00665241" w:rsidP="00665241">
      <w:pPr>
        <w:shd w:val="clear" w:color="auto" w:fill="FFFFFF"/>
        <w:spacing w:before="120" w:after="120" w:line="267" w:lineRule="atLeast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  <w:r w:rsidRPr="0066524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6. ОТВЕТСТВЕННОСТЬ СТОРОН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6.1. В случае неисполнения или ненадлежащего исполнения принятых обязательств по Договору Стороны несут ответственность, предусмотренную действующим законодательством РФ.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6.2. Стороны освобождаются от ответственности за неисполнение или ненадлежащее 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6.3. К форс-мажорным обстоятельствам относятся: наводнение, землетрясение, шторм, оседание почвы, эпидемии и иные явления природы, а также пожар, взрыв,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6.4. При наступлении указанных в настоящем Договоре обстоятель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ств Ст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орона по Договору, для которой создалась невозможность исполнения ее обязательств, должна немедленно известить другую Сторону, предоставив соответствующие доказательства.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6.5. При отсутствии своевременного извещения, предусмотренного в п. 6.4 настоящего Договора, Сторона обязана возместить другой Стороне убытки, причиненные </w:t>
      </w:r>
      <w:proofErr w:type="spell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неизвещением</w:t>
      </w:r>
      <w:proofErr w:type="spell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или несвоевременным извещением.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6.6. Если период действия непреодолимой силы превысит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___ (____________) 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месяцев, любая из Сторон будет иметь право расторгнуть Договор.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6.7. Все споры и разногласия, возникающие между Сторонами в связи с заключением, исполнением и прекращением действия Договора, подлежат разрешению в суде в соответствии с законодательством РФ.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6.8. В случае просрочки передачи имущества Продавец выплачивает Покупателю пеню в размере ___% от стоимости имущества в день.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6.9. В случае просрочки оплаты имущества Покупатель выплачивает Продавцу пеню в размере ___% от стоимости имущества в день.</w:t>
      </w:r>
    </w:p>
    <w:p w:rsidR="00665241" w:rsidRPr="00665241" w:rsidRDefault="00665241" w:rsidP="00665241">
      <w:pPr>
        <w:shd w:val="clear" w:color="auto" w:fill="FFFFFF"/>
        <w:spacing w:before="120" w:after="120" w:line="267" w:lineRule="atLeast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  <w:r w:rsidRPr="0066524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7. ПРЕКРАЩЕНИЕ ДЕЙСТВИЯ ДОГОВОРА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7.1. Договор считается расторгнутым, если Покупатель не получит имущество от Продавца в течение</w:t>
      </w:r>
      <w:proofErr w:type="gramStart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___ (________) </w:t>
      </w:r>
      <w:proofErr w:type="gramEnd"/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дней с момента заключения Договора или не оплатил имущество в течение ____ (_______) дней с момента его передачи.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7.2. В случаях, указанных в п. 7.1, Договор прекращается в одностороннем порядке на основании уведомления заинтересованной Стороной другой Стороны.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7.3. Договор также может быть расторгнут по соглашению Сторон и в иных, предусмотренных законодательством РФ случаях.</w:t>
      </w:r>
    </w:p>
    <w:p w:rsidR="00665241" w:rsidRPr="00665241" w:rsidRDefault="00665241" w:rsidP="00665241">
      <w:pPr>
        <w:shd w:val="clear" w:color="auto" w:fill="FFFFFF"/>
        <w:spacing w:before="120" w:after="120" w:line="267" w:lineRule="atLeast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  <w:r w:rsidRPr="0066524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8. ОБЩИЕ ПОЛОЖЕНИЯ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8.1. Ни одна из Сторон не вправе передавать третьим лицам права и обязанности по Договору без письменного согласия другой Стороны, за исключением случаев, указанных в статье 2 настоящего Договора.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8.2. Все изменения и дополнения к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8.3. Настоящий Договор вступает в силу со дня его подписания Сторонами и действует до полного выполнения Сторонами принятых на себя обязательств.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8.4. Во всем, что не предусмотрено настоящим Договором, Стороны руководствуются действующим законодательством РФ.</w:t>
      </w:r>
    </w:p>
    <w:p w:rsidR="00665241" w:rsidRPr="00665241" w:rsidRDefault="00665241" w:rsidP="00665241">
      <w:pPr>
        <w:shd w:val="clear" w:color="auto" w:fill="FFFFFF"/>
        <w:spacing w:after="0" w:line="240" w:lineRule="auto"/>
        <w:ind w:firstLine="313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65241">
        <w:rPr>
          <w:rFonts w:eastAsia="Times New Roman" w:cstheme="minorHAnsi"/>
          <w:color w:val="333333"/>
          <w:sz w:val="24"/>
          <w:szCs w:val="24"/>
          <w:lang w:eastAsia="ru-RU"/>
        </w:rPr>
        <w:t>8.5. Настоящий Договор составлен в ___ экземплярах, имеющих равную юридическую силу, ____ экземпляров - для Продавца и _____ - для Покупателя.</w:t>
      </w:r>
    </w:p>
    <w:p w:rsidR="00665241" w:rsidRDefault="00665241" w:rsidP="00665241">
      <w:pPr>
        <w:shd w:val="clear" w:color="auto" w:fill="FFFFFF"/>
        <w:spacing w:before="120" w:after="120" w:line="267" w:lineRule="atLeast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  <w:r w:rsidRPr="0066524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9. РЕКВИЗИТЫ И ПОДПИСИ СТОРОН</w:t>
      </w:r>
    </w:p>
    <w:p w:rsidR="00665241" w:rsidRPr="00596DDA" w:rsidRDefault="00665241" w:rsidP="00665241">
      <w:pPr>
        <w:shd w:val="clear" w:color="auto" w:fill="FFFFFF"/>
        <w:tabs>
          <w:tab w:val="left" w:pos="6374"/>
        </w:tabs>
        <w:spacing w:line="547" w:lineRule="exact"/>
        <w:ind w:left="5"/>
        <w:rPr>
          <w:rFonts w:cstheme="minorHAnsi"/>
        </w:rPr>
      </w:pPr>
      <w:r>
        <w:rPr>
          <w:rFonts w:eastAsia="Times New Roman" w:cstheme="minorHAnsi"/>
          <w:spacing w:val="-3"/>
          <w:sz w:val="24"/>
          <w:szCs w:val="24"/>
        </w:rPr>
        <w:t>Продавец</w:t>
      </w:r>
      <w:r w:rsidRPr="00596DDA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pacing w:val="-1"/>
          <w:sz w:val="24"/>
          <w:szCs w:val="24"/>
        </w:rPr>
        <w:t>Покупатель</w:t>
      </w:r>
    </w:p>
    <w:p w:rsidR="00665241" w:rsidRPr="00596DDA" w:rsidRDefault="00665241" w:rsidP="00665241">
      <w:pPr>
        <w:shd w:val="clear" w:color="auto" w:fill="FFFFFF"/>
        <w:tabs>
          <w:tab w:val="left" w:pos="4786"/>
        </w:tabs>
        <w:spacing w:line="547" w:lineRule="exact"/>
        <w:ind w:left="10"/>
        <w:rPr>
          <w:rFonts w:cstheme="minorHAnsi"/>
        </w:rPr>
      </w:pPr>
      <w:r w:rsidRPr="00596DDA">
        <w:rPr>
          <w:rFonts w:eastAsia="Times New Roman" w:cstheme="minorHAnsi"/>
          <w:spacing w:val="-3"/>
          <w:sz w:val="24"/>
          <w:szCs w:val="24"/>
        </w:rPr>
        <w:t>ООО «</w:t>
      </w:r>
      <w:r>
        <w:rPr>
          <w:rFonts w:eastAsia="Times New Roman" w:cstheme="minorHAnsi"/>
          <w:spacing w:val="-3"/>
          <w:sz w:val="24"/>
          <w:szCs w:val="24"/>
        </w:rPr>
        <w:t>_________</w:t>
      </w:r>
      <w:r w:rsidRPr="00596DDA">
        <w:rPr>
          <w:rFonts w:eastAsia="Times New Roman" w:cstheme="minorHAnsi"/>
          <w:spacing w:val="-3"/>
          <w:sz w:val="24"/>
          <w:szCs w:val="24"/>
        </w:rPr>
        <w:t>»</w:t>
      </w:r>
      <w:r w:rsidRPr="00596DDA">
        <w:rPr>
          <w:rFonts w:eastAsia="Times New Roman" w:cstheme="minorHAnsi"/>
          <w:sz w:val="24"/>
          <w:szCs w:val="24"/>
        </w:rPr>
        <w:tab/>
      </w:r>
      <w:r w:rsidRPr="00596DDA">
        <w:rPr>
          <w:rFonts w:eastAsia="Times New Roman" w:cstheme="minorHAnsi"/>
          <w:spacing w:val="-1"/>
          <w:sz w:val="24"/>
          <w:szCs w:val="24"/>
        </w:rPr>
        <w:t xml:space="preserve">Иванов Иван Петрович, паспорт серия </w:t>
      </w:r>
      <w:r>
        <w:rPr>
          <w:rFonts w:eastAsia="Times New Roman" w:cstheme="minorHAnsi"/>
          <w:spacing w:val="-1"/>
          <w:sz w:val="24"/>
          <w:szCs w:val="24"/>
        </w:rPr>
        <w:t>0000</w:t>
      </w:r>
    </w:p>
    <w:p w:rsidR="00665241" w:rsidRPr="00596DDA" w:rsidRDefault="00665241" w:rsidP="00665241">
      <w:pPr>
        <w:shd w:val="clear" w:color="auto" w:fill="FFFFFF"/>
        <w:tabs>
          <w:tab w:val="left" w:pos="4790"/>
        </w:tabs>
        <w:spacing w:line="274" w:lineRule="exact"/>
        <w:rPr>
          <w:rFonts w:cstheme="minorHAnsi"/>
        </w:rPr>
      </w:pPr>
      <w:r w:rsidRPr="00596DDA">
        <w:rPr>
          <w:rFonts w:eastAsia="Times New Roman" w:cstheme="minorHAnsi"/>
          <w:spacing w:val="-3"/>
          <w:sz w:val="24"/>
          <w:szCs w:val="24"/>
        </w:rPr>
        <w:t xml:space="preserve">Москва. </w:t>
      </w:r>
      <w:r>
        <w:rPr>
          <w:rFonts w:eastAsia="Times New Roman" w:cstheme="minorHAnsi"/>
          <w:spacing w:val="-3"/>
          <w:sz w:val="24"/>
          <w:szCs w:val="24"/>
        </w:rPr>
        <w:t>_______</w:t>
      </w:r>
      <w:r w:rsidRPr="00596DDA">
        <w:rPr>
          <w:rFonts w:eastAsia="Times New Roman" w:cstheme="minorHAnsi"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spacing w:val="-3"/>
          <w:sz w:val="24"/>
          <w:szCs w:val="24"/>
        </w:rPr>
        <w:t>__</w:t>
      </w:r>
      <w:r w:rsidRPr="00596DDA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pacing w:val="-1"/>
          <w:sz w:val="24"/>
          <w:szCs w:val="24"/>
        </w:rPr>
        <w:t>000</w:t>
      </w:r>
      <w:r w:rsidRPr="00596DDA">
        <w:rPr>
          <w:rFonts w:eastAsia="Times New Roman" w:cstheme="minorHAnsi"/>
          <w:spacing w:val="-1"/>
          <w:sz w:val="24"/>
          <w:szCs w:val="24"/>
        </w:rPr>
        <w:t>, выдан 01.01.20</w:t>
      </w:r>
      <w:r>
        <w:rPr>
          <w:rFonts w:eastAsia="Times New Roman" w:cstheme="minorHAnsi"/>
          <w:spacing w:val="-1"/>
          <w:sz w:val="24"/>
          <w:szCs w:val="24"/>
        </w:rPr>
        <w:t>00</w:t>
      </w:r>
      <w:r w:rsidRPr="00596DDA">
        <w:rPr>
          <w:rFonts w:eastAsia="Times New Roman" w:cstheme="minorHAnsi"/>
          <w:spacing w:val="-1"/>
          <w:sz w:val="24"/>
          <w:szCs w:val="24"/>
        </w:rPr>
        <w:t xml:space="preserve">г. ФМС </w:t>
      </w:r>
      <w:r>
        <w:rPr>
          <w:rFonts w:eastAsia="Times New Roman" w:cstheme="minorHAnsi"/>
          <w:spacing w:val="-1"/>
          <w:sz w:val="24"/>
          <w:szCs w:val="24"/>
        </w:rPr>
        <w:t>00000</w:t>
      </w:r>
    </w:p>
    <w:p w:rsidR="00665241" w:rsidRPr="00596DDA" w:rsidRDefault="00665241" w:rsidP="00665241">
      <w:pPr>
        <w:shd w:val="clear" w:color="auto" w:fill="FFFFFF"/>
        <w:spacing w:line="274" w:lineRule="exact"/>
        <w:rPr>
          <w:rFonts w:cstheme="minorHAnsi"/>
        </w:rPr>
      </w:pPr>
      <w:r w:rsidRPr="00596DDA">
        <w:rPr>
          <w:rFonts w:eastAsia="Times New Roman" w:cstheme="minorHAnsi"/>
          <w:spacing w:val="-1"/>
          <w:sz w:val="24"/>
          <w:szCs w:val="24"/>
        </w:rPr>
        <w:t xml:space="preserve">ИНН </w:t>
      </w:r>
      <w:r>
        <w:rPr>
          <w:rFonts w:eastAsia="Times New Roman" w:cstheme="minorHAnsi"/>
          <w:spacing w:val="-1"/>
          <w:sz w:val="24"/>
          <w:szCs w:val="24"/>
        </w:rPr>
        <w:t>______</w:t>
      </w:r>
      <w:r w:rsidRPr="00596DDA">
        <w:rPr>
          <w:rFonts w:eastAsia="Times New Roman" w:cstheme="minorHAnsi"/>
          <w:spacing w:val="-1"/>
          <w:sz w:val="24"/>
          <w:szCs w:val="24"/>
        </w:rPr>
        <w:t xml:space="preserve"> КПП </w:t>
      </w:r>
      <w:r>
        <w:rPr>
          <w:rFonts w:eastAsia="Times New Roman" w:cstheme="minorHAnsi"/>
          <w:spacing w:val="-1"/>
          <w:sz w:val="24"/>
          <w:szCs w:val="24"/>
        </w:rPr>
        <w:t>____________</w:t>
      </w:r>
    </w:p>
    <w:p w:rsidR="00665241" w:rsidRPr="00596DDA" w:rsidRDefault="00665241" w:rsidP="00665241">
      <w:pPr>
        <w:shd w:val="clear" w:color="auto" w:fill="FFFFFF"/>
        <w:spacing w:line="274" w:lineRule="exact"/>
        <w:ind w:left="10"/>
        <w:rPr>
          <w:rFonts w:cstheme="minorHAnsi"/>
        </w:rPr>
      </w:pPr>
      <w:r w:rsidRPr="00596DDA">
        <w:rPr>
          <w:rFonts w:eastAsia="Times New Roman" w:cstheme="minorHAnsi"/>
          <w:spacing w:val="-2"/>
          <w:sz w:val="24"/>
          <w:szCs w:val="24"/>
        </w:rPr>
        <w:t xml:space="preserve">ОГРН </w:t>
      </w:r>
      <w:r>
        <w:rPr>
          <w:rFonts w:eastAsia="Times New Roman" w:cstheme="minorHAnsi"/>
          <w:spacing w:val="-2"/>
          <w:sz w:val="24"/>
          <w:szCs w:val="24"/>
        </w:rPr>
        <w:t>_________</w:t>
      </w:r>
    </w:p>
    <w:p w:rsidR="00665241" w:rsidRPr="00596DDA" w:rsidRDefault="00665241" w:rsidP="00665241">
      <w:pPr>
        <w:shd w:val="clear" w:color="auto" w:fill="FFFFFF"/>
        <w:spacing w:line="274" w:lineRule="exact"/>
        <w:rPr>
          <w:rFonts w:cstheme="minorHAnsi"/>
        </w:rPr>
      </w:pPr>
      <w:proofErr w:type="gramStart"/>
      <w:r w:rsidRPr="00596DDA">
        <w:rPr>
          <w:rFonts w:eastAsia="Times New Roman" w:cstheme="minorHAnsi"/>
          <w:sz w:val="24"/>
          <w:szCs w:val="24"/>
        </w:rPr>
        <w:t>Р</w:t>
      </w:r>
      <w:proofErr w:type="gramEnd"/>
      <w:r w:rsidRPr="00596DDA">
        <w:rPr>
          <w:rFonts w:eastAsia="Times New Roman" w:cstheme="minorHAnsi"/>
          <w:sz w:val="24"/>
          <w:szCs w:val="24"/>
        </w:rPr>
        <w:t xml:space="preserve">/с </w:t>
      </w:r>
      <w:r>
        <w:rPr>
          <w:rFonts w:eastAsia="Times New Roman" w:cstheme="minorHAnsi"/>
          <w:sz w:val="24"/>
          <w:szCs w:val="24"/>
        </w:rPr>
        <w:t>___________</w:t>
      </w:r>
    </w:p>
    <w:p w:rsidR="00665241" w:rsidRPr="00596DDA" w:rsidRDefault="00665241" w:rsidP="00665241">
      <w:pPr>
        <w:shd w:val="clear" w:color="auto" w:fill="FFFFFF"/>
        <w:spacing w:line="274" w:lineRule="exact"/>
        <w:ind w:left="10"/>
        <w:rPr>
          <w:rFonts w:cstheme="minorHAnsi"/>
        </w:rPr>
      </w:pPr>
      <w:r w:rsidRPr="00596DDA">
        <w:rPr>
          <w:rFonts w:eastAsia="Times New Roman" w:cstheme="minorHAnsi"/>
          <w:spacing w:val="-1"/>
          <w:sz w:val="24"/>
          <w:szCs w:val="24"/>
        </w:rPr>
        <w:t>в АО «</w:t>
      </w:r>
      <w:r>
        <w:rPr>
          <w:rFonts w:eastAsia="Times New Roman" w:cstheme="minorHAnsi"/>
          <w:spacing w:val="-1"/>
          <w:sz w:val="24"/>
          <w:szCs w:val="24"/>
        </w:rPr>
        <w:t>_________</w:t>
      </w:r>
      <w:r w:rsidRPr="00596DDA">
        <w:rPr>
          <w:rFonts w:eastAsia="Times New Roman" w:cstheme="minorHAnsi"/>
          <w:spacing w:val="-1"/>
          <w:sz w:val="24"/>
          <w:szCs w:val="24"/>
        </w:rPr>
        <w:t>»</w:t>
      </w:r>
    </w:p>
    <w:p w:rsidR="00665241" w:rsidRPr="00596DDA" w:rsidRDefault="00665241" w:rsidP="00665241">
      <w:pPr>
        <w:shd w:val="clear" w:color="auto" w:fill="FFFFFF"/>
        <w:spacing w:line="274" w:lineRule="exact"/>
        <w:rPr>
          <w:rFonts w:cstheme="minorHAnsi"/>
        </w:rPr>
      </w:pPr>
      <w:proofErr w:type="spellStart"/>
      <w:r w:rsidRPr="00596DDA">
        <w:rPr>
          <w:rFonts w:eastAsia="Times New Roman" w:cstheme="minorHAnsi"/>
          <w:spacing w:val="-2"/>
          <w:sz w:val="24"/>
          <w:szCs w:val="24"/>
        </w:rPr>
        <w:t>Бик</w:t>
      </w:r>
      <w:proofErr w:type="spellEnd"/>
      <w:r w:rsidRPr="00596DDA">
        <w:rPr>
          <w:rFonts w:eastAsia="Times New Roman" w:cstheme="minorHAnsi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pacing w:val="-2"/>
          <w:sz w:val="24"/>
          <w:szCs w:val="24"/>
        </w:rPr>
        <w:t>__________</w:t>
      </w:r>
    </w:p>
    <w:p w:rsidR="00665241" w:rsidRPr="00596DDA" w:rsidRDefault="00665241" w:rsidP="00665241">
      <w:pPr>
        <w:shd w:val="clear" w:color="auto" w:fill="FFFFFF"/>
        <w:spacing w:line="274" w:lineRule="exact"/>
        <w:ind w:left="10"/>
        <w:rPr>
          <w:rFonts w:cstheme="minorHAnsi"/>
        </w:rPr>
      </w:pPr>
      <w:proofErr w:type="spellStart"/>
      <w:proofErr w:type="gramStart"/>
      <w:r w:rsidRPr="00596DDA">
        <w:rPr>
          <w:rFonts w:eastAsia="Times New Roman" w:cstheme="minorHAnsi"/>
          <w:spacing w:val="-1"/>
          <w:sz w:val="24"/>
          <w:szCs w:val="24"/>
        </w:rPr>
        <w:t>кор-счёт</w:t>
      </w:r>
      <w:proofErr w:type="spellEnd"/>
      <w:proofErr w:type="gramEnd"/>
      <w:r w:rsidRPr="00596DDA"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</w:rPr>
        <w:t>____________</w:t>
      </w:r>
    </w:p>
    <w:p w:rsidR="00665241" w:rsidRPr="00665241" w:rsidRDefault="00665241" w:rsidP="00665241">
      <w:pPr>
        <w:shd w:val="clear" w:color="auto" w:fill="FFFFFF"/>
        <w:spacing w:before="120" w:after="120" w:line="267" w:lineRule="atLeast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</w:pPr>
    </w:p>
    <w:p w:rsidR="00C47840" w:rsidRPr="00665241" w:rsidRDefault="00C47840">
      <w:pPr>
        <w:rPr>
          <w:rFonts w:cstheme="minorHAnsi"/>
          <w:sz w:val="24"/>
          <w:szCs w:val="24"/>
        </w:rPr>
      </w:pPr>
    </w:p>
    <w:sectPr w:rsidR="00C47840" w:rsidRPr="00665241" w:rsidSect="00C4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241"/>
    <w:rsid w:val="00665241"/>
    <w:rsid w:val="00C4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40"/>
  </w:style>
  <w:style w:type="paragraph" w:styleId="1">
    <w:name w:val="heading 1"/>
    <w:basedOn w:val="a"/>
    <w:link w:val="10"/>
    <w:uiPriority w:val="9"/>
    <w:qFormat/>
    <w:rsid w:val="00665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66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">
    <w:name w:val="comm"/>
    <w:basedOn w:val="a0"/>
    <w:rsid w:val="00665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1531</Words>
  <Characters>8727</Characters>
  <Application>Microsoft Office Word</Application>
  <DocSecurity>0</DocSecurity>
  <Lines>72</Lines>
  <Paragraphs>20</Paragraphs>
  <ScaleCrop>false</ScaleCrop>
  <Company>DG Win&amp;Soft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Машуля</cp:lastModifiedBy>
  <cp:revision>1</cp:revision>
  <dcterms:created xsi:type="dcterms:W3CDTF">2019-07-21T04:50:00Z</dcterms:created>
  <dcterms:modified xsi:type="dcterms:W3CDTF">2019-07-21T04:53:00Z</dcterms:modified>
</cp:coreProperties>
</file>