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978DF" w:rsidRDefault="00F5026F">
      <w:pPr>
        <w:pStyle w:val="1"/>
        <w:rPr>
          <w:rFonts w:eastAsia="Times New Roman"/>
          <w:sz w:val="24"/>
          <w:szCs w:val="24"/>
        </w:rPr>
      </w:pPr>
      <w:r w:rsidRPr="009978DF">
        <w:rPr>
          <w:rFonts w:eastAsia="Times New Roman"/>
          <w:sz w:val="24"/>
          <w:szCs w:val="24"/>
        </w:rPr>
        <w:t>Жалоба в территориальный орган Пенсионного фонда РФ на решение об отказе в выдаче сертификата на материнский (семейный) капитал по мотивам прекращения права на дополнительные меры государственной поддержки</w:t>
      </w:r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978D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78DF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78DF">
        <w:rPr>
          <w:rFonts w:ascii="Times New Roman" w:hAnsi="Times New Roman" w:cs="Times New Roman"/>
          <w:sz w:val="24"/>
          <w:szCs w:val="24"/>
        </w:rPr>
        <w:t>Пенсионного фонда Российской Федерации)</w:t>
      </w:r>
      <w:proofErr w:type="gramEnd"/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адрес: _______________________________</w:t>
      </w:r>
      <w:r w:rsidRPr="009978DF">
        <w:rPr>
          <w:rFonts w:ascii="Times New Roman" w:hAnsi="Times New Roman" w:cs="Times New Roman"/>
          <w:sz w:val="24"/>
          <w:szCs w:val="24"/>
        </w:rPr>
        <w:t>,</w:t>
      </w:r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телефон: ___________, факс: __________,</w:t>
      </w:r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адрес электронной почты: ______________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78DF" w:rsidRDefault="009978DF" w:rsidP="009978D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9978DF" w:rsidRDefault="00F5026F" w:rsidP="009978D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ЖАЛОБА</w:t>
      </w:r>
    </w:p>
    <w:p w:rsidR="00000000" w:rsidRPr="009978DF" w:rsidRDefault="00F5026F" w:rsidP="009978D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 xml:space="preserve">на решение об отказе в выдаче сертификата на </w:t>
      </w:r>
      <w:proofErr w:type="gramStart"/>
      <w:r w:rsidRPr="009978DF">
        <w:rPr>
          <w:rFonts w:ascii="Times New Roman" w:hAnsi="Times New Roman" w:cs="Times New Roman"/>
          <w:sz w:val="24"/>
          <w:szCs w:val="24"/>
        </w:rPr>
        <w:t>материнский</w:t>
      </w:r>
      <w:proofErr w:type="gramEnd"/>
    </w:p>
    <w:p w:rsidR="00000000" w:rsidRPr="009978DF" w:rsidRDefault="00F5026F" w:rsidP="009978D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(семейный) капитал по мотивам прекращения права</w:t>
      </w:r>
    </w:p>
    <w:p w:rsidR="00000000" w:rsidRPr="009978DF" w:rsidRDefault="00F5026F" w:rsidP="009978D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на дополнительные меры государственной поддержки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"__"_______</w:t>
      </w:r>
      <w:r w:rsidRPr="009978DF">
        <w:rPr>
          <w:rFonts w:ascii="Times New Roman" w:hAnsi="Times New Roman" w:cs="Times New Roman"/>
          <w:sz w:val="24"/>
          <w:szCs w:val="24"/>
        </w:rPr>
        <w:t xml:space="preserve">____ ____ </w:t>
      </w:r>
      <w:proofErr w:type="gramStart"/>
      <w:r w:rsidRPr="009978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78DF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 xml:space="preserve">(далее - "заявитель") в связи </w:t>
      </w:r>
      <w:proofErr w:type="gramStart"/>
      <w:r w:rsidRPr="009978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78DF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руководствуясь  п. 1 ст. 5  Федерального  закона  от  29.12.2007  N  256-ФЗ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"О дополнительных  мерах</w:t>
      </w:r>
      <w:r w:rsidRPr="009978DF">
        <w:rPr>
          <w:rFonts w:ascii="Times New Roman" w:hAnsi="Times New Roman" w:cs="Times New Roman"/>
          <w:sz w:val="24"/>
          <w:szCs w:val="24"/>
        </w:rPr>
        <w:t xml:space="preserve">  государственной поддержки семей,  имеющих детей",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 xml:space="preserve">п. 4  Правил  подачи  заявления  о выдаче  государственного  сертификата </w:t>
      </w:r>
      <w:proofErr w:type="gramStart"/>
      <w:r w:rsidRPr="009978D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 xml:space="preserve">материнский (семейный) капитал  и выдачи  государственного  сертификата  </w:t>
      </w:r>
      <w:proofErr w:type="gramStart"/>
      <w:r w:rsidRPr="009978D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материнский  (семейный)  капитал  (его дубликата)  и</w:t>
      </w:r>
      <w:r w:rsidRPr="009978DF">
        <w:rPr>
          <w:rFonts w:ascii="Times New Roman" w:hAnsi="Times New Roman" w:cs="Times New Roman"/>
          <w:sz w:val="24"/>
          <w:szCs w:val="24"/>
        </w:rPr>
        <w:t xml:space="preserve"> формы государственного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 xml:space="preserve">сертификата  на  материнский  (семейный)  капитал,   </w:t>
      </w:r>
      <w:proofErr w:type="gramStart"/>
      <w:r w:rsidRPr="009978DF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9978DF">
        <w:rPr>
          <w:rFonts w:ascii="Times New Roman" w:hAnsi="Times New Roman" w:cs="Times New Roman"/>
          <w:sz w:val="24"/>
          <w:szCs w:val="24"/>
        </w:rPr>
        <w:t xml:space="preserve">  Приказом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78D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978DF">
        <w:rPr>
          <w:rFonts w:ascii="Times New Roman" w:hAnsi="Times New Roman" w:cs="Times New Roman"/>
          <w:sz w:val="24"/>
          <w:szCs w:val="24"/>
        </w:rPr>
        <w:t xml:space="preserve">  Российской  Федерации  от 18.10.2011  N 1180н (далее -</w:t>
      </w:r>
      <w:proofErr w:type="gramEnd"/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978DF">
        <w:rPr>
          <w:rFonts w:ascii="Times New Roman" w:hAnsi="Times New Roman" w:cs="Times New Roman"/>
          <w:sz w:val="24"/>
          <w:szCs w:val="24"/>
        </w:rPr>
        <w:t>"Правила"), обратился в ___________________________________________________</w:t>
      </w:r>
      <w:proofErr w:type="gramEnd"/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(наи</w:t>
      </w:r>
      <w:r w:rsidRPr="009978DF">
        <w:rPr>
          <w:rFonts w:ascii="Times New Roman" w:hAnsi="Times New Roman" w:cs="Times New Roman"/>
          <w:sz w:val="24"/>
          <w:szCs w:val="24"/>
        </w:rPr>
        <w:t>менование территориального органа ПФР)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 xml:space="preserve">с заявлением  на  получение  государственного  сертификата  на  </w:t>
      </w:r>
      <w:proofErr w:type="gramStart"/>
      <w:r w:rsidRPr="009978DF">
        <w:rPr>
          <w:rFonts w:ascii="Times New Roman" w:hAnsi="Times New Roman" w:cs="Times New Roman"/>
          <w:sz w:val="24"/>
          <w:szCs w:val="24"/>
        </w:rPr>
        <w:t>материнский</w:t>
      </w:r>
      <w:proofErr w:type="gramEnd"/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(семейный) капитал.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К заявлению были приложены следующие документы: _______________________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___________________________, что подтверждается __________________________.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 xml:space="preserve">"__"___________ ____ </w:t>
      </w:r>
      <w:proofErr w:type="gramStart"/>
      <w:r w:rsidRPr="009978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78DF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(наименование территориального органа ПФР)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в лице ________________________ решением N _____ отказал заявител</w:t>
      </w:r>
      <w:r w:rsidRPr="009978DF">
        <w:rPr>
          <w:rFonts w:ascii="Times New Roman" w:hAnsi="Times New Roman" w:cs="Times New Roman"/>
          <w:sz w:val="24"/>
          <w:szCs w:val="24"/>
        </w:rPr>
        <w:t>ю в выдаче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государственного сертификата  на материнский (семейный) капитал  по мотивам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 xml:space="preserve">прекращения  права  на  дополнительные  меры  государственной  поддержки </w:t>
      </w:r>
      <w:proofErr w:type="gramStart"/>
      <w:r w:rsidRPr="009978D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основаниям,  установленным  Федеральным  законом  от  29.12.2006  N  256-</w:t>
      </w:r>
      <w:r w:rsidRPr="009978DF">
        <w:rPr>
          <w:rFonts w:ascii="Times New Roman" w:hAnsi="Times New Roman" w:cs="Times New Roman"/>
          <w:sz w:val="24"/>
          <w:szCs w:val="24"/>
        </w:rPr>
        <w:t>ФЗ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"О дополнительных мерах государственной поддержки семей,  имеющих детей", а</w:t>
      </w:r>
    </w:p>
    <w:p w:rsidR="00000000" w:rsidRPr="009978DF" w:rsidRDefault="00F502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именно: __________________________________________________________________.</w:t>
      </w:r>
    </w:p>
    <w:p w:rsidR="00000000" w:rsidRPr="009978DF" w:rsidRDefault="00F5026F">
      <w:pPr>
        <w:pStyle w:val="just"/>
      </w:pPr>
      <w:r w:rsidRPr="009978DF">
        <w:t>Заявитель считает решение от "__"___________ ____ г. N _____ об отказе в выдаче государственного серт</w:t>
      </w:r>
      <w:r w:rsidRPr="009978DF">
        <w:t>ификата на материнский (семейный) капитал необоснованным по следующим причинам: _________________________, нарушающим законные права и интересы заявителя, а именно: _________________________, что подтверждается _________________________.</w:t>
      </w:r>
    </w:p>
    <w:p w:rsidR="00000000" w:rsidRPr="009978DF" w:rsidRDefault="00F5026F">
      <w:pPr>
        <w:pStyle w:val="just"/>
      </w:pPr>
      <w:r w:rsidRPr="009978DF">
        <w:lastRenderedPageBreak/>
        <w:t>В соответствии с ч</w:t>
      </w:r>
      <w:r w:rsidRPr="009978DF">
        <w:t>. 2 п. 9 Правил решение об отказе в выдаче сертификата может быть обжаловано в вышестоящий орган Пенсионного фонда Российской Федерации.</w:t>
      </w:r>
    </w:p>
    <w:p w:rsidR="00000000" w:rsidRPr="009978DF" w:rsidRDefault="00F5026F">
      <w:pPr>
        <w:pStyle w:val="just"/>
      </w:pPr>
      <w:proofErr w:type="gramStart"/>
      <w:r w:rsidRPr="009978DF">
        <w:t>На основании вышеизложенного и руководствуясь ч. 2 п. 9 Правил подачи заявления о выдаче государственного сертификата н</w:t>
      </w:r>
      <w:r w:rsidRPr="009978DF">
        <w:t xml:space="preserve">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капитал, утвержденных Приказом </w:t>
      </w:r>
      <w:proofErr w:type="spellStart"/>
      <w:r w:rsidRPr="009978DF">
        <w:t>Минздравсоцразвития</w:t>
      </w:r>
      <w:proofErr w:type="spellEnd"/>
      <w:r w:rsidRPr="009978DF">
        <w:t xml:space="preserve"> Российской Федерации </w:t>
      </w:r>
      <w:r w:rsidRPr="009978DF">
        <w:t>от 18.10.2011 N 1180н, просьба рассмотреть настоящую жалобу и принять необходимые меры по устранению данного нарушения.</w:t>
      </w:r>
      <w:proofErr w:type="gramEnd"/>
    </w:p>
    <w:p w:rsidR="00000000" w:rsidRPr="009978DF" w:rsidRDefault="00F502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9978DF" w:rsidRDefault="00F5026F">
      <w:pPr>
        <w:pStyle w:val="just"/>
      </w:pPr>
      <w:r w:rsidRPr="009978DF">
        <w:t>Приложения:</w:t>
      </w:r>
    </w:p>
    <w:p w:rsidR="00000000" w:rsidRPr="009978DF" w:rsidRDefault="00F5026F">
      <w:pPr>
        <w:pStyle w:val="just"/>
      </w:pPr>
      <w:r w:rsidRPr="009978DF">
        <w:t>1. Копия заявления от "__"___________ ____ г. на получение государственного сертификата на материнский (семейный) капитал</w:t>
      </w:r>
      <w:r w:rsidRPr="009978DF">
        <w:t>.</w:t>
      </w:r>
    </w:p>
    <w:p w:rsidR="00000000" w:rsidRPr="009978DF" w:rsidRDefault="00F5026F">
      <w:pPr>
        <w:pStyle w:val="just"/>
      </w:pPr>
      <w:r w:rsidRPr="009978DF">
        <w:t>2. Копии документов, приложенных к заявлению.</w:t>
      </w:r>
    </w:p>
    <w:p w:rsidR="00000000" w:rsidRPr="009978DF" w:rsidRDefault="00F5026F">
      <w:pPr>
        <w:pStyle w:val="just"/>
      </w:pPr>
      <w:r w:rsidRPr="009978DF">
        <w:t>3. Копия решения об отказе в выдаче сертификата от "__"___________ ____ г. N _____.</w:t>
      </w:r>
    </w:p>
    <w:p w:rsidR="00000000" w:rsidRPr="009978DF" w:rsidRDefault="00F5026F">
      <w:pPr>
        <w:pStyle w:val="just"/>
      </w:pPr>
      <w:r w:rsidRPr="009978DF">
        <w:t>4. Документы, подтверждающие необоснованность решения об отказе в выдаче сертификата от "__"___________ ____ г. N _____.</w:t>
      </w:r>
    </w:p>
    <w:p w:rsidR="00000000" w:rsidRPr="009978DF" w:rsidRDefault="00F5026F">
      <w:pPr>
        <w:pStyle w:val="just"/>
      </w:pPr>
      <w:r w:rsidRPr="009978DF">
        <w:t xml:space="preserve">5. </w:t>
      </w:r>
      <w:r w:rsidRPr="009978DF">
        <w:t>Иные документы, подтверждающие доводы заявителя.</w:t>
      </w:r>
    </w:p>
    <w:p w:rsidR="00000000" w:rsidRPr="009978DF" w:rsidRDefault="00F5026F">
      <w:pPr>
        <w:pStyle w:val="just"/>
      </w:pPr>
      <w:r w:rsidRPr="009978DF">
        <w:t>6. Документы, подтверждающие полномочия заявителя.</w:t>
      </w:r>
    </w:p>
    <w:p w:rsidR="00000000" w:rsidRPr="009978DF" w:rsidRDefault="00F502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 xml:space="preserve">"__"___________ ____ </w:t>
      </w:r>
      <w:proofErr w:type="gramStart"/>
      <w:r w:rsidRPr="009978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78D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00000" w:rsidRPr="009978DF" w:rsidRDefault="00F5026F" w:rsidP="009978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sz w:val="24"/>
          <w:szCs w:val="24"/>
        </w:rPr>
        <w:t>(подпись)</w:t>
      </w:r>
    </w:p>
    <w:p w:rsidR="00F5026F" w:rsidRPr="009978DF" w:rsidRDefault="009978DF">
      <w:pPr>
        <w:rPr>
          <w:rFonts w:ascii="Times New Roman" w:eastAsia="Times New Roman" w:hAnsi="Times New Roman"/>
          <w:sz w:val="24"/>
          <w:szCs w:val="24"/>
        </w:rPr>
      </w:pPr>
      <w:r w:rsidRPr="009978DF">
        <w:rPr>
          <w:rFonts w:ascii="Times New Roman" w:eastAsia="Times New Roman" w:hAnsi="Times New Roman"/>
          <w:sz w:val="24"/>
          <w:szCs w:val="24"/>
        </w:rPr>
        <w:br/>
      </w:r>
      <w:r w:rsidRPr="009978DF"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F5026F" w:rsidRPr="0099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978DF"/>
    <w:rsid w:val="009978DF"/>
    <w:rsid w:val="00F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в территориальный орган Пенсионного фонда РФ на решение об отказе в выдаче сертификата на материнский (семейный) капитал по мотивам прекращения права на дополнительные меры государственной поддержки - DOC</vt:lpstr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территориальный орган Пенсионного фонда РФ на решение об отказе в выдаче сертификата на материнский (семейный) капитал по мотивам прекращения права на дополнительные меры государственной поддержки - DOC</dc:title>
  <dc:creator>А&amp;Н</dc:creator>
  <cp:lastModifiedBy>А&amp;Н</cp:lastModifiedBy>
  <cp:revision>2</cp:revision>
  <dcterms:created xsi:type="dcterms:W3CDTF">2019-08-22T18:28:00Z</dcterms:created>
  <dcterms:modified xsi:type="dcterms:W3CDTF">2019-08-22T18:28:00Z</dcterms:modified>
</cp:coreProperties>
</file>