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48" w:rsidRDefault="00814148" w:rsidP="00814148">
      <w:pPr>
        <w:pStyle w:val="1"/>
        <w:jc w:val="center"/>
      </w:pPr>
      <w:r>
        <w:t xml:space="preserve">Федеральный закон </w:t>
      </w:r>
      <w:bookmarkStart w:id="0" w:name="_GoBack"/>
      <w:bookmarkEnd w:id="0"/>
      <w:r>
        <w:t>от 21.12.201</w:t>
      </w:r>
      <w:r>
        <w:t>3 N 353-ФЗ (ред. от 01.05.2019)</w:t>
      </w:r>
      <w:r>
        <w:br/>
      </w:r>
      <w:r>
        <w:t>"О потребительском кредите (займе)"</w:t>
      </w:r>
    </w:p>
    <w:p w:rsidR="00814148" w:rsidRDefault="00814148" w:rsidP="00814148">
      <w:pPr>
        <w:pStyle w:val="2"/>
      </w:pPr>
      <w:r>
        <w:t>Статья 11. Право заемщика на отказ от получения потребительского кредита (займа) и досрочный возврат потребительского кредита (займа)</w:t>
      </w:r>
    </w:p>
    <w:p w:rsidR="00814148" w:rsidRDefault="00814148" w:rsidP="00814148">
      <w:r>
        <w:t xml:space="preserve"> </w:t>
      </w:r>
    </w:p>
    <w:p w:rsidR="00814148" w:rsidRDefault="00814148" w:rsidP="00814148">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814148" w:rsidRDefault="00814148" w:rsidP="00814148">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814148" w:rsidRDefault="00814148" w:rsidP="00814148">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814148" w:rsidRDefault="00814148" w:rsidP="00814148">
      <w:r>
        <w:t xml:space="preserve">4. </w:t>
      </w:r>
      <w:proofErr w:type="gramStart"/>
      <w: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814148" w:rsidRDefault="00814148" w:rsidP="00814148">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814148" w:rsidRDefault="00814148" w:rsidP="00814148">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814148" w:rsidRDefault="00814148" w:rsidP="00814148">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случае</w:t>
      </w:r>
      <w:proofErr w:type="gramStart"/>
      <w:r>
        <w:t>,</w:t>
      </w:r>
      <w:proofErr w:type="gramEnd"/>
      <w:r>
        <w:t xml:space="preserve"> если условиями договора потребительского кредита (займа) предусмотрены открытие и </w:t>
      </w:r>
      <w:r>
        <w:lastRenderedPageBreak/>
        <w:t>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814148" w:rsidRDefault="00814148" w:rsidP="00814148">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9A56AE" w:rsidRDefault="00814148" w:rsidP="00814148">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48"/>
    <w:rsid w:val="00814148"/>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1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4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1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4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2019-09-07T11:15:00Z</dcterms:created>
  <dcterms:modified xsi:type="dcterms:W3CDTF">2019-09-07T11:16:00Z</dcterms:modified>
</cp:coreProperties>
</file>