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69" w:rsidRDefault="00B16369" w:rsidP="00B16369">
      <w:pPr>
        <w:pStyle w:val="1"/>
        <w:jc w:val="center"/>
      </w:pPr>
      <w:r>
        <w:t>Федеральный закон от 16.07.199</w:t>
      </w:r>
      <w:r>
        <w:t>8 N 102-ФЗ (ред. от 02.08.2019)</w:t>
      </w:r>
      <w:r w:rsidRPr="00B16369">
        <w:br/>
      </w:r>
      <w:r>
        <w:t xml:space="preserve">"Об ипотеке (залоге недвижимости)" </w:t>
      </w:r>
      <w:r w:rsidRPr="00B16369">
        <w:br/>
      </w:r>
      <w:bookmarkStart w:id="0" w:name="_GoBack"/>
      <w:bookmarkEnd w:id="0"/>
      <w:r>
        <w:t>(с изм. и доп., вступ. в силу с 02.08.2019)</w:t>
      </w:r>
    </w:p>
    <w:p w:rsidR="00B16369" w:rsidRPr="00B16369" w:rsidRDefault="00B16369" w:rsidP="00B16369"/>
    <w:p w:rsidR="00B16369" w:rsidRDefault="00B16369" w:rsidP="00B16369">
      <w:pPr>
        <w:pStyle w:val="2"/>
      </w:pPr>
      <w:r>
        <w:t>Статья 50. Основания обращения взыскания на заложенное имущество</w:t>
      </w:r>
    </w:p>
    <w:p w:rsidR="00B16369" w:rsidRDefault="00B16369" w:rsidP="00B16369">
      <w:r>
        <w:t xml:space="preserve"> </w:t>
      </w:r>
    </w:p>
    <w:p w:rsidR="00B16369" w:rsidRDefault="00B16369" w:rsidP="00B16369">
      <w:r>
        <w:t xml:space="preserve">1. </w:t>
      </w:r>
      <w:proofErr w:type="gramStart"/>
      <w:r>
        <w:t>Залогодержатель вправе обратить взыскание на имущество, заложенное по договору об ипотеке, для удовлетворения за счет этого имущества названных в статьях 3 и 4 настоящего Федерального закона требований, вызванных неисполнением или ненадлежащим исполнением обеспеченного ипотекой обязательства, в частности неуплатой или несвоевременной уплатой суммы долга полностью или в части, если договором не предусмотрено иное.</w:t>
      </w:r>
      <w:proofErr w:type="gramEnd"/>
    </w:p>
    <w:p w:rsidR="00B16369" w:rsidRDefault="00B16369" w:rsidP="00B16369">
      <w:r>
        <w:t>(в ред. Федерального закона от 30.12.2008 N 306-ФЗ)</w:t>
      </w:r>
    </w:p>
    <w:p w:rsidR="00B16369" w:rsidRDefault="00B16369" w:rsidP="00B16369">
      <w:r>
        <w:t>Залогодержатель вправе обратить взыскание на имущество, заложенное по договору об ипотеке, для удовлетворения за счет этого имущества требований, указанных в настоящем пункте и вызванных неисполнением или ненадлежащим исполнением обеспеченного ипотекой обязательства должником, в отношении которого введены процедуры, применяемые в деле о банкротстве.</w:t>
      </w:r>
    </w:p>
    <w:p w:rsidR="00B16369" w:rsidRDefault="00B16369" w:rsidP="00B16369">
      <w:r>
        <w:t>(абзац введен Федеральным законом от 29.12.2014 N 476-ФЗ)</w:t>
      </w:r>
    </w:p>
    <w:p w:rsidR="00B16369" w:rsidRDefault="00B16369" w:rsidP="00B16369">
      <w:r>
        <w:t>При расхождении условий договора об ипотеке и условий обеспеченного ипотекой обязательства в отношении требований, которые могут быть удовлетворены путем обращения взыскания на заложенное имущество, предпочтение отдается условиям договора об ипотеке.</w:t>
      </w:r>
    </w:p>
    <w:p w:rsidR="00B16369" w:rsidRDefault="00B16369" w:rsidP="00B16369">
      <w:r>
        <w:t>2. Утратил силу. - Федеральный закон от 30.12.2008 N 306-ФЗ.</w:t>
      </w:r>
    </w:p>
    <w:p w:rsidR="00B16369" w:rsidRDefault="00B16369" w:rsidP="00B16369">
      <w:r>
        <w:t>3. Утратил силу. - Федеральный закон от 06.12.2011 N 405-ФЗ.</w:t>
      </w:r>
    </w:p>
    <w:p w:rsidR="00B16369" w:rsidRDefault="00B16369" w:rsidP="00B16369">
      <w:r>
        <w:t>4. В случаях, предусмотренных настоящей статьей, статьями 12, 35, 39, 41, 46 и 72 настоящего Федерального закона либо другим федеральным законом, залогодержатель вправе потребовать досрочного исполнения обеспеченного ипотекой обязательства, а при невыполнении этого требования - обращения взыскания на заложенное имущество независимо от надлежащего либо ненадлежащего исполнения обеспечиваемого ипотекой обязательства.</w:t>
      </w:r>
    </w:p>
    <w:p w:rsidR="00B16369" w:rsidRDefault="00B16369" w:rsidP="00B16369">
      <w:r>
        <w:t>(</w:t>
      </w:r>
      <w:proofErr w:type="gramStart"/>
      <w:r>
        <w:t>п</w:t>
      </w:r>
      <w:proofErr w:type="gramEnd"/>
      <w:r>
        <w:t>. 4 в ред. Федерального закона от 30.12.2008 N 306-ФЗ)</w:t>
      </w:r>
    </w:p>
    <w:p w:rsidR="00B16369" w:rsidRDefault="00B16369" w:rsidP="00B16369">
      <w:r>
        <w:t>5. Особенности обращения взыскания на имущество, находящееся в ипотеке в силу закона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определяются указанным Федеральным законом.</w:t>
      </w:r>
    </w:p>
    <w:p w:rsidR="00B16369" w:rsidRDefault="00B16369" w:rsidP="00B16369">
      <w:r>
        <w:t>(</w:t>
      </w:r>
      <w:proofErr w:type="gramStart"/>
      <w:r>
        <w:t>п</w:t>
      </w:r>
      <w:proofErr w:type="gramEnd"/>
      <w:r>
        <w:t>. 5 введен Федеральным законом от 30.12.2008 N 306-ФЗ, в ред. Федерального закона от 17.06.2010 N 119-ФЗ)</w:t>
      </w:r>
    </w:p>
    <w:sectPr w:rsidR="00B1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69"/>
    <w:rsid w:val="00A83C04"/>
    <w:rsid w:val="00B1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6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1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6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1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2019-08-08T14:01:00Z</dcterms:created>
  <dcterms:modified xsi:type="dcterms:W3CDTF">2019-08-08T14:02:00Z</dcterms:modified>
</cp:coreProperties>
</file>