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E3" w:rsidRDefault="00E956E3" w:rsidP="00E956E3">
      <w:r>
        <w:t>От _____________(Ф.И.О.)_____________года рождения</w:t>
      </w:r>
    </w:p>
    <w:p w:rsidR="00E956E3" w:rsidRDefault="00E956E3" w:rsidP="00E956E3">
      <w:r>
        <w:t>паспорт __________________, выдан_______________,</w:t>
      </w:r>
    </w:p>
    <w:p w:rsidR="00E956E3" w:rsidRDefault="00E956E3" w:rsidP="00E956E3">
      <w:proofErr w:type="gramStart"/>
      <w:r>
        <w:t>проживающей</w:t>
      </w:r>
      <w:proofErr w:type="gramEnd"/>
      <w:r>
        <w:t xml:space="preserve"> (-его) по адресу:____________________.</w:t>
      </w:r>
    </w:p>
    <w:p w:rsidR="00E956E3" w:rsidRDefault="00E956E3" w:rsidP="00E956E3"/>
    <w:p w:rsidR="00E956E3" w:rsidRDefault="00E956E3" w:rsidP="00E956E3">
      <w:pPr>
        <w:jc w:val="center"/>
      </w:pPr>
      <w:proofErr w:type="gramStart"/>
      <w:r>
        <w:t>C</w:t>
      </w:r>
      <w:proofErr w:type="gramEnd"/>
      <w:r>
        <w:t>ОГЛАСИЕ</w:t>
      </w:r>
    </w:p>
    <w:p w:rsidR="00E956E3" w:rsidRDefault="00E956E3" w:rsidP="00E956E3"/>
    <w:p w:rsidR="00E956E3" w:rsidRDefault="00E956E3" w:rsidP="00E956E3">
      <w:r>
        <w:t xml:space="preserve"> г. __________        </w:t>
      </w:r>
      <w:r>
        <w:t xml:space="preserve">                                                                                                           «___» ________ 200_ г.</w:t>
      </w:r>
    </w:p>
    <w:p w:rsidR="00E956E3" w:rsidRDefault="00E956E3" w:rsidP="00E956E3"/>
    <w:p w:rsidR="00E956E3" w:rsidRDefault="00E956E3" w:rsidP="00E956E3">
      <w:r>
        <w:t xml:space="preserve"> Я, нижеподписавшаяся (- </w:t>
      </w:r>
      <w:proofErr w:type="spellStart"/>
      <w:r>
        <w:t>ийся</w:t>
      </w:r>
      <w:proofErr w:type="spellEnd"/>
      <w:r>
        <w:t>) __________________________, в соответствии со ст. 35 Семейного Кодекса Российской Федерации, даю согласие своему супругу (-</w:t>
      </w:r>
      <w:proofErr w:type="spellStart"/>
      <w:r>
        <w:t>ге</w:t>
      </w:r>
      <w:proofErr w:type="spellEnd"/>
      <w:r>
        <w:t xml:space="preserve">) _____________________, паспорт _________________, на заключение с _____«_____________________» </w:t>
      </w:r>
      <w:r w:rsidRPr="00E956E3">
        <w:rPr>
          <w:i/>
        </w:rPr>
        <w:t>(указывается наименование / ФИО</w:t>
      </w:r>
      <w:proofErr w:type="gramStart"/>
      <w:r w:rsidRPr="00E956E3">
        <w:rPr>
          <w:i/>
        </w:rPr>
        <w:t xml:space="preserve"> )</w:t>
      </w:r>
      <w:proofErr w:type="gramEnd"/>
      <w:r w:rsidRPr="00E956E3">
        <w:rPr>
          <w:i/>
        </w:rPr>
        <w:t xml:space="preserve"> договора залога / договора купли-продажи (выбрать нужное)</w:t>
      </w:r>
      <w:r>
        <w:t xml:space="preserve"> следующего имущества:</w:t>
      </w:r>
    </w:p>
    <w:p w:rsidR="00E956E3" w:rsidRDefault="00E956E3" w:rsidP="00E956E3">
      <w:r>
        <w:t>_____________________________________________________________________________________</w:t>
      </w:r>
    </w:p>
    <w:p w:rsidR="00E956E3" w:rsidRPr="00E956E3" w:rsidRDefault="00E956E3" w:rsidP="00E956E3">
      <w:pPr>
        <w:rPr>
          <w:i/>
        </w:rPr>
      </w:pPr>
      <w:proofErr w:type="gramStart"/>
      <w:r w:rsidRPr="00E956E3">
        <w:rPr>
          <w:i/>
        </w:rPr>
        <w:t xml:space="preserve">(указать описание имущества, являющегося предметом сделки, с указанием </w:t>
      </w:r>
      <w:proofErr w:type="spellStart"/>
      <w:r w:rsidRPr="00E956E3">
        <w:rPr>
          <w:i/>
        </w:rPr>
        <w:t>индентифицирующих</w:t>
      </w:r>
      <w:proofErr w:type="spellEnd"/>
      <w:r w:rsidRPr="00E956E3">
        <w:rPr>
          <w:i/>
        </w:rPr>
        <w:t xml:space="preserve"> признаков: для движимого имущества - заводских /  иных индивидуальных номеров, для недвижимости:  адреса, кадастрового/условного номера, иных идентифицирующих признаков: площадь, этаж, назначение и т.п.</w:t>
      </w:r>
      <w:proofErr w:type="gramEnd"/>
      <w:r w:rsidRPr="00E956E3">
        <w:rPr>
          <w:i/>
        </w:rPr>
        <w:t xml:space="preserve"> </w:t>
      </w:r>
      <w:proofErr w:type="gramStart"/>
      <w:r w:rsidRPr="00E956E3">
        <w:rPr>
          <w:i/>
        </w:rPr>
        <w:t>В случае совершения сделки с домом, необходимо также описать соответствующий земельный участок, на котором расположен дом, или право его аренды с указанием всех реквизитов договора аренды)</w:t>
      </w:r>
      <w:proofErr w:type="gramEnd"/>
    </w:p>
    <w:p w:rsidR="00E956E3" w:rsidRDefault="00E956E3" w:rsidP="00E956E3">
      <w:r>
        <w:t>на условиях по его (ее) усмотрению.</w:t>
      </w: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>при заключении договора залога дополнительно указывается:</w:t>
      </w: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 xml:space="preserve">Договор залога заключается в обеспечение исполнения обязательств ________________________ (указывается наименование Заемщика) по ________________________ (указывается соответствующий договор, например кредитный договор, договор о выдаче банковской гарантии, договор об открытии аккредитива  и т.п.), </w:t>
      </w:r>
      <w:proofErr w:type="gramStart"/>
      <w:r w:rsidRPr="00E956E3">
        <w:rPr>
          <w:i/>
        </w:rPr>
        <w:t>заключаемому</w:t>
      </w:r>
      <w:proofErr w:type="gramEnd"/>
      <w:r w:rsidRPr="00E956E3">
        <w:rPr>
          <w:i/>
        </w:rPr>
        <w:t xml:space="preserve"> с  ______«____________________________» (указывается наименование залогодержателя) на следующих условиях:</w:t>
      </w: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 xml:space="preserve">-  сумма кредита/гарантии/т.п. ______________________________ рублей/долларов США/Евро, сроком </w:t>
      </w:r>
      <w:proofErr w:type="gramStart"/>
      <w:r w:rsidRPr="00E956E3">
        <w:rPr>
          <w:i/>
        </w:rPr>
        <w:t>на</w:t>
      </w:r>
      <w:proofErr w:type="gramEnd"/>
      <w:r w:rsidRPr="00E956E3">
        <w:rPr>
          <w:i/>
        </w:rPr>
        <w:t xml:space="preserve"> __________________________ </w:t>
      </w:r>
      <w:proofErr w:type="gramStart"/>
      <w:r w:rsidRPr="00E956E3">
        <w:rPr>
          <w:i/>
        </w:rPr>
        <w:t>месяцев</w:t>
      </w:r>
      <w:proofErr w:type="gramEnd"/>
      <w:r w:rsidRPr="00E956E3">
        <w:rPr>
          <w:i/>
        </w:rPr>
        <w:t xml:space="preserve"> с выплатой процентов/вознаграждения по ставке ______________________________ % годовых.</w:t>
      </w: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 xml:space="preserve"> - Общая залоговая стоимость передаваемого в залог имущества, составляет</w:t>
      </w:r>
      <w:proofErr w:type="gramStart"/>
      <w:r w:rsidRPr="00E956E3">
        <w:rPr>
          <w:i/>
        </w:rPr>
        <w:t xml:space="preserve"> _________________ (__________________________________) </w:t>
      </w:r>
      <w:proofErr w:type="gramEnd"/>
      <w:r w:rsidRPr="00E956E3">
        <w:rPr>
          <w:i/>
        </w:rPr>
        <w:t>рублей.</w:t>
      </w:r>
    </w:p>
    <w:p w:rsidR="00E956E3" w:rsidRPr="00E956E3" w:rsidRDefault="00E956E3" w:rsidP="00E956E3">
      <w:pPr>
        <w:rPr>
          <w:i/>
        </w:rPr>
      </w:pPr>
    </w:p>
    <w:p w:rsidR="00E956E3" w:rsidRPr="00E956E3" w:rsidRDefault="00E956E3" w:rsidP="00E956E3">
      <w:pPr>
        <w:rPr>
          <w:i/>
        </w:rPr>
      </w:pPr>
      <w:bookmarkStart w:id="0" w:name="_GoBack"/>
      <w:bookmarkEnd w:id="0"/>
      <w:r w:rsidRPr="00E956E3">
        <w:rPr>
          <w:i/>
        </w:rPr>
        <w:lastRenderedPageBreak/>
        <w:t>Мне известно о том, что залогодержатель имеет право в случае неисполнения  должником своих обязательств по кредитному договору/договору о выдаче банковской гарантии/т.п. получить удовлетворение из стоимости заложенного имущества.</w:t>
      </w:r>
    </w:p>
    <w:p w:rsidR="00E956E3" w:rsidRPr="00E956E3" w:rsidRDefault="00E956E3" w:rsidP="00E956E3">
      <w:pPr>
        <w:rPr>
          <w:i/>
        </w:rPr>
      </w:pPr>
    </w:p>
    <w:p w:rsidR="00E956E3" w:rsidRPr="00E956E3" w:rsidRDefault="00E956E3" w:rsidP="00E956E3">
      <w:pPr>
        <w:rPr>
          <w:i/>
        </w:rPr>
      </w:pPr>
      <w:r w:rsidRPr="00E956E3">
        <w:rPr>
          <w:i/>
        </w:rPr>
        <w:t>В связи с этим, я не возражаю  против отчуждения нашего общего с супругом имущества при обращении на него взыскания в случае предъявления кредитором требований по договору залога.</w:t>
      </w:r>
    </w:p>
    <w:p w:rsidR="00E956E3" w:rsidRDefault="00E956E3" w:rsidP="00E956E3">
      <w:r>
        <w:t>Статьи 33, 34 и 35 Семейного Кодекса Российской Федерации нотариусом разъяснены.</w:t>
      </w:r>
    </w:p>
    <w:p w:rsidR="00E956E3" w:rsidRDefault="00E956E3" w:rsidP="00E956E3">
      <w:pPr>
        <w:rPr>
          <w:lang w:val="en-US"/>
        </w:rPr>
      </w:pPr>
    </w:p>
    <w:p w:rsidR="00E956E3" w:rsidRDefault="00E956E3" w:rsidP="00E956E3">
      <w:r>
        <w:t>Подпись.</w:t>
      </w:r>
    </w:p>
    <w:p w:rsidR="00274604" w:rsidRDefault="00E956E3" w:rsidP="00E956E3">
      <w:r>
        <w:t>Удостоверяющая надпись нотариуса.</w:t>
      </w:r>
    </w:p>
    <w:sectPr w:rsidR="002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E3"/>
    <w:rsid w:val="00274604"/>
    <w:rsid w:val="00E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2019-09-10T12:29:00Z</dcterms:created>
  <dcterms:modified xsi:type="dcterms:W3CDTF">2019-09-10T12:31:00Z</dcterms:modified>
</cp:coreProperties>
</file>