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C4" w:rsidRDefault="004545C4" w:rsidP="004545C4">
      <w:bookmarkStart w:id="0" w:name="_GoBack"/>
      <w:bookmarkEnd w:id="0"/>
    </w:p>
    <w:p w:rsidR="004545C4" w:rsidRDefault="004545C4" w:rsidP="004545C4">
      <w:pPr>
        <w:jc w:val="right"/>
      </w:pPr>
      <w:r>
        <w:t>Утверждены</w:t>
      </w:r>
    </w:p>
    <w:p w:rsidR="004545C4" w:rsidRDefault="004545C4" w:rsidP="004545C4">
      <w:pPr>
        <w:jc w:val="right"/>
      </w:pPr>
      <w:r>
        <w:t>Постановлением Правительства</w:t>
      </w:r>
    </w:p>
    <w:p w:rsidR="004545C4" w:rsidRDefault="004545C4" w:rsidP="004545C4">
      <w:pPr>
        <w:jc w:val="right"/>
      </w:pPr>
      <w:r>
        <w:t>Российской Федерации</w:t>
      </w:r>
    </w:p>
    <w:p w:rsidR="004545C4" w:rsidRDefault="004545C4" w:rsidP="004545C4">
      <w:pPr>
        <w:jc w:val="right"/>
      </w:pPr>
      <w:r>
        <w:t>от 12 декабря 2007 г. N 862</w:t>
      </w:r>
    </w:p>
    <w:p w:rsidR="004545C4" w:rsidRDefault="004545C4" w:rsidP="004545C4">
      <w:r>
        <w:t xml:space="preserve"> </w:t>
      </w:r>
    </w:p>
    <w:p w:rsidR="004545C4" w:rsidRDefault="004545C4" w:rsidP="004545C4">
      <w:pPr>
        <w:jc w:val="center"/>
      </w:pPr>
      <w:r>
        <w:t>ПРАВИЛА</w:t>
      </w:r>
    </w:p>
    <w:p w:rsidR="004545C4" w:rsidRDefault="004545C4" w:rsidP="004545C4">
      <w:pPr>
        <w:jc w:val="center"/>
      </w:pPr>
      <w:r>
        <w:t>НАПРАВЛЕНИЯ СРЕДСТВ (ЧАСТИ СРЕДСТВ) МАТЕРИНСКОГО</w:t>
      </w:r>
    </w:p>
    <w:p w:rsidR="004545C4" w:rsidRDefault="004545C4" w:rsidP="004545C4">
      <w:pPr>
        <w:jc w:val="center"/>
      </w:pPr>
      <w:r>
        <w:t>(СЕМЕЙНОГО) КАПИТАЛА НА УЛУЧШЕНИЕ ЖИЛИЩНЫХ УСЛОВИЙ</w:t>
      </w:r>
    </w:p>
    <w:p w:rsidR="004545C4" w:rsidRDefault="004545C4" w:rsidP="004545C4"/>
    <w:p w:rsidR="004545C4" w:rsidRDefault="004545C4" w:rsidP="004545C4">
      <w:r>
        <w:t>1. Настоящие Правила устанавливают виды расходов, на которые могут быть направлены средства (часть средств) материнского (семейного) капитала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а также порядок и сроки перечисления указанных средств.</w:t>
      </w:r>
    </w:p>
    <w:p w:rsidR="004545C4" w:rsidRDefault="004545C4" w:rsidP="004545C4">
      <w:r>
        <w:t xml:space="preserve">2. </w:t>
      </w:r>
      <w:proofErr w:type="gramStart"/>
      <w:r>
        <w:t>Лицо, получившее государственный сертификат на материнский (семейный) капитал (далее - сертификат), вправе использовать средства (часть средств) материнского (семейного) капитала:</w:t>
      </w:r>
      <w:proofErr w:type="gramEnd"/>
    </w:p>
    <w:p w:rsidR="004545C4" w:rsidRDefault="004545C4" w:rsidP="004545C4">
      <w:proofErr w:type="gramStart"/>
      <w:r>
        <w:t>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t xml:space="preserve"> займа) денежные средства на указанные цели;</w:t>
      </w:r>
    </w:p>
    <w:p w:rsidR="004545C4" w:rsidRDefault="004545C4" w:rsidP="004545C4">
      <w:proofErr w:type="gramStart"/>
      <w:r>
        <w:t>на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proofErr w:type="gramEnd"/>
    </w:p>
    <w:p w:rsidR="004545C4" w:rsidRDefault="004545C4" w:rsidP="004545C4">
      <w:r>
        <w:t>Лицо, получившее сертификат, вправе использовать средства (часть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p>
    <w:p w:rsidR="004545C4" w:rsidRDefault="004545C4" w:rsidP="004545C4">
      <w:r>
        <w:lastRenderedPageBreak/>
        <w:t>(п. 2 в ред. Постановления Правительства РФ от 27.11.2010 N 937)</w:t>
      </w:r>
    </w:p>
    <w:p w:rsidR="004545C4" w:rsidRDefault="004545C4" w:rsidP="004545C4"/>
    <w:p w:rsidR="004545C4" w:rsidRDefault="004545C4" w:rsidP="004545C4">
      <w:r>
        <w:t xml:space="preserve">3. </w:t>
      </w:r>
      <w:proofErr w:type="gramStart"/>
      <w:r>
        <w:t>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w:t>
      </w:r>
      <w:proofErr w:type="gramEnd"/>
    </w:p>
    <w:p w:rsidR="004545C4" w:rsidRDefault="004545C4" w:rsidP="004545C4">
      <w:r>
        <w:t>а) уплату первоначального взноса при получении кредита (займа), в том числе ипотечного, на приобретение или строительство жилья;</w:t>
      </w:r>
    </w:p>
    <w:p w:rsidR="004545C4" w:rsidRDefault="004545C4" w:rsidP="004545C4">
      <w:proofErr w:type="gramStart"/>
      <w: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капитала;</w:t>
      </w:r>
      <w:proofErr w:type="gramEnd"/>
    </w:p>
    <w:p w:rsidR="004545C4" w:rsidRDefault="004545C4" w:rsidP="004545C4">
      <w:proofErr w:type="gramStart"/>
      <w: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кредитам (займам), обязательства по которым возникли у лица, получившего сертификат, до возникновения права на получение средств материнского (семейного</w:t>
      </w:r>
      <w:proofErr w:type="gramEnd"/>
      <w:r>
        <w:t>) капитала.</w:t>
      </w:r>
    </w:p>
    <w:p w:rsidR="004545C4" w:rsidRDefault="004545C4" w:rsidP="004545C4">
      <w:r>
        <w:t>(в ред. Постановления Правительства РФ от 31.05.2018 N 631)</w:t>
      </w:r>
    </w:p>
    <w:p w:rsidR="004545C4" w:rsidRDefault="004545C4" w:rsidP="004545C4"/>
    <w:p w:rsidR="004545C4" w:rsidRDefault="004545C4" w:rsidP="004545C4">
      <w:r>
        <w:t>3(1). Средства (часть средств) материнского (семейного) капитала направляются на уплату первоначального взноса и (или)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p>
    <w:p w:rsidR="004545C4" w:rsidRDefault="004545C4" w:rsidP="004545C4">
      <w:r>
        <w:t>(в ред. Постановления Правительства РФ от 09.09.2015 N 950)</w:t>
      </w:r>
    </w:p>
    <w:p w:rsidR="004545C4" w:rsidRDefault="004545C4" w:rsidP="004545C4"/>
    <w:p w:rsidR="004545C4" w:rsidRDefault="004545C4" w:rsidP="004545C4">
      <w:r>
        <w:t>а) кредитной организацией в соответствии с Федеральным законом "О банках и банковской деятельности";</w:t>
      </w:r>
    </w:p>
    <w:p w:rsidR="004545C4" w:rsidRDefault="004545C4" w:rsidP="004545C4">
      <w:r>
        <w:t>б) утратил силу. - Постановление Правительства РФ от 09.07.2015 N 689;</w:t>
      </w:r>
    </w:p>
    <w:p w:rsidR="004545C4" w:rsidRDefault="004545C4" w:rsidP="004545C4"/>
    <w:p w:rsidR="004545C4" w:rsidRDefault="004545C4" w:rsidP="004545C4">
      <w:r>
        <w:t xml:space="preserve">в) кредитным потребительским кооперативом в соответствии с Федеральным законом "О кредитной кооперации", сельскохозяйственным кредитным потребительским кооперативом в соответствии с Федеральным законом "О сельскохозяйственной кооперации", </w:t>
      </w:r>
      <w:proofErr w:type="gramStart"/>
      <w:r>
        <w:t>осуществляющими</w:t>
      </w:r>
      <w:proofErr w:type="gramEnd"/>
      <w:r>
        <w:t xml:space="preserve"> свою деятельность не менее 3 лет со дня государственной регистрации;</w:t>
      </w:r>
    </w:p>
    <w:p w:rsidR="004545C4" w:rsidRDefault="004545C4" w:rsidP="004545C4">
      <w:r>
        <w:lastRenderedPageBreak/>
        <w:t>(</w:t>
      </w:r>
      <w:proofErr w:type="spellStart"/>
      <w:r>
        <w:t>пп</w:t>
      </w:r>
      <w:proofErr w:type="spellEnd"/>
      <w:r>
        <w:t>. "в" в ред. Постановления Правительства РФ от 25.05.2019 N 655)</w:t>
      </w:r>
    </w:p>
    <w:p w:rsidR="004545C4" w:rsidRDefault="004545C4" w:rsidP="004545C4"/>
    <w:p w:rsidR="004545C4" w:rsidRDefault="004545C4" w:rsidP="004545C4">
      <w:r>
        <w:t>г) единым институтом развития в жилищной сфере, определенным Федеральным законом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4545C4" w:rsidRDefault="004545C4" w:rsidP="004545C4">
      <w:r>
        <w:t>(</w:t>
      </w:r>
      <w:proofErr w:type="spellStart"/>
      <w:r>
        <w:t>пп</w:t>
      </w:r>
      <w:proofErr w:type="spellEnd"/>
      <w:r>
        <w:t>. "г" в ред. Постановления Правительства РФ от 25.05.2019 N 655)</w:t>
      </w:r>
    </w:p>
    <w:p w:rsidR="004545C4" w:rsidRDefault="004545C4" w:rsidP="004545C4"/>
    <w:p w:rsidR="004545C4" w:rsidRDefault="004545C4" w:rsidP="004545C4">
      <w:r>
        <w:t xml:space="preserve">(п. 3(1) </w:t>
      </w:r>
      <w:proofErr w:type="gramStart"/>
      <w:r>
        <w:t>введен</w:t>
      </w:r>
      <w:proofErr w:type="gramEnd"/>
      <w:r>
        <w:t xml:space="preserve"> Постановлением Правительства РФ от 30.04.2014 N 401)</w:t>
      </w:r>
    </w:p>
    <w:p w:rsidR="004545C4" w:rsidRDefault="004545C4" w:rsidP="004545C4">
      <w:r>
        <w:t>4. Лицо, получившее сертификат, вправе лично либо через представителя обратиться в территориальный орган Пенсионного фонда Российской Федерации по месту жительства с заявлением о распоряжении средствами (частью средств) материнского (семейного) капитала (далее - заявление).</w:t>
      </w:r>
    </w:p>
    <w:p w:rsidR="004545C4" w:rsidRDefault="004545C4" w:rsidP="004545C4">
      <w:r>
        <w:t>Граждане Российской Федерации,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непосредственно в Пенсионный фонд Российской Федерации.</w:t>
      </w:r>
    </w:p>
    <w:p w:rsidR="004545C4" w:rsidRDefault="004545C4" w:rsidP="004545C4">
      <w:r>
        <w:t>5. Лицо, получившее сертификат, указывает в заявлении вид расходов, на которые направляются средства (часть средств) материнского (семейного) капитала для улучшения жилищных условий, а также размер указанных средств. В случае направления средств (части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сертификат, такое обстоятельство указывается в заявлении.</w:t>
      </w:r>
    </w:p>
    <w:p w:rsidR="004545C4" w:rsidRDefault="004545C4" w:rsidP="004545C4">
      <w:r>
        <w:t>(</w:t>
      </w:r>
      <w:proofErr w:type="gramStart"/>
      <w:r>
        <w:t>в</w:t>
      </w:r>
      <w:proofErr w:type="gramEnd"/>
      <w:r>
        <w:t xml:space="preserve"> ред. Постановления Правительства РФ от 27.11.2010 N 937)</w:t>
      </w:r>
    </w:p>
    <w:p w:rsidR="004545C4" w:rsidRDefault="004545C4" w:rsidP="004545C4">
      <w:r>
        <w:t>6. Заявление подается в письменной форме с предъявлением следующих документов:</w:t>
      </w:r>
    </w:p>
    <w:p w:rsidR="004545C4" w:rsidRDefault="004545C4" w:rsidP="004545C4">
      <w:r>
        <w:t>а) утратил силу. - Постановление Правительства РФ от 30.01.2015 N 77;</w:t>
      </w:r>
    </w:p>
    <w:p w:rsidR="004545C4" w:rsidRDefault="004545C4" w:rsidP="004545C4">
      <w:r>
        <w:t>б) основной документ, удостоверяющий личность лица, получившего сертификат, и его регистрацию по месту жительства либо по месту пребывания;</w:t>
      </w:r>
    </w:p>
    <w:p w:rsidR="004545C4" w:rsidRDefault="004545C4" w:rsidP="004545C4">
      <w:r>
        <w:t>в)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4545C4" w:rsidRDefault="004545C4" w:rsidP="004545C4">
      <w:proofErr w:type="gramStart"/>
      <w:r>
        <w:t>г) основной документ, удостоверяющий личность супруга лица, получившего сертификат, и его регистрацию по месту жительства либо по месту пребывания,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roofErr w:type="gramEnd"/>
    </w:p>
    <w:p w:rsidR="004545C4" w:rsidRDefault="004545C4" w:rsidP="004545C4">
      <w:r>
        <w:t>(в ред. Постановления Правительства РФ от 27.11.2010 N 937)</w:t>
      </w:r>
    </w:p>
    <w:p w:rsidR="004545C4" w:rsidRDefault="004545C4" w:rsidP="004545C4">
      <w:r>
        <w:lastRenderedPageBreak/>
        <w:t>д) свидетельство о браке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4545C4" w:rsidRDefault="004545C4" w:rsidP="004545C4">
      <w:r>
        <w:t>(в ред. Постановления Правительства РФ от 27.11.2010 N 937)</w:t>
      </w:r>
    </w:p>
    <w:p w:rsidR="004545C4" w:rsidRDefault="004545C4" w:rsidP="004545C4">
      <w:r>
        <w:t>7. В случае если в соответствии с пунктами 6, 8 - 13 настоящих Правил к заявлению прилагаются копии документов и верность этих копий не засвидетельствована в установленном законодательством Российской Федерации порядке, одновременно представляются их оригиналы.</w:t>
      </w:r>
    </w:p>
    <w:p w:rsidR="004545C4" w:rsidRDefault="004545C4" w:rsidP="004545C4">
      <w:r>
        <w:t>8. В случае направления средств (части средств) материнского (семейного) капитала на оплату приобретаемого жилого помещения лицо, получившее сертификат, одновременно с документами, указанными в пункте 6 настоящих Правил, представляет:</w:t>
      </w:r>
    </w:p>
    <w:p w:rsidR="004545C4" w:rsidRDefault="004545C4" w:rsidP="004545C4">
      <w:proofErr w:type="spellStart"/>
      <w:r>
        <w:t>КонсультантПлюс</w:t>
      </w:r>
      <w:proofErr w:type="spellEnd"/>
      <w:r>
        <w:t>: примечание.</w:t>
      </w:r>
    </w:p>
    <w:p w:rsidR="004545C4" w:rsidRDefault="004545C4" w:rsidP="004545C4">
      <w:r>
        <w:t>Правило о государственной регистрации договоров купли-продажи жилого помещения не применяется к договорам, заключаемым после 1 марта 2013 года (Федеральный закон от 30.12.2012 N 302-ФЗ).</w:t>
      </w:r>
    </w:p>
    <w:p w:rsidR="004545C4" w:rsidRDefault="004545C4" w:rsidP="004545C4">
      <w:r>
        <w:t>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порядке;</w:t>
      </w:r>
    </w:p>
    <w:p w:rsidR="004545C4" w:rsidRDefault="004545C4" w:rsidP="004545C4">
      <w:r>
        <w:t>(в ред. Постановления Правительства РФ от 27.11.2010 N 937)</w:t>
      </w:r>
    </w:p>
    <w:p w:rsidR="004545C4" w:rsidRDefault="004545C4" w:rsidP="004545C4">
      <w:proofErr w:type="gramStart"/>
      <w:r>
        <w:t>б) выписку из Единого государственного реестра недвижимости, содержащую информацию о правах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roofErr w:type="gramEnd"/>
    </w:p>
    <w:p w:rsidR="004545C4" w:rsidRDefault="004545C4" w:rsidP="004545C4">
      <w:r>
        <w:t>(в ред. Постановлений Правительства РФ от 27.11.2010 N 937, от 03.03.2017 N 253)</w:t>
      </w:r>
    </w:p>
    <w:p w:rsidR="004545C4" w:rsidRDefault="004545C4" w:rsidP="004545C4">
      <w:r>
        <w:t>в) утратил силу. - Постановление Правительства РФ от 27.11.2010 N 937;</w:t>
      </w:r>
    </w:p>
    <w:p w:rsidR="004545C4" w:rsidRDefault="004545C4" w:rsidP="004545C4">
      <w:proofErr w:type="gramStart"/>
      <w:r>
        <w:t>г)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являющегося покупателем по договору купли-продажи жилого помещения (договору купли-продажи жилого помещения с</w:t>
      </w:r>
      <w:proofErr w:type="gramEnd"/>
      <w:r>
        <w:t xml:space="preserve"> </w:t>
      </w:r>
      <w:proofErr w:type="gramStart"/>
      <w:r>
        <w:t>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лицу, осуществляющему отчуждение жилого помещения, а в случае</w:t>
      </w:r>
      <w:proofErr w:type="gramEnd"/>
      <w:r>
        <w:t xml:space="preserve"> приобретения жилого помещения по договору купли-продажи </w:t>
      </w:r>
      <w:r>
        <w:lastRenderedPageBreak/>
        <w:t xml:space="preserve">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 и в случае приобретения жилого помещения по договору купли-продажи жилого помещения </w:t>
      </w:r>
      <w:proofErr w:type="gramStart"/>
      <w:r>
        <w:t>с</w:t>
      </w:r>
      <w:proofErr w:type="gramEnd"/>
      <w:r>
        <w:t xml:space="preserve"> использованием средств целевого жилищного займа, предоставленного в соответствии с законодательством Российской Федерации, - в течение 6 месяцев после снятия обременения с жилого помещения;</w:t>
      </w:r>
    </w:p>
    <w:p w:rsidR="004545C4" w:rsidRDefault="004545C4" w:rsidP="004545C4">
      <w:r>
        <w:t>(в ред. Постановлений Правительства РФ от 27.11.2010 N 937, от 25.05.2017 N 627)</w:t>
      </w:r>
    </w:p>
    <w:p w:rsidR="004545C4" w:rsidRDefault="004545C4" w:rsidP="004545C4">
      <w:r>
        <w:t>д)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4545C4" w:rsidRDefault="004545C4" w:rsidP="004545C4">
      <w:r>
        <w:t>(</w:t>
      </w:r>
      <w:proofErr w:type="spellStart"/>
      <w:r>
        <w:t>пп</w:t>
      </w:r>
      <w:proofErr w:type="spellEnd"/>
      <w:r>
        <w:t xml:space="preserve">. "д" </w:t>
      </w:r>
      <w:proofErr w:type="gramStart"/>
      <w:r>
        <w:t>введен</w:t>
      </w:r>
      <w:proofErr w:type="gramEnd"/>
      <w:r>
        <w:t xml:space="preserve"> Постановлением Правительства РФ от 27.11.2010 N 937)</w:t>
      </w:r>
    </w:p>
    <w:p w:rsidR="004545C4" w:rsidRDefault="004545C4" w:rsidP="004545C4">
      <w:r>
        <w:t>8(1). 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4545C4" w:rsidRDefault="004545C4" w:rsidP="004545C4">
      <w:r>
        <w:t>(</w:t>
      </w:r>
      <w:proofErr w:type="gramStart"/>
      <w:r>
        <w:t>п</w:t>
      </w:r>
      <w:proofErr w:type="gramEnd"/>
      <w:r>
        <w:t>. 8(1) введен Постановлением Правительства РФ от 27.11.2010 N 937)</w:t>
      </w:r>
    </w:p>
    <w:p w:rsidR="004545C4" w:rsidRDefault="004545C4" w:rsidP="004545C4">
      <w:r>
        <w:t>9. В случае направления средств (части средств) материнского (семейного) капитала в счет уплаты цены договора участия в долевом строительстве лицо, получившее сертификат, одновременно с документами, указанными в пункте 6 настоящих Правил, представляет:</w:t>
      </w:r>
    </w:p>
    <w:p w:rsidR="004545C4" w:rsidRDefault="004545C4" w:rsidP="004545C4">
      <w:r>
        <w:t>а) копию договора участия в долевом строительстве, прошедшего государственную регистрацию в установленном порядке;</w:t>
      </w:r>
    </w:p>
    <w:p w:rsidR="004545C4" w:rsidRDefault="004545C4" w:rsidP="004545C4">
      <w: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4545C4" w:rsidRDefault="004545C4" w:rsidP="004545C4">
      <w:proofErr w:type="gramStart"/>
      <w:r>
        <w:t>в) засвидетельствованное в установленном законодательством Российской Федерации порядке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w:t>
      </w:r>
      <w:proofErr w:type="gramEnd"/>
      <w:r>
        <w:t xml:space="preserve"> </w:t>
      </w:r>
      <w:proofErr w:type="gramStart"/>
      <w:r>
        <w:t>том числе первого, второго, третьего ребенка и последующих детей) с определением размера долей по соглашению, а в случае если жилое помещение построено с использованием средств целевого жилищного займа, предоставленного в соответствии с законодательством Российской Федерации, - в течение 6 месяцев после наступления таких событий в совокупности, как подписание передаточного акта или иного документа о передаче участнику долевого строительства объекта долевого строительства</w:t>
      </w:r>
      <w:proofErr w:type="gramEnd"/>
      <w:r>
        <w:t>, а также снятие обременения с жилого помещения.</w:t>
      </w:r>
    </w:p>
    <w:p w:rsidR="004545C4" w:rsidRDefault="004545C4" w:rsidP="004545C4">
      <w:r>
        <w:t>(в ред. Постановлений Правительства РФ от 27.11.2010 N 937, от 25.05.2017 N 627)</w:t>
      </w:r>
    </w:p>
    <w:p w:rsidR="004545C4" w:rsidRDefault="004545C4" w:rsidP="004545C4">
      <w:r>
        <w:t xml:space="preserve">10.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w:t>
      </w:r>
      <w:r>
        <w:lastRenderedPageBreak/>
        <w:t>привлечением строительной организации, лицо, получившее сертификат, одновременно с документами, указанными в пункте 6 настоящих Правил, представляет:</w:t>
      </w:r>
    </w:p>
    <w:p w:rsidR="004545C4" w:rsidRDefault="004545C4" w:rsidP="004545C4">
      <w:r>
        <w:t>(в ред. Постановления Правительства РФ от 27.11.2010 N 937)</w:t>
      </w:r>
    </w:p>
    <w:p w:rsidR="004545C4" w:rsidRDefault="004545C4" w:rsidP="004545C4">
      <w:r>
        <w:t xml:space="preserve">а) копию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t>выданных</w:t>
      </w:r>
      <w:proofErr w:type="gramEnd"/>
      <w:r>
        <w:t xml:space="preserve"> лицу, получившему сертификат, или супругу лица, получившего сертификат;</w:t>
      </w:r>
    </w:p>
    <w:p w:rsidR="004545C4" w:rsidRDefault="004545C4" w:rsidP="004545C4">
      <w:r>
        <w:t>(</w:t>
      </w:r>
      <w:proofErr w:type="spellStart"/>
      <w:r>
        <w:t>пп</w:t>
      </w:r>
      <w:proofErr w:type="spellEnd"/>
      <w:r>
        <w:t>. "а" в ред. Постановления Правительства РФ от 25.05.2019 N 655)</w:t>
      </w:r>
    </w:p>
    <w:p w:rsidR="004545C4" w:rsidRDefault="004545C4" w:rsidP="004545C4">
      <w:r>
        <w:t>б) копию договора строительного подряда;</w:t>
      </w:r>
    </w:p>
    <w:p w:rsidR="004545C4" w:rsidRDefault="004545C4" w:rsidP="004545C4">
      <w:proofErr w:type="gramStart"/>
      <w:r>
        <w:t>в) засвидетельствованное в установленном законодательством Российской Федерации порядке письменное обязательство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6 месяцев после ввода в эксплуатацию объекта индивидуального жилищного строительства либо после получения уведомления о соответствии построенного объекта индивидуального жилищного строительства требованиям</w:t>
      </w:r>
      <w:proofErr w:type="gramEnd"/>
      <w:r>
        <w:t xml:space="preserve"> </w:t>
      </w:r>
      <w:proofErr w:type="gramStart"/>
      <w:r>
        <w:t>законодательства о градостроительной деятельности, указанного в пункте 5 части 19 статьи 55 Градостроительного кодекса Российской Федерации,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4545C4" w:rsidRDefault="004545C4" w:rsidP="004545C4">
      <w:r>
        <w:t>(</w:t>
      </w:r>
      <w:proofErr w:type="spellStart"/>
      <w:r>
        <w:t>пп</w:t>
      </w:r>
      <w:proofErr w:type="spellEnd"/>
      <w:r>
        <w:t>. "в" в ред. Постановления Правительства РФ от 25.05.2019 N 655)</w:t>
      </w:r>
    </w:p>
    <w:p w:rsidR="004545C4" w:rsidRDefault="004545C4" w:rsidP="004545C4">
      <w:r>
        <w:t>г)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w:t>
      </w:r>
    </w:p>
    <w:p w:rsidR="004545C4" w:rsidRDefault="004545C4" w:rsidP="004545C4">
      <w:r>
        <w:t>(</w:t>
      </w:r>
      <w:proofErr w:type="spellStart"/>
      <w:r>
        <w:t>пп</w:t>
      </w:r>
      <w:proofErr w:type="spellEnd"/>
      <w:r>
        <w:t>. "г" введен Постановлением Правительства РФ от 27.11.2010 N 937, в ред. Постановления Правительства РФ от 22.10.2014 N 1090)</w:t>
      </w:r>
    </w:p>
    <w:p w:rsidR="004545C4" w:rsidRDefault="004545C4" w:rsidP="004545C4">
      <w:r>
        <w:t>10(1). Средства (часть средств)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4545C4" w:rsidRDefault="004545C4" w:rsidP="004545C4">
      <w:r>
        <w:t>а) первоначально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w:t>
      </w:r>
    </w:p>
    <w:p w:rsidR="004545C4" w:rsidRDefault="004545C4" w:rsidP="004545C4">
      <w:proofErr w:type="gramStart"/>
      <w:r>
        <w:t xml:space="preserve">б) по истечении 6 месяцев со дня первоначального направления части средств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w:t>
      </w:r>
      <w:r>
        <w:lastRenderedPageBreak/>
        <w:t>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w:t>
      </w:r>
      <w:proofErr w:type="gramEnd"/>
      <w:r>
        <w:t xml:space="preserve"> чем на учетную норму площади жилого помещения, устанавливаемую в соответствии с жилищным законодательством Российской Федерации.</w:t>
      </w:r>
    </w:p>
    <w:p w:rsidR="004545C4" w:rsidRDefault="004545C4" w:rsidP="004545C4">
      <w:r>
        <w:t xml:space="preserve">(п. 10(1) </w:t>
      </w:r>
      <w:proofErr w:type="gramStart"/>
      <w:r>
        <w:t>введен</w:t>
      </w:r>
      <w:proofErr w:type="gramEnd"/>
      <w:r>
        <w:t xml:space="preserve"> Постановлением Правительства РФ от 27.11.2010 N 937)</w:t>
      </w:r>
    </w:p>
    <w:p w:rsidR="004545C4" w:rsidRDefault="004545C4" w:rsidP="004545C4">
      <w:r>
        <w:t>10(2). Для направления части средств материнского (семейного) капитала на улучшение жилищных условий в соответствии с подпунктом "а" пункта 10(1)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p>
    <w:p w:rsidR="004545C4" w:rsidRDefault="004545C4" w:rsidP="004545C4">
      <w:proofErr w:type="gramStart"/>
      <w: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t xml:space="preserve"> осуществляется строительство объекта индивидуального жилищного строительства;</w:t>
      </w:r>
    </w:p>
    <w:p w:rsidR="004545C4" w:rsidRDefault="004545C4" w:rsidP="004545C4">
      <w:r>
        <w:t>(в ред. Постановления Правительства РФ от 22.10.2014 N 1090)</w:t>
      </w:r>
    </w:p>
    <w:p w:rsidR="004545C4" w:rsidRDefault="004545C4" w:rsidP="004545C4">
      <w:r>
        <w:t xml:space="preserve">копию разрешения на строительство либо уведомления, указанного в пункте 2 части 7 статьи 51.1 Градостроительного кодекса Российской Федерации, </w:t>
      </w:r>
      <w:proofErr w:type="gramStart"/>
      <w:r>
        <w:t>выданных</w:t>
      </w:r>
      <w:proofErr w:type="gramEnd"/>
      <w:r>
        <w:t xml:space="preserve"> лицу, получившему сертификат, или супругу лица, получившего сертификат;</w:t>
      </w:r>
    </w:p>
    <w:p w:rsidR="004545C4" w:rsidRDefault="004545C4" w:rsidP="004545C4">
      <w:r>
        <w:t>(в ред. Постановления Правительства РФ от 25.05.2019 N 655)</w:t>
      </w:r>
    </w:p>
    <w:p w:rsidR="004545C4" w:rsidRDefault="004545C4" w:rsidP="004545C4">
      <w:r>
        <w:t>выписку из Единого государственного реестра недвижимости, содержащую информацию о правах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4545C4" w:rsidRDefault="004545C4" w:rsidP="004545C4">
      <w:r>
        <w:t>(в ред. Постановления Правительства РФ от 03.03.2017 N 253)</w:t>
      </w:r>
    </w:p>
    <w:p w:rsidR="004545C4" w:rsidRDefault="004545C4" w:rsidP="004545C4">
      <w:r>
        <w:t xml:space="preserve">письменное обязательство лица (лиц), на которое (которых) оформлено разрешение на строительство либо которому (которым) выдано уведомление, указанное в пункте 2 части 7 статьи 51.1 Градостроительного кодекса Российской Федерации, в течение 6 месяцев со дня получения кадастрового паспорта либо со дня получения </w:t>
      </w:r>
      <w:proofErr w:type="gramStart"/>
      <w:r>
        <w:t>уведомления</w:t>
      </w:r>
      <w:proofErr w:type="gramEnd"/>
      <w:r>
        <w:t xml:space="preserve">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указанного в пункте 5 </w:t>
      </w:r>
      <w:proofErr w:type="gramStart"/>
      <w:r>
        <w:t>части 19 статьи 55 Градостроительного кодекса Российской Федерации,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4545C4" w:rsidRDefault="004545C4" w:rsidP="004545C4">
      <w:r>
        <w:t>(в ред. Постановления Правительства РФ от 25.05.2019 N 655)</w:t>
      </w:r>
    </w:p>
    <w:p w:rsidR="004545C4" w:rsidRDefault="004545C4" w:rsidP="004545C4">
      <w:r>
        <w:lastRenderedPageBreak/>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4545C4" w:rsidRDefault="004545C4" w:rsidP="004545C4">
      <w:r>
        <w:t xml:space="preserve">(п. 10(2) </w:t>
      </w:r>
      <w:proofErr w:type="gramStart"/>
      <w:r>
        <w:t>введен</w:t>
      </w:r>
      <w:proofErr w:type="gramEnd"/>
      <w:r>
        <w:t xml:space="preserve"> Постановлением Правительства РФ от 27.11.2010 N 937)</w:t>
      </w:r>
    </w:p>
    <w:p w:rsidR="004545C4" w:rsidRDefault="004545C4" w:rsidP="004545C4">
      <w:r>
        <w:t>10(3). Для направления части средств материнского (семейного) капитала на улучшение жилищных условий в соответствии с подпунктом "б" пункта 10(1) настоящих Правил лицо, получившее сертификат, одновременно с документами, указанными в пункте 6 настоящих Правил, представляет:</w:t>
      </w:r>
    </w:p>
    <w:p w:rsidR="004545C4" w:rsidRDefault="004545C4" w:rsidP="004545C4">
      <w:proofErr w:type="gramStart"/>
      <w:r>
        <w:t>а) документ, выданный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t xml:space="preserve"> жилищным законодательством Российской Федерации;</w:t>
      </w:r>
    </w:p>
    <w:p w:rsidR="004545C4" w:rsidRDefault="004545C4" w:rsidP="004545C4">
      <w:r>
        <w:t>б) документ, подтверждающий наличие у лица, получившего сертификат, банковского счета с указанием реквизитов этого счета.</w:t>
      </w:r>
    </w:p>
    <w:p w:rsidR="004545C4" w:rsidRDefault="004545C4" w:rsidP="004545C4">
      <w:r>
        <w:t xml:space="preserve">(п. 10(3) </w:t>
      </w:r>
      <w:proofErr w:type="gramStart"/>
      <w:r>
        <w:t>введен</w:t>
      </w:r>
      <w:proofErr w:type="gramEnd"/>
      <w:r>
        <w:t xml:space="preserve"> Постановлением Правительства РФ от 27.11.2010 N 937)</w:t>
      </w:r>
    </w:p>
    <w:p w:rsidR="004545C4" w:rsidRDefault="004545C4" w:rsidP="004545C4">
      <w:r>
        <w:t xml:space="preserve">10(4). </w:t>
      </w:r>
      <w:proofErr w:type="gramStart"/>
      <w:r>
        <w:t>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2007 г., или на реконструкцию объекта индивидуального жилищного строительства, проведенную после 1 января 2007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w:t>
      </w:r>
      <w:proofErr w:type="gramEnd"/>
      <w:r>
        <w:t xml:space="preserve">, </w:t>
      </w:r>
      <w:proofErr w:type="gramStart"/>
      <w:r>
        <w:t>или супругом лица, получившего сертификат, с учетом требований, предусмотренных пунктом 10(1) настоящих Правил, лицо, получившее сертификат, одновременно с документами, указанными в пункте 6 настоящих Правил, представляет засвидетельствованные в установленном порядке:</w:t>
      </w:r>
      <w:proofErr w:type="gramEnd"/>
    </w:p>
    <w:p w:rsidR="004545C4" w:rsidRDefault="004545C4" w:rsidP="004545C4">
      <w:proofErr w:type="gramStart"/>
      <w: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пользования земельным участком, который предназначен для жилищного строительства и на котором</w:t>
      </w:r>
      <w:proofErr w:type="gramEnd"/>
      <w:r>
        <w:t xml:space="preserve"> осуществляется строительство объекта индивидуального жилищного строительства;</w:t>
      </w:r>
    </w:p>
    <w:p w:rsidR="004545C4" w:rsidRDefault="004545C4" w:rsidP="004545C4">
      <w:r>
        <w:t>(в ред. Постановления Правительства РФ от 22.10.2014 N 1090)</w:t>
      </w:r>
    </w:p>
    <w:p w:rsidR="004545C4" w:rsidRDefault="004545C4" w:rsidP="004545C4">
      <w:r>
        <w:t xml:space="preserve">выписку из Единого государственного реестра недвижимости, содержащую информацию о правах на объект индивидуального жилищного строительства, возникших не ранее 1 января 2007 г., либо выписку из Единого государственного реестра недвижимости, содержащую информацию о правах </w:t>
      </w:r>
      <w:proofErr w:type="gramStart"/>
      <w:r>
        <w:t xml:space="preserve">на реконструированный после 1 января 2007 г. объект индивидуального жилищного </w:t>
      </w:r>
      <w:r>
        <w:lastRenderedPageBreak/>
        <w:t>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roofErr w:type="gramEnd"/>
    </w:p>
    <w:p w:rsidR="004545C4" w:rsidRDefault="004545C4" w:rsidP="004545C4">
      <w:r>
        <w:t>(в ред. Постановления Правительства РФ от 03.03.2017 N 253)</w:t>
      </w:r>
    </w:p>
    <w:p w:rsidR="004545C4" w:rsidRDefault="004545C4" w:rsidP="004545C4">
      <w:proofErr w:type="gramStart"/>
      <w:r>
        <w:t>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w:t>
      </w:r>
      <w:proofErr w:type="gramEnd"/>
      <w:r>
        <w:t xml:space="preserve">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4545C4" w:rsidRDefault="004545C4" w:rsidP="004545C4">
      <w: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4545C4" w:rsidRDefault="004545C4" w:rsidP="004545C4">
      <w:r>
        <w:t xml:space="preserve">(п. 10(4) </w:t>
      </w:r>
      <w:proofErr w:type="gramStart"/>
      <w:r>
        <w:t>введен</w:t>
      </w:r>
      <w:proofErr w:type="gramEnd"/>
      <w:r>
        <w:t xml:space="preserve"> Постановлением Правительства РФ от 27.11.2010 N 937)</w:t>
      </w:r>
    </w:p>
    <w:p w:rsidR="004545C4" w:rsidRDefault="004545C4" w:rsidP="004545C4">
      <w:r>
        <w:t xml:space="preserve">11. </w:t>
      </w:r>
      <w:proofErr w:type="gramStart"/>
      <w:r>
        <w:t>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лицом, получившим сертификат, в качестве платежа в счет уплаты вступительного взноса и (или) паевого взноса.</w:t>
      </w:r>
      <w:proofErr w:type="gramEnd"/>
      <w:r>
        <w:t xml:space="preserve"> Лицо, получившее сертификат, одновременно с документами, указанными в пункте 6 настоящих Правил, представляет:</w:t>
      </w:r>
    </w:p>
    <w:p w:rsidR="004545C4" w:rsidRDefault="004545C4" w:rsidP="004545C4">
      <w:proofErr w:type="gramStart"/>
      <w: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roofErr w:type="gramEnd"/>
    </w:p>
    <w:p w:rsidR="004545C4" w:rsidRDefault="004545C4" w:rsidP="004545C4">
      <w: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4545C4" w:rsidRDefault="004545C4" w:rsidP="004545C4">
      <w:r>
        <w:t>в) копию устава кооператива;</w:t>
      </w:r>
    </w:p>
    <w:p w:rsidR="004545C4" w:rsidRDefault="004545C4" w:rsidP="004545C4">
      <w:r>
        <w:t>г) утратил силу. - Постановление Правительства РФ от 27.11.2010 N 937;</w:t>
      </w:r>
    </w:p>
    <w:p w:rsidR="004545C4" w:rsidRDefault="004545C4" w:rsidP="004545C4">
      <w:proofErr w:type="gramStart"/>
      <w:r>
        <w:t>д) засвидетельствованное в установленном законодательством Российской Федерации порядке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w:t>
      </w:r>
      <w:proofErr w:type="gramEnd"/>
      <w:r>
        <w:t>) с определением размера долей по соглашению.</w:t>
      </w:r>
    </w:p>
    <w:p w:rsidR="004545C4" w:rsidRDefault="004545C4" w:rsidP="004545C4">
      <w:r>
        <w:t>(в ред. Постановления Правительства РФ от 27.11.2010 N 937)</w:t>
      </w:r>
    </w:p>
    <w:p w:rsidR="004545C4" w:rsidRDefault="004545C4" w:rsidP="004545C4">
      <w:r>
        <w:t xml:space="preserve">12. </w:t>
      </w:r>
      <w:proofErr w:type="gramStart"/>
      <w:r>
        <w:t xml:space="preserve">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w:t>
      </w:r>
      <w:r>
        <w:lastRenderedPageBreak/>
        <w:t>приобретение или строительство жилья лицо, получившее сертификат, одновременно с документами, указанными в пункте 6 и подпунктах "а" - "в" пункта 8, либо пункте 6 и подпунктах "а" и "б" пункта 9, либо пункте 6 и подпунктах "а" и "б</w:t>
      </w:r>
      <w:proofErr w:type="gramEnd"/>
      <w:r>
        <w:t>" пункта 10 настоящих Правил, представляет:</w:t>
      </w:r>
    </w:p>
    <w:p w:rsidR="004545C4" w:rsidRDefault="004545C4" w:rsidP="004545C4">
      <w:r>
        <w:t>а) копию кредитного договора (договора займа) на приобретение или строительство жилья;</w:t>
      </w:r>
    </w:p>
    <w:p w:rsidR="004545C4" w:rsidRDefault="004545C4" w:rsidP="004545C4">
      <w:r>
        <w:t>б)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4545C4" w:rsidRDefault="004545C4" w:rsidP="004545C4">
      <w:proofErr w:type="gramStart"/>
      <w:r>
        <w:t>в) засвидетельствованное в установленном законодательством Российской Федерации порядке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w:t>
      </w:r>
      <w:proofErr w:type="gramEnd"/>
      <w:r>
        <w:t xml:space="preserve"> месяцев:</w:t>
      </w:r>
    </w:p>
    <w:p w:rsidR="004545C4" w:rsidRDefault="004545C4" w:rsidP="004545C4">
      <w:r>
        <w:t>(в ред. Постановления Правительства РФ от 27.11.2010 N 937)</w:t>
      </w:r>
    </w:p>
    <w:p w:rsidR="004545C4" w:rsidRDefault="004545C4" w:rsidP="004545C4">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4545C4" w:rsidRDefault="004545C4" w:rsidP="004545C4">
      <w: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4545C4" w:rsidRDefault="004545C4" w:rsidP="004545C4">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4545C4" w:rsidRDefault="004545C4" w:rsidP="004545C4">
      <w:r>
        <w:t xml:space="preserve">13. </w:t>
      </w:r>
      <w:proofErr w:type="gramStart"/>
      <w:r>
        <w:t>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roofErr w:type="gramEnd"/>
      <w:r>
        <w:t>)) лицо, получившее сертификат, одновременно с документами, указанными в пункте 6 настоящих Правил, представляет:</w:t>
      </w:r>
    </w:p>
    <w:p w:rsidR="004545C4" w:rsidRDefault="004545C4" w:rsidP="004545C4">
      <w:r>
        <w:t>(в ред. Постановления Правительства РФ от 27.11.2010 N 937)</w:t>
      </w:r>
    </w:p>
    <w:p w:rsidR="004545C4" w:rsidRDefault="004545C4" w:rsidP="004545C4">
      <w:r>
        <w:t xml:space="preserve">а) копию кредитного договора (договора займа). </w:t>
      </w:r>
      <w:proofErr w:type="gramStart"/>
      <w:r>
        <w:t>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roofErr w:type="gramEnd"/>
    </w:p>
    <w:p w:rsidR="004545C4" w:rsidRDefault="004545C4" w:rsidP="004545C4">
      <w:r>
        <w:t>(в ред. Постановления Правительства РФ от 27.11.2010 N 937)</w:t>
      </w:r>
    </w:p>
    <w:p w:rsidR="004545C4" w:rsidRDefault="004545C4" w:rsidP="004545C4">
      <w: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w:t>
      </w:r>
      <w:r>
        <w:lastRenderedPageBreak/>
        <w:t>договорам, обеспеченным ипотекой, установленном статьями 47 и 48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w:t>
      </w:r>
      <w:proofErr w:type="gramEnd"/>
      <w:r>
        <w:t xml:space="preserve">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4545C4" w:rsidRDefault="004545C4" w:rsidP="004545C4">
      <w:r>
        <w:t>(в ред. Постановления Правительства РФ от 27.11.2010 N 937)</w:t>
      </w:r>
    </w:p>
    <w:p w:rsidR="004545C4" w:rsidRDefault="004545C4" w:rsidP="004545C4">
      <w:r>
        <w:t>в) копию договора об ипотеке, прошедшего государственную регистрацию в установленном порядке, - в случае если кредитным договором (договором займа) предусмотрено его заключение;</w:t>
      </w:r>
    </w:p>
    <w:p w:rsidR="004545C4" w:rsidRDefault="004545C4" w:rsidP="004545C4">
      <w:r>
        <w:t>г) выписку из Единого государственного реестра недвижимости, содержащую информацию о правах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4545C4" w:rsidRDefault="004545C4" w:rsidP="004545C4">
      <w:r>
        <w:t>(в ред. Постановлений Правительства РФ от 27.11.2010 N 937, от 03.03.2017 N 253)</w:t>
      </w:r>
    </w:p>
    <w:p w:rsidR="004545C4" w:rsidRDefault="004545C4" w:rsidP="004545C4">
      <w:r>
        <w:t>д) копию договора участия в долевом строительстве, прошедшего государственную регистрацию в установленном порядке, или копию разрешения на строительство индивидуального жилого дома - в случае если объект жилищного строительства не введен в эксплуатацию;</w:t>
      </w:r>
    </w:p>
    <w:p w:rsidR="004545C4" w:rsidRDefault="004545C4" w:rsidP="004545C4">
      <w:proofErr w:type="gramStart"/>
      <w:r>
        <w:t>е)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4545C4" w:rsidRDefault="004545C4" w:rsidP="004545C4">
      <w:proofErr w:type="gramStart"/>
      <w:r>
        <w:t>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порядке письменное обязательство лица (лиц), в чью собственность оформлено</w:t>
      </w:r>
      <w:proofErr w:type="gramEnd"/>
      <w:r>
        <w:t xml:space="preserve"> </w:t>
      </w:r>
      <w:proofErr w:type="gramStart"/>
      <w:r>
        <w:t>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4545C4" w:rsidRDefault="004545C4" w:rsidP="004545C4">
      <w:r>
        <w:t>(в ред. Постановления Правительства РФ от 27.11.2010 N 937)</w:t>
      </w:r>
    </w:p>
    <w:p w:rsidR="004545C4" w:rsidRDefault="004545C4" w:rsidP="004545C4">
      <w: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4545C4" w:rsidRDefault="004545C4" w:rsidP="004545C4">
      <w: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4545C4" w:rsidRDefault="004545C4" w:rsidP="004545C4">
      <w:r>
        <w:lastRenderedPageBreak/>
        <w:t>абзац утратил силу. - Постановление Правительства РФ от 27.11.2010 N 937;</w:t>
      </w:r>
    </w:p>
    <w:p w:rsidR="004545C4" w:rsidRDefault="004545C4" w:rsidP="004545C4">
      <w: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4545C4" w:rsidRDefault="004545C4" w:rsidP="004545C4">
      <w: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4545C4" w:rsidRDefault="004545C4" w:rsidP="004545C4">
      <w:proofErr w:type="gramStart"/>
      <w:r>
        <w:t>з) документ, подтверждающий получение денежных средств по договору займа, заключенному в соответствии с требованиями, установленными пунктом 3(1) настоящих Правил, путем их безналичного перечисления на счет, открытый лицом, получившим сертификат, или его супругом (супругой) в кредитной организации.</w:t>
      </w:r>
      <w:proofErr w:type="gramEnd"/>
    </w:p>
    <w:p w:rsidR="004545C4" w:rsidRDefault="004545C4" w:rsidP="004545C4">
      <w:r>
        <w:t>(</w:t>
      </w:r>
      <w:proofErr w:type="spellStart"/>
      <w:r>
        <w:t>пп</w:t>
      </w:r>
      <w:proofErr w:type="spellEnd"/>
      <w:r>
        <w:t xml:space="preserve">. "з" </w:t>
      </w:r>
      <w:proofErr w:type="gramStart"/>
      <w:r>
        <w:t>введен</w:t>
      </w:r>
      <w:proofErr w:type="gramEnd"/>
      <w:r>
        <w:t xml:space="preserve"> Постановлением Правительства РФ от 30.04.2014 N 401)</w:t>
      </w:r>
    </w:p>
    <w:p w:rsidR="004545C4" w:rsidRDefault="004545C4" w:rsidP="004545C4">
      <w:r>
        <w:t xml:space="preserve">13(1). </w:t>
      </w:r>
      <w:proofErr w:type="gramStart"/>
      <w:r>
        <w:t>В случае если лицо, получившее сертификат, при подаче заявления не представило по собственной инициативе документы, указанные в подпункте "б" пункта 8, подпунктах "а" и "г" пункта 10, абзацах втором - четвертом пункта 10(2), подпункте "а" пункта 10(3), абзацах втором и третьем пункта 10(4) и подпункте "г" пункта 13 настоящих Правил, Пенсионный фонд Российской Федерации и его территориальные органы</w:t>
      </w:r>
      <w:proofErr w:type="gramEnd"/>
      <w:r>
        <w:t xml:space="preserve"> </w:t>
      </w:r>
      <w:proofErr w:type="gramStart"/>
      <w:r>
        <w:t>запрашивают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w:t>
      </w:r>
      <w:proofErr w:type="gramEnd"/>
      <w:r>
        <w:t xml:space="preserve"> и муниципальными правовыми актами.</w:t>
      </w:r>
    </w:p>
    <w:p w:rsidR="004545C4" w:rsidRDefault="004545C4" w:rsidP="004545C4">
      <w:r>
        <w:t xml:space="preserve">(п. 13(1) </w:t>
      </w:r>
      <w:proofErr w:type="gramStart"/>
      <w:r>
        <w:t>введен</w:t>
      </w:r>
      <w:proofErr w:type="gramEnd"/>
      <w:r>
        <w:t xml:space="preserve"> Постановлением Правительства РФ от 24.12.2011 N 1124)</w:t>
      </w:r>
    </w:p>
    <w:p w:rsidR="004545C4" w:rsidRDefault="004545C4" w:rsidP="004545C4">
      <w:r>
        <w:t xml:space="preserve">14. </w:t>
      </w:r>
      <w:proofErr w:type="gramStart"/>
      <w:r>
        <w:t>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w:t>
      </w:r>
      <w:proofErr w:type="gramEnd"/>
      <w:r>
        <w:t xml:space="preserve"> </w:t>
      </w:r>
      <w:proofErr w:type="gramStart"/>
      <w:r>
        <w:t>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4545C4" w:rsidRDefault="004545C4" w:rsidP="004545C4">
      <w:r>
        <w:t>15. Жилое помещение, объект индивидуального жилищного строительства, на приобретение, строительство или реконструкцию которых направляются средства (часть средств) материнского (семейного) капитала, должны находиться на территории Российской Федерации.</w:t>
      </w:r>
    </w:p>
    <w:p w:rsidR="004545C4" w:rsidRDefault="004545C4" w:rsidP="004545C4">
      <w:r>
        <w:t>(</w:t>
      </w:r>
      <w:proofErr w:type="gramStart"/>
      <w:r>
        <w:t>п</w:t>
      </w:r>
      <w:proofErr w:type="gramEnd"/>
      <w:r>
        <w:t>. 15 в ред. Постановления Правительства РФ от 27.11.2010 N 937)</w:t>
      </w:r>
    </w:p>
    <w:p w:rsidR="004545C4" w:rsidRDefault="004545C4" w:rsidP="004545C4">
      <w:r>
        <w:t xml:space="preserve">16. </w:t>
      </w:r>
      <w:proofErr w:type="gramStart"/>
      <w:r>
        <w:t xml:space="preserve">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w:t>
      </w:r>
      <w:r>
        <w:lastRenderedPageBreak/>
        <w:t>Федерации)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w:t>
      </w:r>
      <w:proofErr w:type="gramEnd"/>
      <w:r>
        <w:t xml:space="preserve">, </w:t>
      </w:r>
      <w:proofErr w:type="gramStart"/>
      <w:r>
        <w:t>получившего сертификат, кредит (заем), в том числе ипотечный, в счет уплаты первоначального взноса при получении кредита (займа), в том числе ипотечного, и (или) погашения основного долга и уплаты процентов по такому кредиту (займу), либо на банковский счет лица, получившего сертификат,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гражданами без привлечения</w:t>
      </w:r>
      <w:proofErr w:type="gramEnd"/>
      <w:r>
        <w:t xml:space="preserve"> </w:t>
      </w:r>
      <w:proofErr w:type="gramStart"/>
      <w:r>
        <w:t>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 объекта индивидуального жилищного строительства.</w:t>
      </w:r>
      <w:proofErr w:type="gramEnd"/>
    </w:p>
    <w:p w:rsidR="004545C4" w:rsidRDefault="004545C4" w:rsidP="004545C4">
      <w:r>
        <w:t>(в ред. Постановлений Правительства РФ от 27.11.2010 N 937, от 09.09.2015 N 950)</w:t>
      </w:r>
    </w:p>
    <w:p w:rsidR="004545C4" w:rsidRDefault="004545C4" w:rsidP="004545C4">
      <w: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4545C4" w:rsidRDefault="004545C4" w:rsidP="004545C4">
      <w:r>
        <w:t xml:space="preserve">17. В соответствии с частью 1 статьи 8 Федерального закона "О дополнительных мерах государственной поддержки семей, имеющих детей" решение об удовлетворении или отказе в удовлетворении заявления выносится территориальным органом Пенсионного фонда Российской Федерации в месячный срок </w:t>
      </w:r>
      <w:proofErr w:type="gramStart"/>
      <w:r>
        <w:t>с даты приема</w:t>
      </w:r>
      <w:proofErr w:type="gramEnd"/>
      <w:r>
        <w:t xml:space="preserve"> заявления.</w:t>
      </w:r>
    </w:p>
    <w:p w:rsidR="004545C4" w:rsidRDefault="004545C4" w:rsidP="004545C4">
      <w:r>
        <w:t>В случае удовлетворения заявления перечисление средств (части средств) материнского (семейного) капитала осуществляется Пенсионным фондом Российской Федерации (территориальным органом Пенсионного фонда Российской Федерации) в течение 10 рабочих дней со дня принятия решения об удовлетворении заявления.</w:t>
      </w:r>
    </w:p>
    <w:p w:rsidR="004545C4" w:rsidRDefault="004545C4" w:rsidP="004545C4">
      <w:r>
        <w:t>(п. 17 в ред. Постановления Правительства РФ от 03.03.2017 N 253)</w:t>
      </w:r>
    </w:p>
    <w:p w:rsidR="004545C4" w:rsidRDefault="004545C4" w:rsidP="004545C4">
      <w:r>
        <w:t>18. Утратил силу. - Постановление Правительства РФ от 27.11.2010 N 937.</w:t>
      </w:r>
    </w:p>
    <w:p w:rsidR="004545C4" w:rsidRDefault="004545C4" w:rsidP="004545C4">
      <w:r>
        <w:t xml:space="preserve">19. </w:t>
      </w:r>
      <w:proofErr w:type="gramStart"/>
      <w:r>
        <w:t>В случае если сумма средств (части средств) материнского (семейного) капитала, указанная в заявлении и перечисленная на счет организации-кредитора (заимодавца), превышает соответственно размер первоначального взноса при получении кредита (займа), в том числе ипотечного, на приобретение или строительство жилья или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w:t>
      </w:r>
      <w:proofErr w:type="gramEnd"/>
      <w:r>
        <w:t xml:space="preserve"> течение 5 банковских дней со дня поступления средств на счет организации подлежит возврату в Пенсионный фонд Российской Федерации (территориальный орган Пенсионного фонда Российской Федерации) на счет, с которого осуществлялось перечисление средств.</w:t>
      </w:r>
    </w:p>
    <w:p w:rsidR="004545C4" w:rsidRDefault="004545C4" w:rsidP="004545C4">
      <w:r>
        <w:t>(в ред. Постановления Правительства РФ от 09.09.2015 N 950)</w:t>
      </w:r>
    </w:p>
    <w:p w:rsidR="004545C4" w:rsidRDefault="004545C4" w:rsidP="004545C4">
      <w:r>
        <w:t xml:space="preserve">Пенсионный фонд Российской Федерации вносит сведения о возвращенном остатке средств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w:t>
      </w:r>
      <w:r>
        <w:lastRenderedPageBreak/>
        <w:t>содержащуюся в федеральном регистре лиц, имеющих право на дополнительные меры государственной поддержки.</w:t>
      </w:r>
    </w:p>
    <w:p w:rsidR="004545C4" w:rsidRDefault="004545C4" w:rsidP="004545C4">
      <w:r>
        <w:t xml:space="preserve">20. </w:t>
      </w:r>
      <w:proofErr w:type="gramStart"/>
      <w:r>
        <w:t>При получении информации, влияющей на право лица, получившего сертификат, распоряжаться средствами (частью средств) материнского (семейного) капитала, Пенсионный фонд Российской Федерации (территориальный орган Пенсионного фонда Российской Федерации) до перечисления средств (части средств) материнского (семейного) капитала</w:t>
      </w:r>
      <w:proofErr w:type="gramEnd"/>
      <w:r>
        <w:t xml:space="preserve"> запрашивает в соответствующих органах сведения:</w:t>
      </w:r>
    </w:p>
    <w:p w:rsidR="004545C4" w:rsidRDefault="004545C4" w:rsidP="004545C4">
      <w:r>
        <w:t>а)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4545C4" w:rsidRDefault="004545C4" w:rsidP="004545C4">
      <w:r>
        <w:t>б) о совершении в отношении своего ребенка (детей) умышленного преступления, относящегося к преступлениям против личности;</w:t>
      </w:r>
    </w:p>
    <w:p w:rsidR="004545C4" w:rsidRDefault="004545C4" w:rsidP="004545C4">
      <w:r>
        <w:t>в) об отмене усыновления ребенка, в связи с усыновлением которого возникло право на дополнительные меры государственной поддержки;</w:t>
      </w:r>
    </w:p>
    <w:p w:rsidR="004545C4" w:rsidRDefault="004545C4" w:rsidP="004545C4">
      <w: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4545C4" w:rsidRDefault="004545C4" w:rsidP="004545C4">
      <w:r>
        <w:t>д) об отобрании ребенка, в связи с рождением которого возникло право на дополнительные меры государственной поддержки.</w:t>
      </w:r>
    </w:p>
    <w:p w:rsidR="004545C4" w:rsidRDefault="004545C4" w:rsidP="004545C4">
      <w:r>
        <w:t>21. В случае, указанном в пункте 20 настоящих Правил, перечисление средств (части средств) материнского (семейного) капитала приостанавливается до получения Пенсионным фондом Российской Федерации (территориальными органами Пенсионного фонда Российской Федерации) запрашиваемых сведений.</w:t>
      </w:r>
    </w:p>
    <w:p w:rsidR="004545C4" w:rsidRDefault="004545C4" w:rsidP="004545C4">
      <w:r>
        <w:t>22. При получении подтверждения сведений, указанных в пункте 20 настоящих Правил, в отношении лица, подавшего заявление, перечисление средств (части средств) материнского (семейного) капитала по заявлению указанного лица не производится.</w:t>
      </w:r>
    </w:p>
    <w:p w:rsidR="00A83C04" w:rsidRDefault="004545C4" w:rsidP="004545C4">
      <w:proofErr w:type="gramStart"/>
      <w:r>
        <w:t>В этом случае лицо, у которого возникает право на дополнительные меры государственной поддержки в соответствии с частями 3 - 5 статьи 3 Федерального закона "О дополнительных мерах государственной поддержки семей, имеющих детей", по своему усмотрению принимает решение о распоряжении средствами (частью средств) материнского (семейного) капитала на улучшение жилищных условий в порядке, установленном настоящими Правилами, или на иные цели, предусмотренные указанным Федеральным</w:t>
      </w:r>
      <w:proofErr w:type="gramEnd"/>
      <w:r>
        <w:t xml:space="preserve"> законом.</w:t>
      </w:r>
    </w:p>
    <w:sectPr w:rsidR="00A8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C4"/>
    <w:rsid w:val="004545C4"/>
    <w:rsid w:val="00A8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6084</Words>
  <Characters>34679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2019-08-08T13:51:00Z</dcterms:created>
  <dcterms:modified xsi:type="dcterms:W3CDTF">2019-08-08T13:53:00Z</dcterms:modified>
</cp:coreProperties>
</file>