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81" w:rsidRPr="00502C81" w:rsidRDefault="00502C81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502C81" w:rsidRPr="00502C81" w:rsidRDefault="00502C81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985"/>
      </w:tblGrid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89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898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(наименование территориального органа Пенсионного фонда Российской Федерации)</w:t>
            </w: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02C81" w:rsidRPr="00502C81" w:rsidRDefault="00502C81" w:rsidP="00502C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02C81"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</w:p>
    <w:p w:rsidR="00502C81" w:rsidRPr="00502C81" w:rsidRDefault="00502C81" w:rsidP="00502C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02C81"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</w:p>
    <w:p w:rsidR="00502C81" w:rsidRPr="00502C81" w:rsidRDefault="00502C81" w:rsidP="00502C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02C81">
        <w:rPr>
          <w:rFonts w:ascii="Arial" w:hAnsi="Arial" w:cs="Arial"/>
          <w:b/>
          <w:bCs/>
          <w:color w:val="000000"/>
          <w:sz w:val="22"/>
          <w:szCs w:val="22"/>
        </w:rPr>
        <w:t xml:space="preserve">ЗАЯВЛЕНИЕ </w:t>
      </w:r>
    </w:p>
    <w:p w:rsidR="00502C81" w:rsidRPr="00502C81" w:rsidRDefault="00502C81" w:rsidP="00502C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02C81">
        <w:rPr>
          <w:rFonts w:ascii="Arial" w:hAnsi="Arial" w:cs="Arial"/>
          <w:b/>
          <w:bCs/>
          <w:color w:val="000000"/>
          <w:sz w:val="22"/>
          <w:szCs w:val="22"/>
        </w:rPr>
        <w:t xml:space="preserve">о распоряжении средствами (частью средств) материнского (семейного) капитала </w:t>
      </w:r>
    </w:p>
    <w:p w:rsidR="00502C81" w:rsidRPr="00502C81" w:rsidRDefault="00502C81" w:rsidP="00502C81">
      <w:pPr>
        <w:autoSpaceDE w:val="0"/>
        <w:autoSpaceDN w:val="0"/>
        <w:adjustRightInd w:val="0"/>
        <w:ind w:firstLine="45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00"/>
        <w:gridCol w:w="180"/>
        <w:gridCol w:w="420"/>
        <w:gridCol w:w="195"/>
        <w:gridCol w:w="405"/>
        <w:gridCol w:w="255"/>
        <w:gridCol w:w="135"/>
        <w:gridCol w:w="150"/>
        <w:gridCol w:w="285"/>
        <w:gridCol w:w="180"/>
        <w:gridCol w:w="375"/>
        <w:gridCol w:w="285"/>
        <w:gridCol w:w="1065"/>
        <w:gridCol w:w="210"/>
        <w:gridCol w:w="165"/>
        <w:gridCol w:w="120"/>
        <w:gridCol w:w="90"/>
        <w:gridCol w:w="1050"/>
        <w:gridCol w:w="135"/>
        <w:gridCol w:w="570"/>
        <w:gridCol w:w="540"/>
        <w:gridCol w:w="255"/>
        <w:gridCol w:w="180"/>
        <w:gridCol w:w="555"/>
      </w:tblGrid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(фамилия (в скобках фамилия, которая была при рождении), имя, отчество)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1. Статус </w:t>
            </w:r>
          </w:p>
        </w:tc>
        <w:tc>
          <w:tcPr>
            <w:tcW w:w="7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0" w:type="dxa"/>
            <w:gridSpan w:val="2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(мать, отец, ребенок - указать нужное)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2. Дата рождения </w:t>
            </w:r>
          </w:p>
        </w:tc>
        <w:tc>
          <w:tcPr>
            <w:tcW w:w="72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(число, месяц, год рождения ребенка, являющегося владельцем сертификата)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57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3. Страховой номер индивидуального лицевого счета (СНИЛС)</w:t>
            </w:r>
          </w:p>
        </w:tc>
        <w:tc>
          <w:tcPr>
            <w:tcW w:w="328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4. Серия и номер сертификата </w:t>
            </w:r>
          </w:p>
        </w:tc>
        <w:tc>
          <w:tcPr>
            <w:tcW w:w="5775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5. Сертификат выдан </w:t>
            </w:r>
          </w:p>
        </w:tc>
        <w:tc>
          <w:tcPr>
            <w:tcW w:w="6600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(кем и когда выдан)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6. Документ, удостоверяющий личность </w:t>
            </w:r>
          </w:p>
        </w:tc>
        <w:tc>
          <w:tcPr>
            <w:tcW w:w="522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(наименование, номер и серия документа, кем и когда выдан)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2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7. Адрес места жительства </w:t>
            </w:r>
          </w:p>
        </w:tc>
        <w:tc>
          <w:tcPr>
            <w:tcW w:w="621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(почтовый адрес места жительства, пребывания, фактического проживания)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8. Дата     рождения      (усыновления)      ребенка, в     связи с    рождением которого возникло право 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дополнительные меры государственной поддержки </w:t>
            </w:r>
          </w:p>
        </w:tc>
        <w:tc>
          <w:tcPr>
            <w:tcW w:w="387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(число, месяц, год)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9. Сведения о представителе </w:t>
            </w:r>
          </w:p>
        </w:tc>
        <w:tc>
          <w:tcPr>
            <w:tcW w:w="6060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(фамилия, имя, отчество)</w:t>
            </w: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(почтовый адрес места жительства, пребывания, фактического проживания)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53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10. Документ, удостоверяющий личность представителя </w:t>
            </w:r>
          </w:p>
        </w:tc>
        <w:tc>
          <w:tcPr>
            <w:tcW w:w="366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(наименование, номер и серия документа, кем и когда выдан)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55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11. Документ, подтверждающий полномочия представителя </w:t>
            </w:r>
          </w:p>
        </w:tc>
        <w:tc>
          <w:tcPr>
            <w:tcW w:w="349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(наименование, номер и серия документа, кем и когда выдан)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12. Прошу направить средства (часть средств) материнского (семейного) капитала на: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а) улучшение жилищных условий </w:t>
            </w:r>
          </w:p>
        </w:tc>
        <w:tc>
          <w:tcPr>
            <w:tcW w:w="5775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(указать вид расходов)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в размере 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коп.</w:t>
            </w:r>
          </w:p>
        </w:tc>
        <w:tc>
          <w:tcPr>
            <w:tcW w:w="4935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(сумма прописью)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в соответствии с реквизитами, указанными в приложении к настоящему заявлению;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562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б) получение образования ребенком (детьми) в размере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коп.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(сумма прописью)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соответствии с реквизитами, указанными в приложении к настоящему заявлению;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69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иные, связанные с образованием ребенка (детей), расходы в размере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коп.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(сумма прописью)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соответствии с реквизитами, указанными в приложении к настоящему заявлению.</w:t>
            </w:r>
          </w:p>
        </w:tc>
      </w:tr>
    </w:tbl>
    <w:p w:rsidR="00502C81" w:rsidRPr="00502C81" w:rsidRDefault="00502C81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1275"/>
        <w:gridCol w:w="195"/>
        <w:gridCol w:w="90"/>
        <w:gridCol w:w="420"/>
        <w:gridCol w:w="480"/>
        <w:gridCol w:w="240"/>
        <w:gridCol w:w="660"/>
        <w:gridCol w:w="330"/>
        <w:gridCol w:w="435"/>
        <w:gridCol w:w="165"/>
        <w:gridCol w:w="60"/>
        <w:gridCol w:w="120"/>
        <w:gridCol w:w="495"/>
        <w:gridCol w:w="75"/>
        <w:gridCol w:w="15"/>
        <w:gridCol w:w="45"/>
        <w:gridCol w:w="585"/>
        <w:gridCol w:w="90"/>
        <w:gridCol w:w="375"/>
        <w:gridCol w:w="90"/>
        <w:gridCol w:w="390"/>
        <w:gridCol w:w="45"/>
        <w:gridCol w:w="555"/>
        <w:gridCol w:w="105"/>
        <w:gridCol w:w="45"/>
        <w:gridCol w:w="135"/>
        <w:gridCol w:w="105"/>
        <w:gridCol w:w="255"/>
        <w:gridCol w:w="45"/>
        <w:gridCol w:w="15"/>
        <w:gridCol w:w="45"/>
        <w:gridCol w:w="30"/>
        <w:gridCol w:w="60"/>
        <w:gridCol w:w="270"/>
        <w:gridCol w:w="15"/>
      </w:tblGrid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ind w:firstLine="13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В соответствии с пунктом 10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года N 926, намерен(а) направить средства (часть средств) материнского (семейного) капитала: 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38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обучение ребенка (детей), в размере 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коп.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3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(сумма прописью)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676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иные, связанные с образованием ребенка (детей), расходы в размере 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коп.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3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(сумма прописью)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42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(поступление которого(</w:t>
            </w:r>
            <w:proofErr w:type="spellStart"/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ых</w:t>
            </w:r>
            <w:proofErr w:type="spellEnd"/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) планируется </w:t>
            </w:r>
          </w:p>
        </w:tc>
        <w:tc>
          <w:tcPr>
            <w:tcW w:w="4665" w:type="dxa"/>
            <w:gridSpan w:val="2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3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(дата планируемого поступления ребенка в образовательное учреждение)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63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в) формирование накопительной части трудовой пенсии* в размере 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коп.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846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3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(сумма прописью)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54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Средствами материнского (семейного) капитала ранее </w:t>
            </w:r>
          </w:p>
        </w:tc>
        <w:tc>
          <w:tcPr>
            <w:tcW w:w="3390" w:type="dxa"/>
            <w:gridSpan w:val="2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8400" w:type="dxa"/>
            <w:gridSpan w:val="2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(указать - не распоряжалась(</w:t>
            </w:r>
            <w:proofErr w:type="spellStart"/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ся</w:t>
            </w:r>
            <w:proofErr w:type="spellEnd"/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), распоряжалась(</w:t>
            </w:r>
            <w:proofErr w:type="spellStart"/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ся</w:t>
            </w:r>
            <w:proofErr w:type="spellEnd"/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Настоящим заявлением подтверждаю: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родительских      прав      в      отношении      ребенка, в     связи  с рождением которого возникло 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55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право на дополнительные меры государственной поддержки </w:t>
            </w:r>
          </w:p>
        </w:tc>
        <w:tc>
          <w:tcPr>
            <w:tcW w:w="3315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55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(указать - не лишалась(</w:t>
            </w:r>
            <w:proofErr w:type="spellStart"/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ся</w:t>
            </w:r>
            <w:proofErr w:type="spellEnd"/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), (лишалась(</w:t>
            </w:r>
            <w:proofErr w:type="spellStart"/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ся</w:t>
            </w:r>
            <w:proofErr w:type="spellEnd"/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);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умышленных    преступлений,   относящихся     к преступлениям     против     личности     в     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отношении своего ребенка (детей)</w:t>
            </w:r>
          </w:p>
        </w:tc>
        <w:tc>
          <w:tcPr>
            <w:tcW w:w="5280" w:type="dxa"/>
            <w:gridSpan w:val="2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9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(указать - не совершала (не совершал), совершала (совершал)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13. Решение    об    отмене усыновления ребенка,     в связи с усыновлением     которого  возникло 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562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право на дополнительные меры государственной поддержки </w:t>
            </w:r>
          </w:p>
        </w:tc>
        <w:tc>
          <w:tcPr>
            <w:tcW w:w="3255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3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865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(указать - не принималось (принималось)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865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решение об ограничении в родительских правах в отношении ребенка, в связи с рождением 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0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которого возникло право на дополнительные меры государственной поддержки 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35" w:type="dxa"/>
            <w:gridSpan w:val="3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865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(указать - не принималось (принималось)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865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решение об отобрании ребенка, в связи с   рождением которого возникло   право на   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8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дополнительные меры государственной поддержки </w:t>
            </w:r>
          </w:p>
        </w:tc>
        <w:tc>
          <w:tcPr>
            <w:tcW w:w="3780" w:type="dxa"/>
            <w:gridSpan w:val="2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6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(указать - не принималось (принималось)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865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ind w:firstLine="13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С Правилами направления средств (части средств) материнского (семейного) капитала на улучшение жилищных   условий, утвержденными     постановлением     Правительства    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6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Российской Федерации от 12 декабря 2007 года N 862, ознакомлен(а) </w:t>
            </w:r>
          </w:p>
        </w:tc>
        <w:tc>
          <w:tcPr>
            <w:tcW w:w="219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6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(подпись заявителя)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865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С Правилами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  расходов,   утвержденными    постановлением    Правительства    Российской Федерации от 24 декабря 2007 года N 926, 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ознакомлен(а).</w:t>
            </w:r>
          </w:p>
        </w:tc>
        <w:tc>
          <w:tcPr>
            <w:tcW w:w="678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8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(подпись заявителя)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865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ind w:firstLine="13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С Правилами отказа от направления средств (части средств) материнского (семейного) капитала на формирование накопительной части трудовой пенсии, утвержденными 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865" w:type="dxa"/>
            <w:gridSpan w:val="3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865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(наименование органа, утвердившего Правила)</w:t>
            </w: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</w:p>
        </w:tc>
        <w:tc>
          <w:tcPr>
            <w:tcW w:w="249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ознакомлен(а)</w:t>
            </w:r>
          </w:p>
        </w:tc>
        <w:tc>
          <w:tcPr>
            <w:tcW w:w="2100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76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(подпись заявителя)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865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Об ответственности за достоверность представленных сведений предупреждена 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(предупрежден)</w:t>
            </w:r>
          </w:p>
        </w:tc>
        <w:tc>
          <w:tcPr>
            <w:tcW w:w="4410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(подпись заявителя)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865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К заявлению прилагаю следующие документы: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340" w:type="dxa"/>
            <w:gridSpan w:val="3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865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340" w:type="dxa"/>
            <w:gridSpan w:val="3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865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8340" w:type="dxa"/>
            <w:gridSpan w:val="3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865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8340" w:type="dxa"/>
            <w:gridSpan w:val="3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865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8340" w:type="dxa"/>
            <w:gridSpan w:val="3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865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8340" w:type="dxa"/>
            <w:gridSpan w:val="3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865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8340" w:type="dxa"/>
            <w:gridSpan w:val="3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865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8340" w:type="dxa"/>
            <w:gridSpan w:val="3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865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8340" w:type="dxa"/>
            <w:gridSpan w:val="3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865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8340" w:type="dxa"/>
            <w:gridSpan w:val="3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865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8340" w:type="dxa"/>
            <w:gridSpan w:val="3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865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8340" w:type="dxa"/>
            <w:gridSpan w:val="3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02C81" w:rsidRPr="00502C81" w:rsidRDefault="00502C81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502C81" w:rsidRPr="00502C81" w:rsidRDefault="00502C81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00"/>
        <w:gridCol w:w="1785"/>
        <w:gridCol w:w="285"/>
        <w:gridCol w:w="3645"/>
        <w:gridCol w:w="120"/>
      </w:tblGrid>
      <w:tr w:rsidR="00502C81" w:rsidRPr="00502C81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(дата)</w:t>
            </w: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(подпись заявителя)</w:t>
            </w: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02C81" w:rsidRPr="00502C81" w:rsidRDefault="00502C81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  <w:gridCol w:w="285"/>
        <w:gridCol w:w="3780"/>
      </w:tblGrid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Данные, указанные в заявлении,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соответствуют представленным документам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(подпись специалиста)</w:t>
            </w: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02C81" w:rsidRPr="00502C81" w:rsidRDefault="00502C81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  <w:gridCol w:w="285"/>
        <w:gridCol w:w="3780"/>
      </w:tblGrid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Заявление и документы гражданки (гражданина)</w:t>
            </w:r>
          </w:p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зарегистрированы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(регистрационный номер заявления)</w:t>
            </w: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02C81" w:rsidRPr="00502C81" w:rsidRDefault="00502C81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00"/>
        <w:gridCol w:w="2715"/>
        <w:gridCol w:w="285"/>
        <w:gridCol w:w="2835"/>
      </w:tblGrid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Принял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(дата приема заявления)</w:t>
            </w: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(подпись специалиста)</w:t>
            </w: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02C81" w:rsidRPr="00502C81" w:rsidRDefault="00502C81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835"/>
      </w:tblGrid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- - - - - - - - - - - - - - - - - - - - - - - - - - - - - - - - - - - - - - - - - - - - - - - - - - - - - - - - - - - - - - - - - - - - - - - - - -</w:t>
            </w: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(линия отреза)</w:t>
            </w:r>
          </w:p>
        </w:tc>
      </w:tr>
    </w:tbl>
    <w:p w:rsidR="00502C81" w:rsidRPr="00502C81" w:rsidRDefault="00502C81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502C81" w:rsidRPr="00502C81" w:rsidRDefault="00502C81" w:rsidP="00502C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02C81"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</w:p>
    <w:p w:rsidR="00502C81" w:rsidRPr="00502C81" w:rsidRDefault="00502C81" w:rsidP="00502C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02C81">
        <w:rPr>
          <w:rFonts w:ascii="Arial" w:hAnsi="Arial" w:cs="Arial"/>
          <w:b/>
          <w:bCs/>
          <w:color w:val="000000"/>
          <w:sz w:val="22"/>
          <w:szCs w:val="22"/>
        </w:rPr>
        <w:t xml:space="preserve">Расписка-уведомление (извещение) </w:t>
      </w:r>
    </w:p>
    <w:p w:rsidR="00502C81" w:rsidRPr="00502C81" w:rsidRDefault="00502C81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502C81" w:rsidRPr="00502C81" w:rsidRDefault="00502C81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502C81" w:rsidRPr="00502C81" w:rsidRDefault="00502C81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502C81">
        <w:rPr>
          <w:rFonts w:ascii="Arial" w:hAnsi="Arial" w:cs="Arial"/>
          <w:color w:val="000000"/>
          <w:sz w:val="18"/>
          <w:szCs w:val="18"/>
        </w:rPr>
        <w:t xml:space="preserve">Заявление о распоряжении средствами материнского (семейного) капитала и документы гражданки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65"/>
        <w:gridCol w:w="285"/>
        <w:gridCol w:w="3825"/>
      </w:tblGrid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>(гражданина)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зарегистрированы 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(регистрационный номер заявления)</w:t>
            </w: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02C81" w:rsidRPr="00502C81" w:rsidRDefault="00502C81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00"/>
        <w:gridCol w:w="2940"/>
        <w:gridCol w:w="285"/>
        <w:gridCol w:w="2625"/>
      </w:tblGrid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Принял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2C81" w:rsidRPr="00502C81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(дата приема заявления)</w:t>
            </w: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02C81" w:rsidRPr="00502C81" w:rsidRDefault="00502C81" w:rsidP="00502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C8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(подпись специалиста)</w:t>
            </w:r>
            <w:r w:rsidRPr="00502C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02C81" w:rsidRPr="00502C81" w:rsidRDefault="00502C81" w:rsidP="00502C8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502C81">
        <w:rPr>
          <w:rFonts w:ascii="Arial" w:hAnsi="Arial" w:cs="Arial"/>
          <w:color w:val="000000"/>
          <w:sz w:val="18"/>
          <w:szCs w:val="18"/>
        </w:rPr>
        <w:t>_______________</w:t>
      </w:r>
    </w:p>
    <w:p w:rsidR="00502C81" w:rsidRPr="00502C81" w:rsidRDefault="00502C81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502C81">
        <w:rPr>
          <w:rFonts w:ascii="Arial" w:hAnsi="Arial" w:cs="Arial"/>
          <w:color w:val="000000"/>
          <w:sz w:val="18"/>
          <w:szCs w:val="18"/>
        </w:rPr>
        <w:t>* Для женщин, указанных в пунктах 1 и 2 части 1 статьи 3 Федерального закона от 29 декабря 2006 года N 256-ФЗ.</w:t>
      </w:r>
    </w:p>
    <w:p w:rsidR="00502C81" w:rsidRDefault="00502C81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C11A58" w:rsidRDefault="00C11A58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Pr="00502C81" w:rsidRDefault="00B628B4" w:rsidP="00502C81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C11A58" w:rsidRPr="00C11A58" w:rsidRDefault="00C11A58" w:rsidP="00C11A5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 w:rsidRPr="00C11A58">
        <w:rPr>
          <w:rFonts w:ascii="Arial" w:hAnsi="Arial" w:cs="Arial"/>
          <w:color w:val="000000"/>
          <w:sz w:val="18"/>
          <w:szCs w:val="18"/>
        </w:rPr>
        <w:t>Приложение</w:t>
      </w:r>
    </w:p>
    <w:p w:rsidR="00C11A58" w:rsidRPr="00C11A58" w:rsidRDefault="00C11A58" w:rsidP="00C11A5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 w:rsidRPr="00C11A58">
        <w:rPr>
          <w:rFonts w:ascii="Arial" w:hAnsi="Arial" w:cs="Arial"/>
          <w:color w:val="000000"/>
          <w:sz w:val="18"/>
          <w:szCs w:val="18"/>
        </w:rPr>
        <w:t>к заявлению о распоряжении средствами</w:t>
      </w:r>
    </w:p>
    <w:p w:rsidR="00C11A58" w:rsidRPr="00C11A58" w:rsidRDefault="00C11A58" w:rsidP="00C11A5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 w:rsidRPr="00C11A58">
        <w:rPr>
          <w:rFonts w:ascii="Arial" w:hAnsi="Arial" w:cs="Arial"/>
          <w:color w:val="000000"/>
          <w:sz w:val="18"/>
          <w:szCs w:val="18"/>
        </w:rPr>
        <w:t>(частью средств) материнского</w:t>
      </w:r>
    </w:p>
    <w:p w:rsidR="00B628B4" w:rsidRPr="00B628B4" w:rsidRDefault="00C11A58" w:rsidP="00C11A58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C11A58">
        <w:rPr>
          <w:rFonts w:ascii="Arial" w:hAnsi="Arial" w:cs="Arial"/>
          <w:color w:val="000000"/>
          <w:sz w:val="18"/>
          <w:szCs w:val="18"/>
        </w:rPr>
        <w:t>(семейного) капитала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5700"/>
      </w:tblGrid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8B4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Реквизиты получателя средств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8B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(наименование организации либо Ф.И.О. физического лица)</w:t>
            </w:r>
            <w:r w:rsidRPr="00B628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B628B4" w:rsidRPr="00B628B4" w:rsidRDefault="00B628B4" w:rsidP="00B628B4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5"/>
        <w:gridCol w:w="135"/>
        <w:gridCol w:w="135"/>
        <w:gridCol w:w="855"/>
        <w:gridCol w:w="150"/>
        <w:gridCol w:w="1125"/>
        <w:gridCol w:w="5790"/>
      </w:tblGrid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8B4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Почтовый адрес 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88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8B4">
              <w:rPr>
                <w:rFonts w:ascii="Arial" w:hAnsi="Arial" w:cs="Arial"/>
                <w:color w:val="000000"/>
                <w:sz w:val="18"/>
                <w:szCs w:val="18"/>
              </w:rPr>
              <w:t xml:space="preserve">ИНН 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88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8B4">
              <w:rPr>
                <w:rFonts w:ascii="Arial" w:hAnsi="Arial" w:cs="Arial"/>
                <w:color w:val="000000"/>
                <w:sz w:val="18"/>
                <w:szCs w:val="18"/>
              </w:rPr>
              <w:t xml:space="preserve">БИК </w:t>
            </w:r>
          </w:p>
        </w:tc>
        <w:tc>
          <w:tcPr>
            <w:tcW w:w="819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88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8B4">
              <w:rPr>
                <w:rFonts w:ascii="Arial" w:hAnsi="Arial" w:cs="Arial"/>
                <w:color w:val="000000"/>
                <w:sz w:val="18"/>
                <w:szCs w:val="18"/>
              </w:rPr>
              <w:t xml:space="preserve">КПП 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88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8B4">
              <w:rPr>
                <w:rFonts w:ascii="Arial" w:hAnsi="Arial" w:cs="Arial"/>
                <w:color w:val="000000"/>
                <w:sz w:val="18"/>
                <w:szCs w:val="18"/>
              </w:rPr>
              <w:t xml:space="preserve">Банк получателя </w:t>
            </w:r>
          </w:p>
        </w:tc>
        <w:tc>
          <w:tcPr>
            <w:tcW w:w="70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88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8B4">
              <w:rPr>
                <w:rFonts w:ascii="Arial" w:hAnsi="Arial" w:cs="Arial"/>
                <w:color w:val="000000"/>
                <w:sz w:val="18"/>
                <w:szCs w:val="18"/>
              </w:rPr>
              <w:t xml:space="preserve">Р/счет </w:t>
            </w:r>
          </w:p>
        </w:tc>
        <w:tc>
          <w:tcPr>
            <w:tcW w:w="79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88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8B4">
              <w:rPr>
                <w:rFonts w:ascii="Arial" w:hAnsi="Arial" w:cs="Arial"/>
                <w:color w:val="000000"/>
                <w:sz w:val="18"/>
                <w:szCs w:val="18"/>
              </w:rPr>
              <w:t xml:space="preserve">К/счет </w:t>
            </w:r>
          </w:p>
        </w:tc>
        <w:tc>
          <w:tcPr>
            <w:tcW w:w="79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88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30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8B4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Сроки перечисления средств 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886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628B4" w:rsidRPr="00B628B4" w:rsidRDefault="00B628B4" w:rsidP="00B628B4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865"/>
      </w:tblGrid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8B4">
              <w:rPr>
                <w:rFonts w:ascii="Arial" w:hAnsi="Arial" w:cs="Arial"/>
                <w:color w:val="000000"/>
                <w:sz w:val="18"/>
                <w:szCs w:val="18"/>
              </w:rPr>
              <w:t>- - - - - - - - - - - - - - - - - - - - - - - - - - - - - - - - - - - - - - - - - - - - - - - - - - - - - - - - - - - - - - - - - - - - - - - - - -</w:t>
            </w:r>
          </w:p>
        </w:tc>
      </w:tr>
    </w:tbl>
    <w:p w:rsidR="00B628B4" w:rsidRPr="00B628B4" w:rsidRDefault="00B628B4" w:rsidP="00B628B4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90"/>
        <w:gridCol w:w="5805"/>
      </w:tblGrid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8B4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Реквизиты получателя средств 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8B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(наименование организации либо Ф.И.О. физического лица)</w:t>
            </w:r>
            <w:r w:rsidRPr="00B628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B628B4" w:rsidRPr="00B628B4" w:rsidRDefault="00B628B4" w:rsidP="00B628B4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5"/>
        <w:gridCol w:w="135"/>
        <w:gridCol w:w="135"/>
        <w:gridCol w:w="855"/>
        <w:gridCol w:w="150"/>
        <w:gridCol w:w="1125"/>
        <w:gridCol w:w="5805"/>
      </w:tblGrid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8B4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Почтовый адрес 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8B4">
              <w:rPr>
                <w:rFonts w:ascii="Arial" w:hAnsi="Arial" w:cs="Arial"/>
                <w:color w:val="000000"/>
                <w:sz w:val="18"/>
                <w:szCs w:val="18"/>
              </w:rPr>
              <w:t xml:space="preserve">ИНН </w:t>
            </w:r>
          </w:p>
        </w:tc>
        <w:tc>
          <w:tcPr>
            <w:tcW w:w="807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8B4">
              <w:rPr>
                <w:rFonts w:ascii="Arial" w:hAnsi="Arial" w:cs="Arial"/>
                <w:color w:val="000000"/>
                <w:sz w:val="18"/>
                <w:szCs w:val="18"/>
              </w:rPr>
              <w:t xml:space="preserve">БИК </w:t>
            </w:r>
          </w:p>
        </w:tc>
        <w:tc>
          <w:tcPr>
            <w:tcW w:w="820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8B4">
              <w:rPr>
                <w:rFonts w:ascii="Arial" w:hAnsi="Arial" w:cs="Arial"/>
                <w:color w:val="000000"/>
                <w:sz w:val="18"/>
                <w:szCs w:val="18"/>
              </w:rPr>
              <w:t xml:space="preserve">КПП </w:t>
            </w:r>
          </w:p>
        </w:tc>
        <w:tc>
          <w:tcPr>
            <w:tcW w:w="807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8B4">
              <w:rPr>
                <w:rFonts w:ascii="Arial" w:hAnsi="Arial" w:cs="Arial"/>
                <w:color w:val="000000"/>
                <w:sz w:val="18"/>
                <w:szCs w:val="18"/>
              </w:rPr>
              <w:t xml:space="preserve">Банк получателя </w:t>
            </w:r>
          </w:p>
        </w:tc>
        <w:tc>
          <w:tcPr>
            <w:tcW w:w="70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8B4">
              <w:rPr>
                <w:rFonts w:ascii="Arial" w:hAnsi="Arial" w:cs="Arial"/>
                <w:color w:val="000000"/>
                <w:sz w:val="18"/>
                <w:szCs w:val="18"/>
              </w:rPr>
              <w:t xml:space="preserve">Р/счет </w:t>
            </w:r>
          </w:p>
        </w:tc>
        <w:tc>
          <w:tcPr>
            <w:tcW w:w="793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8B4">
              <w:rPr>
                <w:rFonts w:ascii="Arial" w:hAnsi="Arial" w:cs="Arial"/>
                <w:color w:val="000000"/>
                <w:sz w:val="18"/>
                <w:szCs w:val="18"/>
              </w:rPr>
              <w:t xml:space="preserve">К/счет </w:t>
            </w:r>
          </w:p>
        </w:tc>
        <w:tc>
          <w:tcPr>
            <w:tcW w:w="793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30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8B4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Сроки перечисления средств 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628B4" w:rsidRPr="00B628B4" w:rsidRDefault="00B628B4" w:rsidP="00B628B4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B628B4" w:rsidRPr="00B628B4" w:rsidRDefault="00B628B4" w:rsidP="00B628B4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05"/>
        <w:gridCol w:w="285"/>
        <w:gridCol w:w="2130"/>
      </w:tblGrid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28B4" w:rsidRPr="00B628B4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8B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(подпись заявителя)</w:t>
            </w:r>
            <w:r w:rsidRPr="00B628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B628B4" w:rsidRPr="00B628B4" w:rsidRDefault="00B628B4" w:rsidP="00B62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8B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(дата)</w:t>
            </w:r>
            <w:r w:rsidRPr="00B628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B628B4" w:rsidRPr="00B628B4" w:rsidRDefault="00B628B4" w:rsidP="00B628B4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7778B3" w:rsidRDefault="007778B3"/>
    <w:sectPr w:rsidR="007778B3" w:rsidSect="00502C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C81"/>
    <w:rsid w:val="00502C81"/>
    <w:rsid w:val="005065A2"/>
    <w:rsid w:val="0076451B"/>
    <w:rsid w:val="007778B3"/>
    <w:rsid w:val="00AB6CB5"/>
    <w:rsid w:val="00B628B4"/>
    <w:rsid w:val="00C11A58"/>
    <w:rsid w:val="00F06222"/>
    <w:rsid w:val="00FE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502C8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территориального органа Пенсионного фонда Российской Федерации) </vt:lpstr>
    </vt:vector>
  </TitlesOfParts>
  <Company>iac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территориального органа Пенсионного фонда Российской Федерации)</dc:title>
  <dc:creator>levina</dc:creator>
  <cp:lastModifiedBy>А&amp;Н</cp:lastModifiedBy>
  <cp:revision>2</cp:revision>
  <dcterms:created xsi:type="dcterms:W3CDTF">2019-09-06T08:39:00Z</dcterms:created>
  <dcterms:modified xsi:type="dcterms:W3CDTF">2019-09-06T08:39:00Z</dcterms:modified>
</cp:coreProperties>
</file>