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46" w:rsidRDefault="00954946" w:rsidP="00954946"/>
    <w:p w:rsidR="00954946" w:rsidRDefault="00954946" w:rsidP="00954946">
      <w:pPr>
        <w:pStyle w:val="1"/>
      </w:pPr>
      <w:r>
        <w:t>Федеральный закон от 23.06.2016 N 211-ФЗ "</w:t>
      </w:r>
      <w:bookmarkStart w:id="0" w:name="_GoBack"/>
      <w:r>
        <w:t>О внесении изменения в статью 3 Федерального закона "О кредитных историях</w:t>
      </w:r>
      <w:bookmarkEnd w:id="0"/>
      <w:r>
        <w:t>"</w:t>
      </w:r>
    </w:p>
    <w:p w:rsidR="00954946" w:rsidRDefault="00954946" w:rsidP="00954946">
      <w:pPr>
        <w:pStyle w:val="2"/>
      </w:pPr>
      <w:r>
        <w:t>Статья 1</w:t>
      </w:r>
    </w:p>
    <w:p w:rsidR="00954946" w:rsidRDefault="00954946" w:rsidP="00954946">
      <w:r>
        <w:t xml:space="preserve"> </w:t>
      </w:r>
    </w:p>
    <w:p w:rsidR="004E240C" w:rsidRDefault="00954946" w:rsidP="00954946">
      <w:r>
        <w:t>Внести в пункт 5 статьи 3 Федерального закона от 30 декабря 2004 года N 218-ФЗ "О кредитных историях" (Собрание законодательства Российской Федерации, 2005, N 1, ст. 44; N 30, ст. 3121; 2013, N 30, ст. 4084; N 51, ст. 6683; 2014, N 26, ст. 3395; 2015, N 1, ст. 29; N 27, ст. 3945) изменение, заменив слова "формируется кредитная история</w:t>
      </w:r>
      <w:proofErr w:type="gramStart"/>
      <w:r>
        <w:t>;"</w:t>
      </w:r>
      <w:proofErr w:type="gramEnd"/>
      <w:r>
        <w:t xml:space="preserve"> словами "формируется кредитная история. Субъектом кредитной истории не является заемщик - участник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военнослужащих, которому предоставлен ипотечный кредит (заем)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  <w:proofErr w:type="gramStart"/>
      <w:r>
        <w:t>;"</w:t>
      </w:r>
      <w:proofErr w:type="gramEnd"/>
      <w:r>
        <w:t>.</w:t>
      </w:r>
    </w:p>
    <w:sectPr w:rsidR="004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6"/>
    <w:rsid w:val="003014BD"/>
    <w:rsid w:val="004E240C"/>
    <w:rsid w:val="009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2019-10-09T07:19:00Z</dcterms:created>
  <dcterms:modified xsi:type="dcterms:W3CDTF">2019-10-09T07:19:00Z</dcterms:modified>
</cp:coreProperties>
</file>