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E9B" w:rsidRDefault="00021E9B" w:rsidP="000B3075">
      <w:pPr>
        <w:pStyle w:val="a3"/>
        <w:jc w:val="right"/>
        <w:outlineLvl w:val="0"/>
        <w:rPr>
          <w:b w:val="0"/>
          <w:color w:val="808080"/>
          <w:sz w:val="20"/>
        </w:rPr>
      </w:pPr>
      <w:bookmarkStart w:id="0" w:name="_GoBack"/>
      <w:bookmarkEnd w:id="0"/>
    </w:p>
    <w:p w:rsidR="004321E5" w:rsidRPr="00283B2C" w:rsidRDefault="00AD5961" w:rsidP="004321E5">
      <w:pPr>
        <w:pStyle w:val="a3"/>
        <w:jc w:val="right"/>
        <w:outlineLvl w:val="0"/>
        <w:rPr>
          <w:color w:val="808080"/>
          <w:sz w:val="20"/>
        </w:rPr>
      </w:pPr>
      <w:r w:rsidRPr="00283B2C">
        <w:rPr>
          <w:color w:val="808080"/>
          <w:sz w:val="20"/>
        </w:rPr>
        <w:t>ПРИМЕРНАЯ</w:t>
      </w:r>
      <w:r w:rsidR="00D068AB">
        <w:rPr>
          <w:color w:val="808080"/>
          <w:sz w:val="20"/>
        </w:rPr>
        <w:t xml:space="preserve"> ФОРМА </w:t>
      </w:r>
    </w:p>
    <w:p w:rsidR="000423E8" w:rsidRPr="00283B2C" w:rsidRDefault="000423E8" w:rsidP="000423E8">
      <w:pPr>
        <w:pStyle w:val="a3"/>
        <w:jc w:val="right"/>
        <w:rPr>
          <w:b w:val="0"/>
          <w:i/>
          <w:color w:val="808080"/>
          <w:sz w:val="20"/>
        </w:rPr>
      </w:pPr>
      <w:r w:rsidRPr="00283B2C">
        <w:rPr>
          <w:b w:val="0"/>
          <w:i/>
          <w:color w:val="808080"/>
          <w:sz w:val="20"/>
        </w:rPr>
        <w:t xml:space="preserve">(кредит  на приобретение недвижимого имущества на первичном рынке жилья по кредитному продукту </w:t>
      </w:r>
    </w:p>
    <w:p w:rsidR="000423E8" w:rsidRPr="00283B2C" w:rsidRDefault="000423E8" w:rsidP="000423E8">
      <w:pPr>
        <w:pStyle w:val="a3"/>
        <w:jc w:val="right"/>
        <w:rPr>
          <w:b w:val="0"/>
          <w:i/>
          <w:color w:val="808080"/>
          <w:sz w:val="20"/>
        </w:rPr>
      </w:pPr>
      <w:r w:rsidRPr="00283B2C">
        <w:rPr>
          <w:b w:val="0"/>
          <w:i/>
          <w:color w:val="808080"/>
          <w:sz w:val="20"/>
        </w:rPr>
        <w:t xml:space="preserve">«Военная ипотека»)  </w:t>
      </w:r>
    </w:p>
    <w:p w:rsidR="009D6E77" w:rsidRPr="00283B2C" w:rsidRDefault="009D6E77" w:rsidP="000B3075">
      <w:pPr>
        <w:pStyle w:val="a3"/>
        <w:jc w:val="right"/>
        <w:outlineLvl w:val="0"/>
        <w:rPr>
          <w:b w:val="0"/>
          <w:color w:val="808080"/>
          <w:sz w:val="20"/>
        </w:rPr>
      </w:pPr>
    </w:p>
    <w:p w:rsidR="00DB2DA7" w:rsidRPr="00283B2C" w:rsidRDefault="00DB2DA7" w:rsidP="00633791">
      <w:pPr>
        <w:pStyle w:val="a3"/>
        <w:jc w:val="right"/>
        <w:outlineLvl w:val="0"/>
        <w:rPr>
          <w:color w:val="808080"/>
          <w:sz w:val="20"/>
        </w:rPr>
      </w:pPr>
    </w:p>
    <w:p w:rsidR="00D61397" w:rsidRPr="00283B2C" w:rsidRDefault="00D61397" w:rsidP="00D61397">
      <w:pPr>
        <w:pStyle w:val="a3"/>
        <w:outlineLvl w:val="0"/>
        <w:rPr>
          <w:sz w:val="20"/>
        </w:rPr>
      </w:pPr>
      <w:r w:rsidRPr="00283B2C">
        <w:rPr>
          <w:sz w:val="20"/>
        </w:rPr>
        <w:t xml:space="preserve">КРЕДИТНЫЙ ДОГОВОР </w:t>
      </w:r>
    </w:p>
    <w:p w:rsidR="00D61397" w:rsidRPr="00283B2C" w:rsidRDefault="00D61397" w:rsidP="00D61397">
      <w:pPr>
        <w:pStyle w:val="a3"/>
        <w:outlineLvl w:val="0"/>
        <w:rPr>
          <w:b w:val="0"/>
          <w:sz w:val="20"/>
        </w:rPr>
      </w:pPr>
      <w:r w:rsidRPr="00283B2C">
        <w:rPr>
          <w:b w:val="0"/>
          <w:sz w:val="20"/>
        </w:rPr>
        <w:t>№ _________________</w:t>
      </w:r>
    </w:p>
    <w:p w:rsidR="00D61397" w:rsidRPr="00283B2C" w:rsidRDefault="00D61397" w:rsidP="00D61397">
      <w:pPr>
        <w:jc w:val="center"/>
        <w:rPr>
          <w:sz w:val="20"/>
          <w:szCs w:val="20"/>
        </w:rPr>
      </w:pPr>
    </w:p>
    <w:tbl>
      <w:tblPr>
        <w:tblW w:w="0" w:type="auto"/>
        <w:tblLayout w:type="fixed"/>
        <w:tblCellMar>
          <w:left w:w="70" w:type="dxa"/>
          <w:right w:w="70" w:type="dxa"/>
        </w:tblCellMar>
        <w:tblLook w:val="0000" w:firstRow="0" w:lastRow="0" w:firstColumn="0" w:lastColumn="0" w:noHBand="0" w:noVBand="0"/>
      </w:tblPr>
      <w:tblGrid>
        <w:gridCol w:w="4039"/>
        <w:gridCol w:w="5931"/>
      </w:tblGrid>
      <w:tr w:rsidR="00D61397" w:rsidRPr="00283B2C">
        <w:tblPrEx>
          <w:tblCellMar>
            <w:top w:w="0" w:type="dxa"/>
            <w:bottom w:w="0" w:type="dxa"/>
          </w:tblCellMar>
        </w:tblPrEx>
        <w:tc>
          <w:tcPr>
            <w:tcW w:w="4039" w:type="dxa"/>
            <w:tcBorders>
              <w:top w:val="nil"/>
              <w:left w:val="nil"/>
              <w:bottom w:val="nil"/>
              <w:right w:val="nil"/>
            </w:tcBorders>
          </w:tcPr>
          <w:p w:rsidR="00D61397" w:rsidRPr="00283B2C" w:rsidRDefault="00D61397" w:rsidP="00935A9D">
            <w:pPr>
              <w:spacing w:after="120"/>
              <w:rPr>
                <w:sz w:val="20"/>
                <w:szCs w:val="20"/>
              </w:rPr>
            </w:pPr>
            <w:r w:rsidRPr="00283B2C">
              <w:rPr>
                <w:sz w:val="20"/>
                <w:szCs w:val="20"/>
              </w:rPr>
              <w:t>Город  ______</w:t>
            </w:r>
          </w:p>
        </w:tc>
        <w:tc>
          <w:tcPr>
            <w:tcW w:w="5931" w:type="dxa"/>
            <w:tcBorders>
              <w:top w:val="nil"/>
              <w:left w:val="nil"/>
              <w:bottom w:val="nil"/>
              <w:right w:val="nil"/>
            </w:tcBorders>
          </w:tcPr>
          <w:p w:rsidR="00D61397" w:rsidRPr="00283B2C" w:rsidRDefault="00BF5348" w:rsidP="00935A9D">
            <w:pPr>
              <w:spacing w:after="120"/>
              <w:jc w:val="right"/>
              <w:rPr>
                <w:sz w:val="20"/>
                <w:szCs w:val="20"/>
              </w:rPr>
            </w:pPr>
            <w:r w:rsidRPr="00283B2C">
              <w:rPr>
                <w:sz w:val="20"/>
                <w:szCs w:val="20"/>
              </w:rPr>
              <w:t>«____»</w:t>
            </w:r>
            <w:r w:rsidR="00D61397" w:rsidRPr="00283B2C">
              <w:rPr>
                <w:sz w:val="20"/>
                <w:szCs w:val="20"/>
              </w:rPr>
              <w:t>_______ 20</w:t>
            </w:r>
            <w:r w:rsidR="003465E3" w:rsidRPr="00283B2C">
              <w:rPr>
                <w:sz w:val="20"/>
                <w:szCs w:val="20"/>
              </w:rPr>
              <w:t>_</w:t>
            </w:r>
            <w:r w:rsidR="00D61397" w:rsidRPr="00283B2C">
              <w:rPr>
                <w:sz w:val="20"/>
                <w:szCs w:val="20"/>
              </w:rPr>
              <w:t>_ г.</w:t>
            </w:r>
          </w:p>
        </w:tc>
      </w:tr>
    </w:tbl>
    <w:p w:rsidR="00D61397" w:rsidRPr="00283B2C" w:rsidRDefault="00D61397" w:rsidP="00935A9D">
      <w:pPr>
        <w:spacing w:after="120"/>
        <w:rPr>
          <w:sz w:val="20"/>
          <w:szCs w:val="20"/>
        </w:rPr>
      </w:pPr>
    </w:p>
    <w:p w:rsidR="00D61397" w:rsidRPr="00283B2C" w:rsidRDefault="00A85B9E" w:rsidP="009969D7">
      <w:pPr>
        <w:spacing w:after="120"/>
        <w:jc w:val="both"/>
        <w:rPr>
          <w:sz w:val="20"/>
          <w:szCs w:val="20"/>
        </w:rPr>
      </w:pPr>
      <w:r w:rsidRPr="00283B2C">
        <w:rPr>
          <w:sz w:val="20"/>
          <w:szCs w:val="20"/>
        </w:rPr>
        <w:t xml:space="preserve">Межрегиональный коммерческий банк развития связи и информатики (открытое акционерное общество), </w:t>
      </w:r>
      <w:r w:rsidR="00796983" w:rsidRPr="00283B2C">
        <w:rPr>
          <w:sz w:val="20"/>
          <w:szCs w:val="20"/>
        </w:rPr>
        <w:t>(</w:t>
      </w:r>
      <w:r w:rsidR="00294263" w:rsidRPr="00283B2C">
        <w:rPr>
          <w:sz w:val="20"/>
          <w:szCs w:val="20"/>
        </w:rPr>
        <w:t>сокращенное наименование – ОАО АКБ «Связь-Банк»</w:t>
      </w:r>
      <w:r w:rsidR="00796983" w:rsidRPr="00283B2C">
        <w:rPr>
          <w:sz w:val="20"/>
          <w:szCs w:val="20"/>
        </w:rPr>
        <w:t>)</w:t>
      </w:r>
      <w:r w:rsidRPr="00283B2C">
        <w:rPr>
          <w:sz w:val="20"/>
          <w:szCs w:val="20"/>
        </w:rPr>
        <w:t xml:space="preserve">, именуемый в дальнейшем </w:t>
      </w:r>
      <w:r w:rsidR="00796983" w:rsidRPr="00283B2C">
        <w:rPr>
          <w:sz w:val="20"/>
          <w:szCs w:val="20"/>
        </w:rPr>
        <w:t>«</w:t>
      </w:r>
      <w:r w:rsidRPr="00283B2C">
        <w:rPr>
          <w:sz w:val="20"/>
          <w:szCs w:val="20"/>
        </w:rPr>
        <w:t>К</w:t>
      </w:r>
      <w:r w:rsidR="003929EA" w:rsidRPr="00283B2C">
        <w:rPr>
          <w:sz w:val="20"/>
          <w:szCs w:val="20"/>
        </w:rPr>
        <w:t>редитор</w:t>
      </w:r>
      <w:r w:rsidR="00796983" w:rsidRPr="00283B2C">
        <w:rPr>
          <w:sz w:val="20"/>
          <w:szCs w:val="20"/>
        </w:rPr>
        <w:t>»</w:t>
      </w:r>
      <w:r w:rsidR="00D61397" w:rsidRPr="00283B2C">
        <w:rPr>
          <w:sz w:val="20"/>
          <w:szCs w:val="20"/>
        </w:rPr>
        <w:t>, в лице _____________________, действующего на основании ____________, с одной стороны, и граждан</w:t>
      </w:r>
      <w:r w:rsidR="00DB4B68" w:rsidRPr="00283B2C">
        <w:rPr>
          <w:sz w:val="20"/>
          <w:szCs w:val="20"/>
        </w:rPr>
        <w:t>ин</w:t>
      </w:r>
      <w:r w:rsidR="00D61397" w:rsidRPr="00283B2C">
        <w:rPr>
          <w:color w:val="808080"/>
          <w:sz w:val="20"/>
          <w:szCs w:val="20"/>
        </w:rPr>
        <w:t>:</w:t>
      </w:r>
    </w:p>
    <w:p w:rsidR="00D61397" w:rsidRPr="00283B2C" w:rsidRDefault="00D61397" w:rsidP="00935A9D">
      <w:pPr>
        <w:spacing w:after="120"/>
        <w:ind w:firstLine="709"/>
        <w:jc w:val="both"/>
        <w:rPr>
          <w:sz w:val="20"/>
          <w:szCs w:val="20"/>
        </w:rPr>
      </w:pPr>
      <w:r w:rsidRPr="00283B2C">
        <w:rPr>
          <w:sz w:val="20"/>
          <w:szCs w:val="20"/>
        </w:rPr>
        <w:t xml:space="preserve">_____________________________ (паспорт серия _______, номер ________, выдан _______________, </w:t>
      </w:r>
      <w:r w:rsidR="00BF5348" w:rsidRPr="00283B2C">
        <w:rPr>
          <w:sz w:val="20"/>
          <w:szCs w:val="20"/>
        </w:rPr>
        <w:t>«____»</w:t>
      </w:r>
      <w:r w:rsidRPr="00283B2C">
        <w:rPr>
          <w:sz w:val="20"/>
          <w:szCs w:val="20"/>
        </w:rPr>
        <w:t xml:space="preserve">______ </w:t>
      </w:r>
      <w:r w:rsidR="007B79E4" w:rsidRPr="00283B2C">
        <w:rPr>
          <w:sz w:val="20"/>
          <w:szCs w:val="20"/>
        </w:rPr>
        <w:t>__</w:t>
      </w:r>
      <w:r w:rsidRPr="00283B2C">
        <w:rPr>
          <w:sz w:val="20"/>
          <w:szCs w:val="20"/>
        </w:rPr>
        <w:t>___ г</w:t>
      </w:r>
      <w:r w:rsidR="00CB027E" w:rsidRPr="00283B2C">
        <w:rPr>
          <w:sz w:val="20"/>
          <w:szCs w:val="20"/>
        </w:rPr>
        <w:t>.</w:t>
      </w:r>
      <w:r w:rsidRPr="00283B2C">
        <w:rPr>
          <w:sz w:val="20"/>
          <w:szCs w:val="20"/>
        </w:rPr>
        <w:t xml:space="preserve">), зарегистрированный по </w:t>
      </w:r>
      <w:r w:rsidR="005C1BE8" w:rsidRPr="00283B2C">
        <w:rPr>
          <w:color w:val="333333"/>
          <w:sz w:val="20"/>
          <w:szCs w:val="20"/>
        </w:rPr>
        <w:t>адресу</w:t>
      </w:r>
      <w:r w:rsidR="005C1BE8" w:rsidRPr="00283B2C">
        <w:rPr>
          <w:sz w:val="20"/>
          <w:szCs w:val="20"/>
        </w:rPr>
        <w:t xml:space="preserve"> </w:t>
      </w:r>
      <w:r w:rsidR="00F86E4D" w:rsidRPr="00283B2C">
        <w:rPr>
          <w:sz w:val="20"/>
          <w:szCs w:val="20"/>
        </w:rPr>
        <w:t>мест</w:t>
      </w:r>
      <w:r w:rsidR="005C1BE8" w:rsidRPr="00283B2C">
        <w:rPr>
          <w:sz w:val="20"/>
          <w:szCs w:val="20"/>
        </w:rPr>
        <w:t>а</w:t>
      </w:r>
      <w:r w:rsidR="00F86E4D" w:rsidRPr="00283B2C">
        <w:rPr>
          <w:sz w:val="20"/>
          <w:szCs w:val="20"/>
        </w:rPr>
        <w:t xml:space="preserve"> жительства </w:t>
      </w:r>
      <w:r w:rsidR="00F86E4D" w:rsidRPr="00283B2C">
        <w:rPr>
          <w:i/>
          <w:color w:val="808080"/>
          <w:sz w:val="20"/>
          <w:szCs w:val="20"/>
        </w:rPr>
        <w:t>(в случае отсутствия постоянной регистрации по месту жительства, указывается «</w:t>
      </w:r>
      <w:r w:rsidR="00F86E4D" w:rsidRPr="00283B2C">
        <w:rPr>
          <w:sz w:val="20"/>
          <w:szCs w:val="20"/>
        </w:rPr>
        <w:t>мест</w:t>
      </w:r>
      <w:r w:rsidR="005C1BE8" w:rsidRPr="00283B2C">
        <w:rPr>
          <w:sz w:val="20"/>
          <w:szCs w:val="20"/>
        </w:rPr>
        <w:t>а</w:t>
      </w:r>
      <w:r w:rsidR="00F86E4D" w:rsidRPr="00283B2C">
        <w:rPr>
          <w:sz w:val="20"/>
          <w:szCs w:val="20"/>
        </w:rPr>
        <w:t xml:space="preserve"> пребывания</w:t>
      </w:r>
      <w:r w:rsidR="00F86E4D" w:rsidRPr="00283B2C">
        <w:rPr>
          <w:i/>
          <w:color w:val="808080"/>
          <w:sz w:val="20"/>
          <w:szCs w:val="20"/>
        </w:rPr>
        <w:t>»)</w:t>
      </w:r>
      <w:r w:rsidRPr="00283B2C">
        <w:rPr>
          <w:sz w:val="20"/>
          <w:szCs w:val="20"/>
        </w:rPr>
        <w:t xml:space="preserve">: __________________________, </w:t>
      </w:r>
    </w:p>
    <w:p w:rsidR="00A51FB0" w:rsidRPr="00283B2C" w:rsidRDefault="00A51FB0" w:rsidP="00A51FB0">
      <w:pPr>
        <w:spacing w:after="120"/>
        <w:jc w:val="both"/>
        <w:rPr>
          <w:i/>
          <w:color w:val="808080"/>
          <w:sz w:val="20"/>
          <w:szCs w:val="20"/>
        </w:rPr>
      </w:pPr>
      <w:r w:rsidRPr="00283B2C">
        <w:rPr>
          <w:i/>
          <w:color w:val="808080"/>
          <w:sz w:val="20"/>
        </w:rPr>
        <w:t xml:space="preserve">(если договор заключается представителем заемщика по доверенности, указывается: </w:t>
      </w:r>
      <w:r w:rsidRPr="00283B2C">
        <w:rPr>
          <w:color w:val="808080"/>
          <w:sz w:val="20"/>
        </w:rPr>
        <w:t xml:space="preserve">«, от имени которого действует его представитель ________________ </w:t>
      </w:r>
      <w:r w:rsidRPr="00283B2C">
        <w:rPr>
          <w:i/>
          <w:color w:val="808080"/>
          <w:sz w:val="20"/>
        </w:rPr>
        <w:t>(указывается ФИО представителя),</w:t>
      </w:r>
      <w:r w:rsidRPr="00283B2C">
        <w:rPr>
          <w:color w:val="808080"/>
          <w:sz w:val="20"/>
          <w:szCs w:val="20"/>
        </w:rPr>
        <w:t xml:space="preserve"> (паспорт серия _______, номер ________, выдан _______________, «____»______ _____ г.), зарегистрированный по адресу места жительства </w:t>
      </w:r>
      <w:r w:rsidRPr="00283B2C">
        <w:rPr>
          <w:i/>
          <w:color w:val="808080"/>
          <w:sz w:val="20"/>
          <w:szCs w:val="20"/>
        </w:rPr>
        <w:t>(в случае отсутствия постоянной регистрации по месту жительства, указывается «</w:t>
      </w:r>
      <w:r w:rsidRPr="00283B2C">
        <w:rPr>
          <w:color w:val="808080"/>
          <w:sz w:val="20"/>
          <w:szCs w:val="20"/>
        </w:rPr>
        <w:t>места пребывания</w:t>
      </w:r>
      <w:r w:rsidRPr="00283B2C">
        <w:rPr>
          <w:i/>
          <w:color w:val="808080"/>
          <w:sz w:val="20"/>
          <w:szCs w:val="20"/>
        </w:rPr>
        <w:t>»)</w:t>
      </w:r>
      <w:r w:rsidRPr="00283B2C">
        <w:rPr>
          <w:color w:val="808080"/>
          <w:sz w:val="20"/>
          <w:szCs w:val="20"/>
        </w:rPr>
        <w:t>: __________________________</w:t>
      </w:r>
      <w:r w:rsidRPr="00283B2C">
        <w:rPr>
          <w:i/>
          <w:color w:val="808080"/>
          <w:sz w:val="20"/>
          <w:szCs w:val="20"/>
        </w:rPr>
        <w:t>)</w:t>
      </w:r>
      <w:r w:rsidR="00BE79E6" w:rsidRPr="00283B2C">
        <w:rPr>
          <w:i/>
          <w:color w:val="808080"/>
          <w:sz w:val="20"/>
          <w:szCs w:val="20"/>
        </w:rPr>
        <w:t>,</w:t>
      </w:r>
      <w:r w:rsidRPr="00283B2C">
        <w:rPr>
          <w:color w:val="808080"/>
          <w:sz w:val="20"/>
          <w:szCs w:val="20"/>
        </w:rPr>
        <w:t xml:space="preserve"> </w:t>
      </w:r>
      <w:r w:rsidR="00272A66" w:rsidRPr="00283B2C">
        <w:rPr>
          <w:color w:val="808080"/>
          <w:sz w:val="20"/>
          <w:szCs w:val="20"/>
        </w:rPr>
        <w:t xml:space="preserve">на основании </w:t>
      </w:r>
      <w:r w:rsidR="00272A66" w:rsidRPr="00283B2C">
        <w:rPr>
          <w:i/>
          <w:color w:val="808080"/>
          <w:sz w:val="20"/>
          <w:szCs w:val="20"/>
        </w:rPr>
        <w:t>_____________(указывается документ-основание)</w:t>
      </w:r>
      <w:r w:rsidR="00BE79E6" w:rsidRPr="00283B2C">
        <w:rPr>
          <w:i/>
          <w:color w:val="808080"/>
          <w:sz w:val="20"/>
          <w:szCs w:val="20"/>
        </w:rPr>
        <w:t>,</w:t>
      </w:r>
      <w:r w:rsidR="00272A66" w:rsidRPr="00283B2C">
        <w:rPr>
          <w:i/>
          <w:color w:val="808080"/>
          <w:sz w:val="20"/>
          <w:szCs w:val="20"/>
        </w:rPr>
        <w:t xml:space="preserve"> </w:t>
      </w:r>
    </w:p>
    <w:p w:rsidR="00A646A4" w:rsidRPr="00283B2C" w:rsidRDefault="00A646A4" w:rsidP="009969D7">
      <w:pPr>
        <w:pStyle w:val="20"/>
        <w:spacing w:after="120"/>
        <w:ind w:firstLine="0"/>
        <w:rPr>
          <w:sz w:val="20"/>
        </w:rPr>
      </w:pPr>
      <w:r w:rsidRPr="00283B2C">
        <w:rPr>
          <w:sz w:val="20"/>
        </w:rPr>
        <w:t>именуемы</w:t>
      </w:r>
      <w:r w:rsidR="00AF4DE5" w:rsidRPr="00283B2C">
        <w:rPr>
          <w:sz w:val="20"/>
        </w:rPr>
        <w:t>й</w:t>
      </w:r>
      <w:r w:rsidRPr="00283B2C">
        <w:rPr>
          <w:sz w:val="20"/>
        </w:rPr>
        <w:t xml:space="preserve"> в дальнейшем</w:t>
      </w:r>
      <w:r w:rsidRPr="00283B2C">
        <w:rPr>
          <w:i/>
          <w:sz w:val="20"/>
        </w:rPr>
        <w:t xml:space="preserve"> </w:t>
      </w:r>
      <w:r w:rsidR="003465E3" w:rsidRPr="00283B2C">
        <w:rPr>
          <w:sz w:val="20"/>
        </w:rPr>
        <w:t>«</w:t>
      </w:r>
      <w:r w:rsidRPr="00283B2C">
        <w:rPr>
          <w:sz w:val="20"/>
        </w:rPr>
        <w:t>З</w:t>
      </w:r>
      <w:r w:rsidR="00716E53" w:rsidRPr="00283B2C">
        <w:rPr>
          <w:sz w:val="20"/>
        </w:rPr>
        <w:t>аемщик</w:t>
      </w:r>
      <w:r w:rsidR="003465E3" w:rsidRPr="00283B2C">
        <w:rPr>
          <w:sz w:val="20"/>
        </w:rPr>
        <w:t>»</w:t>
      </w:r>
      <w:r w:rsidRPr="00283B2C">
        <w:rPr>
          <w:sz w:val="20"/>
        </w:rPr>
        <w:t>, с другой стороны</w:t>
      </w:r>
      <w:r w:rsidR="00785536" w:rsidRPr="00283B2C">
        <w:rPr>
          <w:sz w:val="20"/>
        </w:rPr>
        <w:t>,</w:t>
      </w:r>
      <w:r w:rsidRPr="00283B2C">
        <w:rPr>
          <w:sz w:val="20"/>
        </w:rPr>
        <w:t xml:space="preserve"> </w:t>
      </w:r>
      <w:r w:rsidR="00DB4B68" w:rsidRPr="00283B2C">
        <w:rPr>
          <w:sz w:val="20"/>
        </w:rPr>
        <w:t xml:space="preserve">совместно именуемые Стороны, </w:t>
      </w:r>
      <w:r w:rsidRPr="00283B2C">
        <w:rPr>
          <w:sz w:val="20"/>
        </w:rPr>
        <w:t xml:space="preserve">заключили настоящий </w:t>
      </w:r>
      <w:r w:rsidR="00294263" w:rsidRPr="00283B2C">
        <w:rPr>
          <w:sz w:val="20"/>
        </w:rPr>
        <w:t xml:space="preserve">кредитный </w:t>
      </w:r>
      <w:r w:rsidRPr="00283B2C">
        <w:rPr>
          <w:sz w:val="20"/>
        </w:rPr>
        <w:t xml:space="preserve">договор </w:t>
      </w:r>
      <w:r w:rsidR="00DB4B68" w:rsidRPr="00283B2C">
        <w:rPr>
          <w:bCs/>
          <w:sz w:val="20"/>
        </w:rPr>
        <w:t xml:space="preserve">(далее по тексту </w:t>
      </w:r>
      <w:r w:rsidR="001C37FA" w:rsidRPr="00283B2C">
        <w:rPr>
          <w:bCs/>
          <w:sz w:val="20"/>
        </w:rPr>
        <w:t xml:space="preserve">- </w:t>
      </w:r>
      <w:r w:rsidR="00DB4B68" w:rsidRPr="00283B2C">
        <w:rPr>
          <w:bCs/>
          <w:sz w:val="20"/>
        </w:rPr>
        <w:t xml:space="preserve">Договор) </w:t>
      </w:r>
      <w:r w:rsidRPr="00283B2C">
        <w:rPr>
          <w:sz w:val="20"/>
        </w:rPr>
        <w:t>о нижеследующем:</w:t>
      </w:r>
    </w:p>
    <w:p w:rsidR="008E3FFC" w:rsidRPr="00283B2C" w:rsidRDefault="008E3FFC" w:rsidP="00AA6D25">
      <w:pPr>
        <w:numPr>
          <w:ilvl w:val="0"/>
          <w:numId w:val="2"/>
        </w:numPr>
        <w:spacing w:before="120" w:after="120"/>
        <w:ind w:left="0" w:firstLine="709"/>
        <w:jc w:val="center"/>
        <w:rPr>
          <w:b/>
          <w:sz w:val="20"/>
          <w:szCs w:val="20"/>
        </w:rPr>
      </w:pPr>
      <w:r w:rsidRPr="00283B2C">
        <w:rPr>
          <w:b/>
          <w:sz w:val="20"/>
          <w:szCs w:val="20"/>
        </w:rPr>
        <w:t>ТЕРМИНЫ И ОПРЕДЕЛЕНИЯ</w:t>
      </w:r>
    </w:p>
    <w:p w:rsidR="008E3FFC" w:rsidRPr="00283B2C" w:rsidRDefault="008E3FFC" w:rsidP="008E3FFC">
      <w:pPr>
        <w:numPr>
          <w:ilvl w:val="1"/>
          <w:numId w:val="2"/>
        </w:numPr>
        <w:spacing w:before="120" w:after="120"/>
        <w:jc w:val="both"/>
        <w:rPr>
          <w:sz w:val="20"/>
          <w:szCs w:val="20"/>
        </w:rPr>
      </w:pPr>
      <w:r w:rsidRPr="00283B2C">
        <w:rPr>
          <w:sz w:val="20"/>
          <w:szCs w:val="20"/>
        </w:rPr>
        <w:t>Стороны договорились использовать по тексту Договора следующие термины и определения:</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3597"/>
        <w:gridCol w:w="3970"/>
        <w:tblGridChange w:id="1">
          <w:tblGrid>
            <w:gridCol w:w="2621"/>
            <w:gridCol w:w="3597"/>
            <w:gridCol w:w="3970"/>
          </w:tblGrid>
        </w:tblGridChange>
      </w:tblGrid>
      <w:tr w:rsidR="00FE1E14" w:rsidRPr="00283B2C" w:rsidTr="003A4854">
        <w:tc>
          <w:tcPr>
            <w:tcW w:w="2621" w:type="dxa"/>
            <w:shd w:val="clear" w:color="auto" w:fill="auto"/>
          </w:tcPr>
          <w:p w:rsidR="00FE1E14" w:rsidRPr="00283B2C" w:rsidRDefault="00FE1E14" w:rsidP="00B7614D">
            <w:pPr>
              <w:spacing w:after="60"/>
              <w:rPr>
                <w:b/>
                <w:sz w:val="20"/>
                <w:szCs w:val="20"/>
              </w:rPr>
            </w:pPr>
            <w:r w:rsidRPr="00283B2C">
              <w:rPr>
                <w:b/>
                <w:sz w:val="20"/>
                <w:szCs w:val="20"/>
              </w:rPr>
              <w:t>Дата фактического предоставления кредита</w:t>
            </w:r>
          </w:p>
        </w:tc>
        <w:tc>
          <w:tcPr>
            <w:tcW w:w="7567" w:type="dxa"/>
            <w:gridSpan w:val="2"/>
            <w:shd w:val="clear" w:color="auto" w:fill="auto"/>
          </w:tcPr>
          <w:p w:rsidR="00FE1E14" w:rsidRPr="00283B2C" w:rsidRDefault="00FE1E14" w:rsidP="003A4854">
            <w:pPr>
              <w:spacing w:after="60"/>
              <w:rPr>
                <w:sz w:val="20"/>
                <w:szCs w:val="20"/>
              </w:rPr>
            </w:pPr>
            <w:r w:rsidRPr="00283B2C">
              <w:rPr>
                <w:sz w:val="20"/>
                <w:szCs w:val="20"/>
              </w:rPr>
              <w:t xml:space="preserve">дата зачисления Кредитором денежных средств на Счет заемщика </w:t>
            </w:r>
          </w:p>
        </w:tc>
      </w:tr>
      <w:tr w:rsidR="00FE1E14" w:rsidRPr="00283B2C" w:rsidTr="003A4854">
        <w:tc>
          <w:tcPr>
            <w:tcW w:w="2621" w:type="dxa"/>
            <w:shd w:val="clear" w:color="auto" w:fill="auto"/>
          </w:tcPr>
          <w:p w:rsidR="00FE1E14" w:rsidRPr="00283B2C" w:rsidRDefault="00FE1E14" w:rsidP="00B7614D">
            <w:pPr>
              <w:spacing w:after="60"/>
              <w:rPr>
                <w:b/>
                <w:sz w:val="20"/>
                <w:szCs w:val="20"/>
              </w:rPr>
            </w:pPr>
            <w:r w:rsidRPr="00283B2C">
              <w:rPr>
                <w:b/>
                <w:sz w:val="20"/>
                <w:szCs w:val="20"/>
              </w:rPr>
              <w:t>Денежное обязательство</w:t>
            </w:r>
          </w:p>
        </w:tc>
        <w:tc>
          <w:tcPr>
            <w:tcW w:w="7567" w:type="dxa"/>
            <w:gridSpan w:val="2"/>
            <w:shd w:val="clear" w:color="auto" w:fill="auto"/>
          </w:tcPr>
          <w:p w:rsidR="00FE1E14" w:rsidRPr="00283B2C" w:rsidRDefault="00FE1E14" w:rsidP="00B7614D">
            <w:pPr>
              <w:spacing w:after="60"/>
              <w:rPr>
                <w:sz w:val="20"/>
                <w:szCs w:val="20"/>
              </w:rPr>
            </w:pPr>
            <w:r w:rsidRPr="00283B2C">
              <w:rPr>
                <w:sz w:val="20"/>
                <w:szCs w:val="20"/>
              </w:rPr>
              <w:t xml:space="preserve">остаток Основного долга и проценты, начисленные по кредиту </w:t>
            </w:r>
          </w:p>
        </w:tc>
      </w:tr>
      <w:tr w:rsidR="00A00803" w:rsidRPr="00283B2C" w:rsidTr="003A4854">
        <w:tc>
          <w:tcPr>
            <w:tcW w:w="2621" w:type="dxa"/>
            <w:shd w:val="clear" w:color="auto" w:fill="auto"/>
          </w:tcPr>
          <w:p w:rsidR="00A00803" w:rsidRPr="00283B2C" w:rsidRDefault="00A00803" w:rsidP="00B7614D">
            <w:pPr>
              <w:spacing w:after="60"/>
              <w:rPr>
                <w:b/>
                <w:sz w:val="20"/>
                <w:szCs w:val="20"/>
              </w:rPr>
            </w:pPr>
            <w:r w:rsidRPr="00283B2C">
              <w:rPr>
                <w:b/>
                <w:sz w:val="20"/>
                <w:szCs w:val="20"/>
              </w:rPr>
              <w:t>Договор залога прав требования</w:t>
            </w:r>
          </w:p>
        </w:tc>
        <w:tc>
          <w:tcPr>
            <w:tcW w:w="7567" w:type="dxa"/>
            <w:gridSpan w:val="2"/>
            <w:shd w:val="clear" w:color="auto" w:fill="auto"/>
          </w:tcPr>
          <w:p w:rsidR="00A00803" w:rsidRPr="00283B2C" w:rsidRDefault="00A00803" w:rsidP="00B7614D">
            <w:pPr>
              <w:spacing w:after="60"/>
              <w:rPr>
                <w:sz w:val="20"/>
                <w:szCs w:val="20"/>
              </w:rPr>
            </w:pPr>
            <w:r w:rsidRPr="00283B2C">
              <w:rPr>
                <w:sz w:val="20"/>
                <w:szCs w:val="20"/>
              </w:rPr>
              <w:t xml:space="preserve">договор, в соответствии с которым передаются в залог права требования по Договору </w:t>
            </w:r>
            <w:r w:rsidR="00004AFE" w:rsidRPr="00283B2C">
              <w:rPr>
                <w:sz w:val="20"/>
                <w:szCs w:val="20"/>
              </w:rPr>
              <w:t>участия в долевом строительстве</w:t>
            </w:r>
            <w:r w:rsidRPr="00283B2C">
              <w:rPr>
                <w:sz w:val="20"/>
                <w:szCs w:val="20"/>
              </w:rPr>
              <w:t xml:space="preserve">, сторонами по которому являются </w:t>
            </w:r>
            <w:r w:rsidR="00BE79E6" w:rsidRPr="00283B2C">
              <w:rPr>
                <w:sz w:val="20"/>
                <w:szCs w:val="20"/>
              </w:rPr>
              <w:t>Участник долевого строительства</w:t>
            </w:r>
            <w:r w:rsidRPr="00283B2C">
              <w:rPr>
                <w:sz w:val="20"/>
                <w:szCs w:val="20"/>
              </w:rPr>
              <w:t xml:space="preserve"> (залогодатель) с одной стороны и Кредитор (залогодержатель) с другой стороны</w:t>
            </w:r>
          </w:p>
        </w:tc>
      </w:tr>
      <w:tr w:rsidR="00A00803" w:rsidRPr="00283B2C" w:rsidTr="003A4854">
        <w:tc>
          <w:tcPr>
            <w:tcW w:w="2621" w:type="dxa"/>
            <w:shd w:val="clear" w:color="auto" w:fill="auto"/>
          </w:tcPr>
          <w:p w:rsidR="00A00803" w:rsidRPr="00283B2C" w:rsidRDefault="00A00803" w:rsidP="00B7614D">
            <w:pPr>
              <w:spacing w:after="60"/>
              <w:rPr>
                <w:b/>
                <w:sz w:val="20"/>
                <w:szCs w:val="20"/>
              </w:rPr>
            </w:pPr>
            <w:r w:rsidRPr="00283B2C">
              <w:rPr>
                <w:b/>
                <w:sz w:val="20"/>
                <w:szCs w:val="20"/>
              </w:rPr>
              <w:t>Договор имущественного страхования</w:t>
            </w:r>
          </w:p>
        </w:tc>
        <w:tc>
          <w:tcPr>
            <w:tcW w:w="7567" w:type="dxa"/>
            <w:gridSpan w:val="2"/>
            <w:shd w:val="clear" w:color="auto" w:fill="auto"/>
          </w:tcPr>
          <w:p w:rsidR="00A00803" w:rsidRPr="00283B2C" w:rsidRDefault="00A00803" w:rsidP="00B7614D">
            <w:pPr>
              <w:spacing w:after="60"/>
              <w:rPr>
                <w:sz w:val="20"/>
                <w:szCs w:val="20"/>
              </w:rPr>
            </w:pPr>
            <w:r w:rsidRPr="00283B2C">
              <w:rPr>
                <w:sz w:val="20"/>
                <w:szCs w:val="20"/>
              </w:rPr>
              <w:t>договор страхования риска, связанного с владением, пользованием и распоряжением Недвижимым имуществом, заключаемый / заключенный на срок действия Договора</w:t>
            </w:r>
          </w:p>
        </w:tc>
      </w:tr>
      <w:tr w:rsidR="00A00803" w:rsidRPr="00283B2C" w:rsidTr="003A4854">
        <w:tc>
          <w:tcPr>
            <w:tcW w:w="2621" w:type="dxa"/>
            <w:shd w:val="clear" w:color="auto" w:fill="auto"/>
          </w:tcPr>
          <w:p w:rsidR="00A00803" w:rsidRPr="00283B2C" w:rsidRDefault="00A00803" w:rsidP="00B7614D">
            <w:pPr>
              <w:spacing w:after="60"/>
              <w:rPr>
                <w:b/>
                <w:sz w:val="20"/>
                <w:szCs w:val="20"/>
                <w:lang w:val="en-US"/>
              </w:rPr>
            </w:pPr>
            <w:r w:rsidRPr="00283B2C">
              <w:rPr>
                <w:b/>
                <w:sz w:val="20"/>
                <w:szCs w:val="20"/>
              </w:rPr>
              <w:t>Договор личного страхования</w:t>
            </w:r>
          </w:p>
        </w:tc>
        <w:tc>
          <w:tcPr>
            <w:tcW w:w="7567" w:type="dxa"/>
            <w:gridSpan w:val="2"/>
            <w:shd w:val="clear" w:color="auto" w:fill="auto"/>
          </w:tcPr>
          <w:p w:rsidR="00A00803" w:rsidRPr="00283B2C" w:rsidRDefault="00A00803" w:rsidP="00B7614D">
            <w:pPr>
              <w:spacing w:after="60"/>
              <w:rPr>
                <w:sz w:val="20"/>
                <w:szCs w:val="20"/>
              </w:rPr>
            </w:pPr>
            <w:r w:rsidRPr="00283B2C">
              <w:rPr>
                <w:sz w:val="20"/>
                <w:szCs w:val="20"/>
              </w:rPr>
              <w:t xml:space="preserve">договор страхования риска, связанного с причинением вреда жизни и здоровью Заемщика в результате несчастного случая и/или болезни (заболевания), заключаемый / заключенный на срок действия Договора </w:t>
            </w:r>
          </w:p>
        </w:tc>
      </w:tr>
      <w:tr w:rsidR="00B12EA1" w:rsidRPr="00283B2C" w:rsidTr="003A4854">
        <w:tc>
          <w:tcPr>
            <w:tcW w:w="2621" w:type="dxa"/>
            <w:shd w:val="clear" w:color="auto" w:fill="auto"/>
          </w:tcPr>
          <w:p w:rsidR="00B12EA1" w:rsidRPr="00283B2C" w:rsidRDefault="00B12EA1" w:rsidP="00B7614D">
            <w:pPr>
              <w:spacing w:after="60"/>
              <w:rPr>
                <w:b/>
                <w:sz w:val="20"/>
                <w:szCs w:val="20"/>
              </w:rPr>
            </w:pPr>
            <w:r w:rsidRPr="00283B2C">
              <w:rPr>
                <w:b/>
                <w:sz w:val="20"/>
                <w:szCs w:val="20"/>
              </w:rPr>
              <w:t xml:space="preserve">Договор </w:t>
            </w:r>
            <w:r w:rsidR="00004AFE" w:rsidRPr="00283B2C">
              <w:rPr>
                <w:b/>
                <w:sz w:val="20"/>
                <w:szCs w:val="20"/>
              </w:rPr>
              <w:t xml:space="preserve">участия в долевом строительстве </w:t>
            </w:r>
          </w:p>
        </w:tc>
        <w:tc>
          <w:tcPr>
            <w:tcW w:w="7567" w:type="dxa"/>
            <w:gridSpan w:val="2"/>
            <w:shd w:val="clear" w:color="auto" w:fill="auto"/>
          </w:tcPr>
          <w:p w:rsidR="00B12EA1" w:rsidRPr="00283B2C" w:rsidRDefault="00004AFE" w:rsidP="004E762E">
            <w:pPr>
              <w:spacing w:after="60"/>
              <w:rPr>
                <w:sz w:val="20"/>
                <w:szCs w:val="20"/>
              </w:rPr>
            </w:pPr>
            <w:r w:rsidRPr="00283B2C">
              <w:rPr>
                <w:sz w:val="20"/>
                <w:szCs w:val="20"/>
              </w:rPr>
              <w:t>договор</w:t>
            </w:r>
            <w:r w:rsidR="00B12EA1" w:rsidRPr="00283B2C">
              <w:rPr>
                <w:sz w:val="20"/>
                <w:szCs w:val="20"/>
              </w:rPr>
              <w:t xml:space="preserve">, сторонами по которому являются: </w:t>
            </w:r>
            <w:r w:rsidR="004E762E" w:rsidRPr="00283B2C">
              <w:rPr>
                <w:sz w:val="20"/>
                <w:szCs w:val="20"/>
              </w:rPr>
              <w:t>Участник долевого строительства</w:t>
            </w:r>
            <w:r w:rsidR="00B12EA1" w:rsidRPr="00283B2C">
              <w:rPr>
                <w:sz w:val="20"/>
                <w:szCs w:val="20"/>
              </w:rPr>
              <w:t xml:space="preserve"> с одной стороны и ___________________ </w:t>
            </w:r>
            <w:r w:rsidR="00B12EA1" w:rsidRPr="00283B2C">
              <w:rPr>
                <w:i/>
                <w:color w:val="808080"/>
                <w:sz w:val="20"/>
                <w:szCs w:val="20"/>
              </w:rPr>
              <w:t xml:space="preserve">(указывается наименование </w:t>
            </w:r>
            <w:r w:rsidR="004E762E" w:rsidRPr="00283B2C">
              <w:rPr>
                <w:i/>
                <w:color w:val="808080"/>
                <w:sz w:val="20"/>
                <w:szCs w:val="20"/>
              </w:rPr>
              <w:t xml:space="preserve">Застройщика - </w:t>
            </w:r>
            <w:r w:rsidR="00B12EA1" w:rsidRPr="00283B2C">
              <w:rPr>
                <w:i/>
                <w:color w:val="808080"/>
                <w:sz w:val="20"/>
                <w:szCs w:val="20"/>
              </w:rPr>
              <w:t>получателя денежных средств)</w:t>
            </w:r>
            <w:r w:rsidR="00B12EA1" w:rsidRPr="00283B2C">
              <w:rPr>
                <w:color w:val="808080"/>
                <w:sz w:val="20"/>
                <w:szCs w:val="20"/>
              </w:rPr>
              <w:t xml:space="preserve"> </w:t>
            </w:r>
            <w:r w:rsidR="00B12EA1" w:rsidRPr="00283B2C">
              <w:rPr>
                <w:sz w:val="20"/>
                <w:szCs w:val="20"/>
              </w:rPr>
              <w:t>с другой стороны</w:t>
            </w:r>
            <w:r w:rsidR="000D5260" w:rsidRPr="00283B2C">
              <w:rPr>
                <w:sz w:val="20"/>
                <w:szCs w:val="20"/>
              </w:rPr>
              <w:t>, заключенный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r>
      <w:tr w:rsidR="00B12EA1" w:rsidRPr="00283B2C" w:rsidTr="003A4854">
        <w:tc>
          <w:tcPr>
            <w:tcW w:w="2621" w:type="dxa"/>
            <w:shd w:val="clear" w:color="auto" w:fill="auto"/>
          </w:tcPr>
          <w:p w:rsidR="00B12EA1" w:rsidRPr="00283B2C" w:rsidRDefault="00B12EA1" w:rsidP="00B7614D">
            <w:pPr>
              <w:spacing w:after="60"/>
              <w:rPr>
                <w:b/>
                <w:sz w:val="20"/>
                <w:szCs w:val="20"/>
              </w:rPr>
            </w:pPr>
            <w:r w:rsidRPr="00283B2C">
              <w:rPr>
                <w:b/>
                <w:sz w:val="20"/>
                <w:szCs w:val="20"/>
              </w:rPr>
              <w:t>Договоры страхования</w:t>
            </w:r>
          </w:p>
        </w:tc>
        <w:tc>
          <w:tcPr>
            <w:tcW w:w="7567" w:type="dxa"/>
            <w:gridSpan w:val="2"/>
            <w:shd w:val="clear" w:color="auto" w:fill="auto"/>
          </w:tcPr>
          <w:p w:rsidR="00B12EA1" w:rsidRPr="00283B2C" w:rsidRDefault="00B12EA1" w:rsidP="009568BF">
            <w:pPr>
              <w:spacing w:after="60"/>
              <w:rPr>
                <w:sz w:val="20"/>
                <w:szCs w:val="20"/>
              </w:rPr>
            </w:pPr>
            <w:r w:rsidRPr="00283B2C">
              <w:rPr>
                <w:sz w:val="20"/>
                <w:szCs w:val="20"/>
              </w:rPr>
              <w:t>договоры страхования, указанные в п. 5.</w:t>
            </w:r>
            <w:r w:rsidR="009568BF" w:rsidRPr="00283B2C">
              <w:rPr>
                <w:sz w:val="20"/>
                <w:szCs w:val="20"/>
              </w:rPr>
              <w:t>1</w:t>
            </w:r>
            <w:r w:rsidRPr="00283B2C">
              <w:rPr>
                <w:sz w:val="20"/>
                <w:szCs w:val="20"/>
              </w:rPr>
              <w:t>.</w:t>
            </w:r>
            <w:r w:rsidR="009568BF" w:rsidRPr="00283B2C">
              <w:rPr>
                <w:sz w:val="20"/>
                <w:szCs w:val="20"/>
              </w:rPr>
              <w:t>5</w:t>
            </w:r>
            <w:r w:rsidR="00F1626D" w:rsidRPr="00283B2C">
              <w:rPr>
                <w:sz w:val="20"/>
                <w:szCs w:val="20"/>
              </w:rPr>
              <w:t xml:space="preserve"> </w:t>
            </w:r>
            <w:r w:rsidRPr="00283B2C">
              <w:rPr>
                <w:sz w:val="20"/>
                <w:szCs w:val="20"/>
              </w:rPr>
              <w:t>Договора</w:t>
            </w:r>
          </w:p>
        </w:tc>
      </w:tr>
      <w:tr w:rsidR="003A4854" w:rsidRPr="00283B2C" w:rsidTr="003A4854">
        <w:tc>
          <w:tcPr>
            <w:tcW w:w="2621" w:type="dxa"/>
            <w:shd w:val="clear" w:color="auto" w:fill="auto"/>
          </w:tcPr>
          <w:p w:rsidR="003A4854" w:rsidRPr="00283B2C" w:rsidRDefault="003A4854" w:rsidP="00B7614D">
            <w:pPr>
              <w:spacing w:after="60"/>
              <w:rPr>
                <w:b/>
                <w:sz w:val="20"/>
                <w:szCs w:val="20"/>
              </w:rPr>
            </w:pPr>
            <w:r w:rsidRPr="00283B2C">
              <w:rPr>
                <w:b/>
                <w:sz w:val="20"/>
                <w:szCs w:val="20"/>
              </w:rPr>
              <w:t>Ежемесячный платеж</w:t>
            </w:r>
          </w:p>
        </w:tc>
        <w:tc>
          <w:tcPr>
            <w:tcW w:w="7567" w:type="dxa"/>
            <w:gridSpan w:val="2"/>
            <w:shd w:val="clear" w:color="auto" w:fill="auto"/>
          </w:tcPr>
          <w:p w:rsidR="003A4854" w:rsidRPr="00283B2C" w:rsidRDefault="003A4854" w:rsidP="00B7614D">
            <w:pPr>
              <w:spacing w:after="60"/>
              <w:rPr>
                <w:sz w:val="20"/>
                <w:szCs w:val="20"/>
              </w:rPr>
            </w:pPr>
            <w:r w:rsidRPr="00283B2C">
              <w:rPr>
                <w:sz w:val="20"/>
                <w:szCs w:val="20"/>
              </w:rPr>
              <w:t>ежемесячный платеж по Договору в соответствии с Графиком погашения кредита и уплаты процентов (Приложение № 1 к Договору)</w:t>
            </w:r>
          </w:p>
        </w:tc>
      </w:tr>
      <w:tr w:rsidR="003A4854" w:rsidRPr="00283B2C" w:rsidTr="003A4854">
        <w:tc>
          <w:tcPr>
            <w:tcW w:w="2621" w:type="dxa"/>
            <w:shd w:val="clear" w:color="auto" w:fill="auto"/>
          </w:tcPr>
          <w:p w:rsidR="003A4854" w:rsidRPr="00283B2C" w:rsidRDefault="003A4854" w:rsidP="00B7614D">
            <w:pPr>
              <w:spacing w:after="60"/>
              <w:rPr>
                <w:b/>
                <w:sz w:val="20"/>
                <w:szCs w:val="20"/>
              </w:rPr>
            </w:pPr>
            <w:r w:rsidRPr="00283B2C">
              <w:rPr>
                <w:b/>
                <w:sz w:val="20"/>
                <w:szCs w:val="20"/>
              </w:rPr>
              <w:t>Закладная</w:t>
            </w:r>
          </w:p>
        </w:tc>
        <w:tc>
          <w:tcPr>
            <w:tcW w:w="7567" w:type="dxa"/>
            <w:gridSpan w:val="2"/>
            <w:shd w:val="clear" w:color="auto" w:fill="auto"/>
          </w:tcPr>
          <w:p w:rsidR="003A4854" w:rsidRPr="00283B2C" w:rsidRDefault="003A4854" w:rsidP="00B7614D">
            <w:pPr>
              <w:spacing w:after="60"/>
              <w:rPr>
                <w:sz w:val="20"/>
                <w:szCs w:val="20"/>
              </w:rPr>
            </w:pPr>
            <w:r w:rsidRPr="00283B2C">
              <w:rPr>
                <w:sz w:val="20"/>
                <w:szCs w:val="20"/>
              </w:rPr>
              <w:t>именная ценная бумага, составленная Залогодателем по форме Кредитора и удостоверяющая права Кредитора как залогодержателя на передаваемое в залог Недвижимое имущество</w:t>
            </w:r>
          </w:p>
        </w:tc>
      </w:tr>
      <w:tr w:rsidR="003A4854" w:rsidRPr="00283B2C" w:rsidTr="003A4854">
        <w:trPr>
          <w:trHeight w:val="348"/>
        </w:trPr>
        <w:tc>
          <w:tcPr>
            <w:tcW w:w="2621" w:type="dxa"/>
            <w:shd w:val="clear" w:color="auto" w:fill="auto"/>
          </w:tcPr>
          <w:p w:rsidR="003A4854" w:rsidRPr="00283B2C" w:rsidRDefault="003A4854" w:rsidP="00B7614D">
            <w:pPr>
              <w:spacing w:after="60"/>
              <w:rPr>
                <w:b/>
                <w:sz w:val="20"/>
                <w:szCs w:val="20"/>
              </w:rPr>
            </w:pPr>
            <w:r w:rsidRPr="00283B2C">
              <w:rPr>
                <w:b/>
                <w:sz w:val="20"/>
                <w:szCs w:val="20"/>
              </w:rPr>
              <w:t>Залогодатель</w:t>
            </w:r>
          </w:p>
        </w:tc>
        <w:tc>
          <w:tcPr>
            <w:tcW w:w="7567" w:type="dxa"/>
            <w:gridSpan w:val="2"/>
            <w:shd w:val="clear" w:color="auto" w:fill="auto"/>
          </w:tcPr>
          <w:p w:rsidR="003A4854" w:rsidRPr="00283B2C" w:rsidRDefault="003A4854" w:rsidP="00B7614D">
            <w:pPr>
              <w:spacing w:after="60"/>
              <w:rPr>
                <w:sz w:val="20"/>
                <w:szCs w:val="20"/>
              </w:rPr>
            </w:pPr>
            <w:r w:rsidRPr="00283B2C">
              <w:rPr>
                <w:sz w:val="20"/>
                <w:szCs w:val="20"/>
              </w:rPr>
              <w:t>собственник передаваемого в залог Недвижимого имущества (Заемщик)</w:t>
            </w:r>
          </w:p>
        </w:tc>
      </w:tr>
      <w:tr w:rsidR="00282604" w:rsidRPr="00283B2C" w:rsidTr="003A4854">
        <w:trPr>
          <w:trHeight w:val="348"/>
        </w:trPr>
        <w:tc>
          <w:tcPr>
            <w:tcW w:w="2621" w:type="dxa"/>
            <w:shd w:val="clear" w:color="auto" w:fill="auto"/>
          </w:tcPr>
          <w:p w:rsidR="00282604" w:rsidRPr="00283B2C" w:rsidRDefault="00282604" w:rsidP="00B7614D">
            <w:pPr>
              <w:spacing w:after="60"/>
              <w:rPr>
                <w:b/>
                <w:sz w:val="20"/>
                <w:szCs w:val="20"/>
              </w:rPr>
            </w:pPr>
            <w:r w:rsidRPr="00283B2C">
              <w:rPr>
                <w:b/>
                <w:sz w:val="20"/>
                <w:szCs w:val="20"/>
              </w:rPr>
              <w:t>Застройщик</w:t>
            </w:r>
          </w:p>
        </w:tc>
        <w:tc>
          <w:tcPr>
            <w:tcW w:w="7567" w:type="dxa"/>
            <w:gridSpan w:val="2"/>
            <w:shd w:val="clear" w:color="auto" w:fill="auto"/>
          </w:tcPr>
          <w:p w:rsidR="00282604" w:rsidRPr="00283B2C" w:rsidRDefault="00282604" w:rsidP="00B7614D">
            <w:pPr>
              <w:spacing w:after="60"/>
              <w:rPr>
                <w:sz w:val="20"/>
                <w:szCs w:val="20"/>
              </w:rPr>
            </w:pPr>
            <w:r w:rsidRPr="00283B2C">
              <w:rPr>
                <w:sz w:val="20"/>
                <w:szCs w:val="20"/>
              </w:rPr>
              <w:t>сторона по Договору участия в долевом строительстве, являющаяся получателем денежных средств по Договору участия в долевом строительстве</w:t>
            </w:r>
          </w:p>
        </w:tc>
      </w:tr>
      <w:tr w:rsidR="00282604" w:rsidRPr="00283B2C" w:rsidTr="003A4854">
        <w:tc>
          <w:tcPr>
            <w:tcW w:w="2621" w:type="dxa"/>
            <w:vMerge w:val="restart"/>
            <w:shd w:val="clear" w:color="auto" w:fill="auto"/>
          </w:tcPr>
          <w:p w:rsidR="00282604" w:rsidRPr="00283B2C" w:rsidRDefault="00282604" w:rsidP="00B7614D">
            <w:pPr>
              <w:spacing w:after="60"/>
              <w:rPr>
                <w:b/>
                <w:sz w:val="20"/>
                <w:szCs w:val="20"/>
              </w:rPr>
            </w:pPr>
            <w:r w:rsidRPr="00283B2C">
              <w:rPr>
                <w:b/>
                <w:sz w:val="20"/>
                <w:szCs w:val="20"/>
              </w:rPr>
              <w:t>Недвижимое имущество</w:t>
            </w:r>
          </w:p>
        </w:tc>
        <w:tc>
          <w:tcPr>
            <w:tcW w:w="7567" w:type="dxa"/>
            <w:gridSpan w:val="2"/>
            <w:shd w:val="clear" w:color="auto" w:fill="auto"/>
          </w:tcPr>
          <w:p w:rsidR="00282604" w:rsidRPr="00283B2C" w:rsidRDefault="00282604" w:rsidP="00B7614D">
            <w:pPr>
              <w:spacing w:after="60"/>
              <w:rPr>
                <w:sz w:val="20"/>
                <w:szCs w:val="20"/>
              </w:rPr>
            </w:pPr>
            <w:r w:rsidRPr="00283B2C">
              <w:rPr>
                <w:sz w:val="20"/>
                <w:szCs w:val="20"/>
              </w:rPr>
              <w:t xml:space="preserve">объект строящейся недвижимости, приобретаемый Участником долевого </w:t>
            </w:r>
            <w:r w:rsidRPr="00283B2C">
              <w:rPr>
                <w:sz w:val="20"/>
                <w:szCs w:val="20"/>
              </w:rPr>
              <w:lastRenderedPageBreak/>
              <w:t>строительства с использованием Кредита и средств целевого жилищного займа, имеющий следующие характеристики:</w:t>
            </w:r>
          </w:p>
        </w:tc>
      </w:tr>
      <w:tr w:rsidR="00282604" w:rsidRPr="00283B2C" w:rsidTr="003A4854">
        <w:tc>
          <w:tcPr>
            <w:tcW w:w="2621" w:type="dxa"/>
            <w:vMerge/>
            <w:shd w:val="clear" w:color="auto" w:fill="auto"/>
          </w:tcPr>
          <w:p w:rsidR="00282604" w:rsidRPr="00283B2C" w:rsidRDefault="00282604" w:rsidP="00B7614D">
            <w:pPr>
              <w:spacing w:after="60"/>
              <w:rPr>
                <w:b/>
                <w:sz w:val="20"/>
                <w:szCs w:val="20"/>
              </w:rPr>
            </w:pPr>
          </w:p>
        </w:tc>
        <w:tc>
          <w:tcPr>
            <w:tcW w:w="3597" w:type="dxa"/>
            <w:shd w:val="clear" w:color="auto" w:fill="auto"/>
          </w:tcPr>
          <w:p w:rsidR="00282604" w:rsidRPr="00283B2C" w:rsidRDefault="00282604" w:rsidP="00B7614D">
            <w:pPr>
              <w:spacing w:after="60"/>
              <w:rPr>
                <w:i/>
                <w:sz w:val="20"/>
                <w:szCs w:val="20"/>
              </w:rPr>
            </w:pPr>
            <w:r w:rsidRPr="00283B2C">
              <w:rPr>
                <w:i/>
                <w:sz w:val="20"/>
                <w:szCs w:val="20"/>
              </w:rPr>
              <w:t xml:space="preserve">Наименование </w:t>
            </w:r>
          </w:p>
        </w:tc>
        <w:tc>
          <w:tcPr>
            <w:tcW w:w="3970" w:type="dxa"/>
            <w:shd w:val="clear" w:color="auto" w:fill="auto"/>
          </w:tcPr>
          <w:p w:rsidR="00282604" w:rsidRPr="00283B2C" w:rsidRDefault="00282604" w:rsidP="00B7614D">
            <w:pPr>
              <w:spacing w:after="60"/>
              <w:rPr>
                <w:sz w:val="20"/>
                <w:szCs w:val="20"/>
              </w:rPr>
            </w:pPr>
          </w:p>
        </w:tc>
      </w:tr>
      <w:tr w:rsidR="00282604" w:rsidRPr="00283B2C" w:rsidTr="003A4854">
        <w:tc>
          <w:tcPr>
            <w:tcW w:w="2621" w:type="dxa"/>
            <w:vMerge/>
            <w:shd w:val="clear" w:color="auto" w:fill="auto"/>
          </w:tcPr>
          <w:p w:rsidR="00282604" w:rsidRPr="00283B2C" w:rsidRDefault="00282604" w:rsidP="00B7614D">
            <w:pPr>
              <w:spacing w:after="60"/>
              <w:rPr>
                <w:b/>
                <w:sz w:val="20"/>
                <w:szCs w:val="20"/>
              </w:rPr>
            </w:pPr>
          </w:p>
        </w:tc>
        <w:tc>
          <w:tcPr>
            <w:tcW w:w="3597" w:type="dxa"/>
            <w:shd w:val="clear" w:color="auto" w:fill="auto"/>
          </w:tcPr>
          <w:p w:rsidR="00282604" w:rsidRPr="00283B2C" w:rsidRDefault="00282604" w:rsidP="00B7614D">
            <w:pPr>
              <w:spacing w:after="60"/>
              <w:rPr>
                <w:i/>
                <w:sz w:val="20"/>
                <w:szCs w:val="20"/>
              </w:rPr>
            </w:pPr>
            <w:r w:rsidRPr="00283B2C">
              <w:rPr>
                <w:i/>
                <w:sz w:val="20"/>
                <w:szCs w:val="20"/>
              </w:rPr>
              <w:t>Строительный адрес</w:t>
            </w:r>
          </w:p>
        </w:tc>
        <w:tc>
          <w:tcPr>
            <w:tcW w:w="3970" w:type="dxa"/>
            <w:shd w:val="clear" w:color="auto" w:fill="auto"/>
          </w:tcPr>
          <w:p w:rsidR="00282604" w:rsidRPr="00283B2C" w:rsidRDefault="00282604" w:rsidP="00B7614D">
            <w:pPr>
              <w:spacing w:after="60"/>
              <w:rPr>
                <w:sz w:val="20"/>
                <w:szCs w:val="20"/>
              </w:rPr>
            </w:pPr>
          </w:p>
        </w:tc>
      </w:tr>
      <w:tr w:rsidR="00282604" w:rsidRPr="00283B2C" w:rsidTr="003A4854">
        <w:tc>
          <w:tcPr>
            <w:tcW w:w="2621" w:type="dxa"/>
            <w:vMerge/>
            <w:shd w:val="clear" w:color="auto" w:fill="auto"/>
          </w:tcPr>
          <w:p w:rsidR="00282604" w:rsidRPr="00283B2C" w:rsidRDefault="00282604" w:rsidP="00B7614D">
            <w:pPr>
              <w:spacing w:after="60"/>
              <w:rPr>
                <w:b/>
                <w:sz w:val="20"/>
                <w:szCs w:val="20"/>
              </w:rPr>
            </w:pPr>
          </w:p>
        </w:tc>
        <w:tc>
          <w:tcPr>
            <w:tcW w:w="3597" w:type="dxa"/>
            <w:shd w:val="clear" w:color="auto" w:fill="auto"/>
          </w:tcPr>
          <w:p w:rsidR="00282604" w:rsidRPr="00283B2C" w:rsidRDefault="00282604" w:rsidP="00B7614D">
            <w:pPr>
              <w:spacing w:after="60"/>
              <w:rPr>
                <w:i/>
                <w:sz w:val="20"/>
                <w:szCs w:val="20"/>
              </w:rPr>
            </w:pPr>
            <w:r w:rsidRPr="00283B2C">
              <w:rPr>
                <w:i/>
                <w:sz w:val="20"/>
                <w:szCs w:val="20"/>
              </w:rPr>
              <w:t xml:space="preserve">Общая проектная площадь </w:t>
            </w:r>
          </w:p>
        </w:tc>
        <w:tc>
          <w:tcPr>
            <w:tcW w:w="3970" w:type="dxa"/>
            <w:shd w:val="clear" w:color="auto" w:fill="auto"/>
          </w:tcPr>
          <w:p w:rsidR="00282604" w:rsidRPr="00283B2C" w:rsidRDefault="00282604" w:rsidP="00B7614D">
            <w:pPr>
              <w:spacing w:after="60"/>
              <w:rPr>
                <w:sz w:val="20"/>
                <w:szCs w:val="20"/>
              </w:rPr>
            </w:pPr>
          </w:p>
        </w:tc>
      </w:tr>
      <w:tr w:rsidR="00282604" w:rsidRPr="00283B2C" w:rsidTr="003A4854">
        <w:tc>
          <w:tcPr>
            <w:tcW w:w="2621" w:type="dxa"/>
            <w:vMerge/>
            <w:shd w:val="clear" w:color="auto" w:fill="auto"/>
          </w:tcPr>
          <w:p w:rsidR="00282604" w:rsidRPr="00283B2C" w:rsidRDefault="00282604" w:rsidP="00B7614D">
            <w:pPr>
              <w:spacing w:after="60"/>
              <w:rPr>
                <w:b/>
                <w:sz w:val="20"/>
                <w:szCs w:val="20"/>
              </w:rPr>
            </w:pPr>
          </w:p>
        </w:tc>
        <w:tc>
          <w:tcPr>
            <w:tcW w:w="3597" w:type="dxa"/>
            <w:shd w:val="clear" w:color="auto" w:fill="auto"/>
          </w:tcPr>
          <w:p w:rsidR="00282604" w:rsidRPr="00283B2C" w:rsidRDefault="00282604" w:rsidP="00B7614D">
            <w:pPr>
              <w:spacing w:after="60"/>
              <w:rPr>
                <w:i/>
                <w:sz w:val="20"/>
                <w:szCs w:val="20"/>
              </w:rPr>
            </w:pPr>
            <w:r w:rsidRPr="00283B2C">
              <w:rPr>
                <w:i/>
                <w:sz w:val="20"/>
                <w:szCs w:val="20"/>
              </w:rPr>
              <w:t>Цена приобретения недвижимости</w:t>
            </w:r>
          </w:p>
        </w:tc>
        <w:tc>
          <w:tcPr>
            <w:tcW w:w="3970" w:type="dxa"/>
            <w:shd w:val="clear" w:color="auto" w:fill="auto"/>
          </w:tcPr>
          <w:p w:rsidR="00282604" w:rsidRPr="00283B2C" w:rsidRDefault="00282604" w:rsidP="00B7614D">
            <w:pPr>
              <w:spacing w:after="60"/>
              <w:rPr>
                <w:sz w:val="20"/>
                <w:szCs w:val="20"/>
              </w:rPr>
            </w:pPr>
          </w:p>
        </w:tc>
      </w:tr>
      <w:tr w:rsidR="00282604" w:rsidRPr="00283B2C" w:rsidTr="003A4854">
        <w:tc>
          <w:tcPr>
            <w:tcW w:w="2621" w:type="dxa"/>
            <w:shd w:val="clear" w:color="auto" w:fill="auto"/>
          </w:tcPr>
          <w:p w:rsidR="00282604" w:rsidRPr="00283B2C" w:rsidRDefault="00282604" w:rsidP="00B7614D">
            <w:pPr>
              <w:spacing w:after="60"/>
              <w:rPr>
                <w:b/>
                <w:sz w:val="20"/>
                <w:szCs w:val="20"/>
              </w:rPr>
            </w:pPr>
            <w:r w:rsidRPr="00283B2C">
              <w:rPr>
                <w:b/>
                <w:sz w:val="20"/>
                <w:szCs w:val="20"/>
              </w:rPr>
              <w:t>Основной долг</w:t>
            </w:r>
          </w:p>
        </w:tc>
        <w:tc>
          <w:tcPr>
            <w:tcW w:w="7567" w:type="dxa"/>
            <w:gridSpan w:val="2"/>
            <w:shd w:val="clear" w:color="auto" w:fill="auto"/>
          </w:tcPr>
          <w:p w:rsidR="00282604" w:rsidRPr="00283B2C" w:rsidRDefault="00282604" w:rsidP="00B7614D">
            <w:pPr>
              <w:spacing w:after="60"/>
              <w:rPr>
                <w:sz w:val="20"/>
                <w:szCs w:val="20"/>
              </w:rPr>
            </w:pPr>
            <w:r w:rsidRPr="00283B2C">
              <w:rPr>
                <w:sz w:val="20"/>
                <w:szCs w:val="20"/>
              </w:rPr>
              <w:t>задолженность по кредиту (сумма обязательства)</w:t>
            </w:r>
          </w:p>
        </w:tc>
      </w:tr>
      <w:tr w:rsidR="00282604" w:rsidRPr="00283B2C" w:rsidTr="003A4854">
        <w:tc>
          <w:tcPr>
            <w:tcW w:w="2621" w:type="dxa"/>
            <w:shd w:val="clear" w:color="auto" w:fill="auto"/>
          </w:tcPr>
          <w:p w:rsidR="00282604" w:rsidRPr="00283B2C" w:rsidRDefault="00282604" w:rsidP="00B7614D">
            <w:pPr>
              <w:spacing w:after="60"/>
              <w:rPr>
                <w:b/>
                <w:sz w:val="20"/>
                <w:szCs w:val="20"/>
              </w:rPr>
            </w:pPr>
            <w:r w:rsidRPr="00283B2C">
              <w:rPr>
                <w:b/>
                <w:sz w:val="20"/>
                <w:szCs w:val="20"/>
              </w:rPr>
              <w:t>Первоначальный взнос</w:t>
            </w:r>
          </w:p>
        </w:tc>
        <w:tc>
          <w:tcPr>
            <w:tcW w:w="7567" w:type="dxa"/>
            <w:gridSpan w:val="2"/>
            <w:shd w:val="clear" w:color="auto" w:fill="auto"/>
          </w:tcPr>
          <w:p w:rsidR="00282604" w:rsidRPr="00283B2C" w:rsidRDefault="00282604" w:rsidP="00B7614D">
            <w:pPr>
              <w:spacing w:after="60"/>
              <w:rPr>
                <w:sz w:val="20"/>
                <w:szCs w:val="20"/>
              </w:rPr>
            </w:pPr>
            <w:r w:rsidRPr="00283B2C">
              <w:rPr>
                <w:sz w:val="20"/>
                <w:szCs w:val="20"/>
              </w:rPr>
              <w:t>Разница между ценой Недвижимого имущества в соответствии с Договором участия в долевом строительстве</w:t>
            </w:r>
            <w:r w:rsidRPr="00283B2C" w:rsidDel="009242D9">
              <w:rPr>
                <w:sz w:val="20"/>
                <w:szCs w:val="20"/>
              </w:rPr>
              <w:t xml:space="preserve"> </w:t>
            </w:r>
            <w:r w:rsidRPr="00283B2C">
              <w:rPr>
                <w:sz w:val="20"/>
                <w:szCs w:val="20"/>
              </w:rPr>
              <w:t>и суммой предоставляемого кредита, оплачиваемая Заемщиком за счет:</w:t>
            </w:r>
          </w:p>
          <w:p w:rsidR="00282604" w:rsidRPr="00283B2C" w:rsidRDefault="00282604" w:rsidP="00B7614D">
            <w:pPr>
              <w:numPr>
                <w:ilvl w:val="0"/>
                <w:numId w:val="26"/>
              </w:numPr>
              <w:spacing w:after="60"/>
              <w:rPr>
                <w:sz w:val="20"/>
                <w:szCs w:val="20"/>
              </w:rPr>
            </w:pPr>
            <w:r w:rsidRPr="00283B2C">
              <w:rPr>
                <w:sz w:val="20"/>
                <w:szCs w:val="20"/>
              </w:rPr>
              <w:t xml:space="preserve">суммы денежных средств, полученной Заемщиком по договору целевого жилищного займа на цели оплаты первоначального взноса; </w:t>
            </w:r>
          </w:p>
          <w:p w:rsidR="00282604" w:rsidRPr="00283B2C" w:rsidRDefault="00282604" w:rsidP="00B7614D">
            <w:pPr>
              <w:numPr>
                <w:ilvl w:val="0"/>
                <w:numId w:val="26"/>
              </w:numPr>
              <w:spacing w:after="60"/>
              <w:rPr>
                <w:sz w:val="20"/>
                <w:szCs w:val="20"/>
              </w:rPr>
            </w:pPr>
            <w:r w:rsidRPr="00283B2C">
              <w:rPr>
                <w:sz w:val="20"/>
                <w:szCs w:val="20"/>
              </w:rPr>
              <w:t xml:space="preserve">суммы собственных денежных средств (при необходимости) </w:t>
            </w:r>
          </w:p>
          <w:p w:rsidR="00282604" w:rsidRPr="00283B2C" w:rsidRDefault="00282604" w:rsidP="00B7614D">
            <w:pPr>
              <w:spacing w:after="60"/>
              <w:ind w:left="360"/>
              <w:rPr>
                <w:sz w:val="20"/>
                <w:szCs w:val="20"/>
              </w:rPr>
            </w:pPr>
          </w:p>
        </w:tc>
      </w:tr>
      <w:tr w:rsidR="00282604" w:rsidRPr="00283B2C" w:rsidTr="003A4854">
        <w:tc>
          <w:tcPr>
            <w:tcW w:w="2621" w:type="dxa"/>
            <w:shd w:val="clear" w:color="auto" w:fill="auto"/>
          </w:tcPr>
          <w:p w:rsidR="00282604" w:rsidRPr="00283B2C" w:rsidRDefault="00282604" w:rsidP="00B7614D">
            <w:pPr>
              <w:spacing w:after="60"/>
              <w:rPr>
                <w:b/>
                <w:sz w:val="20"/>
                <w:szCs w:val="20"/>
              </w:rPr>
            </w:pPr>
            <w:r w:rsidRPr="00283B2C">
              <w:rPr>
                <w:b/>
                <w:sz w:val="20"/>
                <w:szCs w:val="20"/>
              </w:rPr>
              <w:t>Первый Процентный период</w:t>
            </w:r>
          </w:p>
        </w:tc>
        <w:tc>
          <w:tcPr>
            <w:tcW w:w="7567" w:type="dxa"/>
            <w:gridSpan w:val="2"/>
            <w:shd w:val="clear" w:color="auto" w:fill="auto"/>
          </w:tcPr>
          <w:p w:rsidR="00282604" w:rsidRPr="00283B2C" w:rsidRDefault="00282604" w:rsidP="00B7614D">
            <w:pPr>
              <w:spacing w:after="60"/>
              <w:rPr>
                <w:sz w:val="20"/>
                <w:szCs w:val="20"/>
              </w:rPr>
            </w:pPr>
            <w:r w:rsidRPr="00283B2C">
              <w:rPr>
                <w:sz w:val="20"/>
                <w:szCs w:val="20"/>
              </w:rPr>
              <w:t>Период со дня, следующего за днем предоставления кредита по последний день месяца, в котором предоставлен кредит (включая оба дня)</w:t>
            </w:r>
          </w:p>
          <w:p w:rsidR="00282604" w:rsidRPr="00283B2C" w:rsidRDefault="00282604" w:rsidP="004B516D"/>
        </w:tc>
      </w:tr>
      <w:tr w:rsidR="00282604" w:rsidRPr="00283B2C" w:rsidTr="003A4854">
        <w:tc>
          <w:tcPr>
            <w:tcW w:w="2621" w:type="dxa"/>
            <w:shd w:val="clear" w:color="auto" w:fill="auto"/>
          </w:tcPr>
          <w:p w:rsidR="00282604" w:rsidRPr="00283B2C" w:rsidRDefault="00282604" w:rsidP="00B7614D">
            <w:pPr>
              <w:spacing w:after="60"/>
              <w:rPr>
                <w:b/>
                <w:sz w:val="20"/>
                <w:szCs w:val="20"/>
              </w:rPr>
            </w:pPr>
            <w:r w:rsidRPr="00283B2C">
              <w:rPr>
                <w:b/>
                <w:sz w:val="20"/>
                <w:szCs w:val="20"/>
              </w:rPr>
              <w:t>Последний Процентный период</w:t>
            </w:r>
          </w:p>
        </w:tc>
        <w:tc>
          <w:tcPr>
            <w:tcW w:w="7567" w:type="dxa"/>
            <w:gridSpan w:val="2"/>
            <w:shd w:val="clear" w:color="auto" w:fill="auto"/>
          </w:tcPr>
          <w:p w:rsidR="00282604" w:rsidRPr="00283B2C" w:rsidRDefault="00282604" w:rsidP="00B7614D">
            <w:pPr>
              <w:spacing w:after="60"/>
              <w:rPr>
                <w:sz w:val="20"/>
                <w:szCs w:val="20"/>
              </w:rPr>
            </w:pPr>
            <w:r w:rsidRPr="00283B2C">
              <w:rPr>
                <w:sz w:val="20"/>
                <w:szCs w:val="20"/>
              </w:rPr>
              <w:t>период с 01 числа последнего месяца срока кредитования по окончательную дату возврата кредита</w:t>
            </w:r>
          </w:p>
        </w:tc>
      </w:tr>
      <w:tr w:rsidR="00282604" w:rsidRPr="00283B2C" w:rsidTr="003A4854">
        <w:tc>
          <w:tcPr>
            <w:tcW w:w="2621" w:type="dxa"/>
            <w:shd w:val="clear" w:color="auto" w:fill="auto"/>
          </w:tcPr>
          <w:p w:rsidR="00282604" w:rsidRPr="00283B2C" w:rsidRDefault="00282604" w:rsidP="00B7614D">
            <w:pPr>
              <w:spacing w:after="60"/>
              <w:rPr>
                <w:b/>
                <w:sz w:val="20"/>
                <w:szCs w:val="20"/>
              </w:rPr>
            </w:pPr>
            <w:r w:rsidRPr="00283B2C">
              <w:rPr>
                <w:b/>
                <w:sz w:val="20"/>
                <w:szCs w:val="20"/>
              </w:rPr>
              <w:t>Процентный период</w:t>
            </w:r>
          </w:p>
        </w:tc>
        <w:tc>
          <w:tcPr>
            <w:tcW w:w="7567" w:type="dxa"/>
            <w:gridSpan w:val="2"/>
            <w:shd w:val="clear" w:color="auto" w:fill="auto"/>
          </w:tcPr>
          <w:p w:rsidR="00282604" w:rsidRPr="00283B2C" w:rsidRDefault="00282604" w:rsidP="00B7614D">
            <w:pPr>
              <w:spacing w:after="60"/>
              <w:rPr>
                <w:sz w:val="20"/>
                <w:szCs w:val="20"/>
              </w:rPr>
            </w:pPr>
            <w:r w:rsidRPr="00283B2C">
              <w:rPr>
                <w:sz w:val="20"/>
                <w:szCs w:val="20"/>
              </w:rPr>
              <w:t>каждый период с 01 числа календарного месяца по последнее число календарного месяца (обе даты включительно), за исключением первого и последнего месяца срока кредитования</w:t>
            </w:r>
          </w:p>
        </w:tc>
      </w:tr>
      <w:tr w:rsidR="00282604" w:rsidRPr="00283B2C" w:rsidTr="003A4854">
        <w:trPr>
          <w:trHeight w:val="821"/>
        </w:trPr>
        <w:tc>
          <w:tcPr>
            <w:tcW w:w="2621" w:type="dxa"/>
            <w:shd w:val="clear" w:color="auto" w:fill="auto"/>
          </w:tcPr>
          <w:p w:rsidR="00282604" w:rsidRPr="00283B2C" w:rsidRDefault="00282604" w:rsidP="00B7614D">
            <w:pPr>
              <w:spacing w:after="60"/>
              <w:rPr>
                <w:b/>
                <w:sz w:val="20"/>
                <w:szCs w:val="20"/>
              </w:rPr>
            </w:pPr>
            <w:r w:rsidRPr="00283B2C">
              <w:rPr>
                <w:b/>
                <w:sz w:val="20"/>
                <w:szCs w:val="20"/>
              </w:rPr>
              <w:t>Счет заемщика</w:t>
            </w:r>
          </w:p>
        </w:tc>
        <w:tc>
          <w:tcPr>
            <w:tcW w:w="7567" w:type="dxa"/>
            <w:gridSpan w:val="2"/>
            <w:shd w:val="clear" w:color="auto" w:fill="auto"/>
          </w:tcPr>
          <w:p w:rsidR="00282604" w:rsidRPr="00283B2C" w:rsidRDefault="00282604" w:rsidP="00B7614D">
            <w:pPr>
              <w:spacing w:after="60"/>
              <w:jc w:val="both"/>
              <w:rPr>
                <w:sz w:val="20"/>
                <w:szCs w:val="20"/>
              </w:rPr>
            </w:pPr>
            <w:r w:rsidRPr="00283B2C">
              <w:rPr>
                <w:sz w:val="20"/>
                <w:szCs w:val="20"/>
              </w:rPr>
              <w:t>счет №_____________________________, открытый у Кредитора на имя Заемщика, в том числе для предоставления Заемщику кредита</w:t>
            </w:r>
          </w:p>
          <w:p w:rsidR="00282604" w:rsidRPr="00283B2C" w:rsidRDefault="00282604" w:rsidP="00B7614D">
            <w:pPr>
              <w:spacing w:after="60"/>
              <w:rPr>
                <w:color w:val="808080"/>
                <w:sz w:val="20"/>
                <w:szCs w:val="20"/>
              </w:rPr>
            </w:pPr>
            <w:r w:rsidRPr="00283B2C">
              <w:rPr>
                <w:sz w:val="20"/>
                <w:szCs w:val="20"/>
              </w:rPr>
              <w:t xml:space="preserve">счет №_____________________________, открытый у Кредитора на имя Заемщика для осуществления операций со средствами целевого жилищного займа  </w:t>
            </w:r>
          </w:p>
        </w:tc>
      </w:tr>
      <w:tr w:rsidR="00282604" w:rsidRPr="00283B2C" w:rsidTr="003A4854">
        <w:tc>
          <w:tcPr>
            <w:tcW w:w="2621" w:type="dxa"/>
            <w:shd w:val="clear" w:color="auto" w:fill="auto"/>
          </w:tcPr>
          <w:p w:rsidR="00282604" w:rsidRPr="00283B2C" w:rsidRDefault="00282604" w:rsidP="0012106C">
            <w:pPr>
              <w:rPr>
                <w:b/>
                <w:sz w:val="20"/>
                <w:szCs w:val="20"/>
              </w:rPr>
            </w:pPr>
            <w:r w:rsidRPr="00283B2C">
              <w:rPr>
                <w:b/>
                <w:sz w:val="20"/>
                <w:szCs w:val="20"/>
              </w:rPr>
              <w:t>Тарифы</w:t>
            </w:r>
          </w:p>
        </w:tc>
        <w:tc>
          <w:tcPr>
            <w:tcW w:w="7567" w:type="dxa"/>
            <w:gridSpan w:val="2"/>
            <w:shd w:val="clear" w:color="auto" w:fill="auto"/>
          </w:tcPr>
          <w:p w:rsidR="00282604" w:rsidRPr="00283B2C" w:rsidRDefault="00282604" w:rsidP="00B7614D">
            <w:pPr>
              <w:spacing w:after="60"/>
              <w:rPr>
                <w:sz w:val="20"/>
                <w:szCs w:val="20"/>
              </w:rPr>
            </w:pPr>
            <w:r w:rsidRPr="00283B2C">
              <w:rPr>
                <w:sz w:val="20"/>
                <w:szCs w:val="20"/>
              </w:rPr>
              <w:t>тарифы Кредитора, указанные в Приложении № 2 к Договору</w:t>
            </w:r>
          </w:p>
        </w:tc>
      </w:tr>
      <w:tr w:rsidR="00282604" w:rsidRPr="00283B2C" w:rsidTr="003A4854">
        <w:tc>
          <w:tcPr>
            <w:tcW w:w="2621" w:type="dxa"/>
            <w:shd w:val="clear" w:color="auto" w:fill="auto"/>
          </w:tcPr>
          <w:p w:rsidR="00282604" w:rsidRPr="00283B2C" w:rsidRDefault="00282604" w:rsidP="0012106C">
            <w:pPr>
              <w:rPr>
                <w:b/>
                <w:sz w:val="20"/>
                <w:szCs w:val="20"/>
              </w:rPr>
            </w:pPr>
            <w:r w:rsidRPr="00283B2C">
              <w:rPr>
                <w:b/>
                <w:sz w:val="20"/>
                <w:szCs w:val="20"/>
              </w:rPr>
              <w:t>Участник долевого строительства</w:t>
            </w:r>
          </w:p>
        </w:tc>
        <w:tc>
          <w:tcPr>
            <w:tcW w:w="7567" w:type="dxa"/>
            <w:gridSpan w:val="2"/>
            <w:shd w:val="clear" w:color="auto" w:fill="auto"/>
          </w:tcPr>
          <w:p w:rsidR="00282604" w:rsidRPr="00283B2C" w:rsidRDefault="00282604" w:rsidP="00B7614D">
            <w:pPr>
              <w:spacing w:after="60"/>
              <w:rPr>
                <w:sz w:val="20"/>
                <w:szCs w:val="20"/>
              </w:rPr>
            </w:pPr>
            <w:r w:rsidRPr="00283B2C">
              <w:rPr>
                <w:sz w:val="20"/>
                <w:szCs w:val="20"/>
              </w:rPr>
              <w:t>сторона по Договору участия в долевом строительстве, приобретающая в собственность Недвижимое имущество (Заемщик)</w:t>
            </w:r>
          </w:p>
        </w:tc>
      </w:tr>
      <w:tr w:rsidR="00282604" w:rsidRPr="00283B2C" w:rsidTr="003A4854">
        <w:tc>
          <w:tcPr>
            <w:tcW w:w="2621" w:type="dxa"/>
            <w:shd w:val="clear" w:color="auto" w:fill="auto"/>
          </w:tcPr>
          <w:p w:rsidR="00282604" w:rsidRPr="00283B2C" w:rsidRDefault="00282604" w:rsidP="0012106C">
            <w:pPr>
              <w:rPr>
                <w:b/>
                <w:sz w:val="20"/>
                <w:szCs w:val="20"/>
              </w:rPr>
            </w:pPr>
            <w:r w:rsidRPr="00283B2C">
              <w:rPr>
                <w:b/>
                <w:sz w:val="20"/>
                <w:szCs w:val="20"/>
              </w:rPr>
              <w:t>Учреждение</w:t>
            </w:r>
          </w:p>
        </w:tc>
        <w:tc>
          <w:tcPr>
            <w:tcW w:w="7567" w:type="dxa"/>
            <w:gridSpan w:val="2"/>
            <w:shd w:val="clear" w:color="auto" w:fill="auto"/>
          </w:tcPr>
          <w:p w:rsidR="00282604" w:rsidRPr="00283B2C" w:rsidRDefault="00282604" w:rsidP="00B7614D">
            <w:pPr>
              <w:spacing w:after="60"/>
              <w:rPr>
                <w:sz w:val="20"/>
                <w:szCs w:val="20"/>
              </w:rPr>
            </w:pPr>
            <w:r w:rsidRPr="00283B2C">
              <w:rPr>
                <w:sz w:val="20"/>
                <w:szCs w:val="20"/>
              </w:rPr>
              <w:t>Федеральное государственное казенное учреждение «Федеральное управление накопительно-ипотечной системы жилищного обеспечения военнослужащих»</w:t>
            </w:r>
          </w:p>
        </w:tc>
      </w:tr>
    </w:tbl>
    <w:p w:rsidR="00F448B9" w:rsidRPr="00283B2C" w:rsidRDefault="00F448B9" w:rsidP="00F448B9">
      <w:pPr>
        <w:numPr>
          <w:ilvl w:val="1"/>
          <w:numId w:val="2"/>
        </w:numPr>
        <w:spacing w:before="120" w:after="120"/>
        <w:jc w:val="both"/>
        <w:rPr>
          <w:b/>
          <w:sz w:val="20"/>
          <w:szCs w:val="20"/>
        </w:rPr>
      </w:pPr>
      <w:r w:rsidRPr="00283B2C">
        <w:rPr>
          <w:sz w:val="20"/>
          <w:szCs w:val="20"/>
        </w:rPr>
        <w:t>Если в тексте Договора проставлены отметки в таблицах, то действующими являются отмеченные условия. При этом отметки должны быть проставлены печатным способом. Условия договора, указанные в полях таблиц и требующие проставления отметок, но не отмеченные знаком «Х», к настоящему Договору не применяются.</w:t>
      </w:r>
    </w:p>
    <w:p w:rsidR="00D61397" w:rsidRPr="00283B2C" w:rsidRDefault="00D61397" w:rsidP="00AA6D25">
      <w:pPr>
        <w:numPr>
          <w:ilvl w:val="0"/>
          <w:numId w:val="2"/>
        </w:numPr>
        <w:spacing w:before="120" w:after="120"/>
        <w:ind w:left="0" w:firstLine="709"/>
        <w:jc w:val="center"/>
        <w:rPr>
          <w:b/>
          <w:sz w:val="20"/>
          <w:szCs w:val="20"/>
        </w:rPr>
      </w:pPr>
      <w:r w:rsidRPr="00283B2C">
        <w:rPr>
          <w:b/>
          <w:sz w:val="20"/>
          <w:szCs w:val="20"/>
        </w:rPr>
        <w:t>ПРЕДМЕТ ДОГОВОРА</w:t>
      </w:r>
    </w:p>
    <w:p w:rsidR="00D61397" w:rsidRPr="00283B2C" w:rsidRDefault="00D61397" w:rsidP="009969D7">
      <w:pPr>
        <w:numPr>
          <w:ilvl w:val="1"/>
          <w:numId w:val="2"/>
        </w:numPr>
        <w:spacing w:after="120"/>
        <w:ind w:left="540" w:hanging="540"/>
        <w:jc w:val="both"/>
        <w:rPr>
          <w:sz w:val="20"/>
          <w:szCs w:val="20"/>
        </w:rPr>
      </w:pPr>
      <w:r w:rsidRPr="00283B2C">
        <w:rPr>
          <w:sz w:val="20"/>
          <w:szCs w:val="20"/>
        </w:rPr>
        <w:t>К</w:t>
      </w:r>
      <w:r w:rsidR="00716E53" w:rsidRPr="00283B2C">
        <w:rPr>
          <w:sz w:val="20"/>
          <w:szCs w:val="20"/>
        </w:rPr>
        <w:t>редитор</w:t>
      </w:r>
      <w:r w:rsidRPr="00283B2C">
        <w:rPr>
          <w:sz w:val="20"/>
          <w:szCs w:val="20"/>
        </w:rPr>
        <w:t xml:space="preserve"> предоставляет З</w:t>
      </w:r>
      <w:r w:rsidR="00716E53" w:rsidRPr="00283B2C">
        <w:rPr>
          <w:sz w:val="20"/>
          <w:szCs w:val="20"/>
        </w:rPr>
        <w:t>аемщику</w:t>
      </w:r>
      <w:r w:rsidRPr="00283B2C">
        <w:rPr>
          <w:sz w:val="20"/>
          <w:szCs w:val="20"/>
        </w:rPr>
        <w:t xml:space="preserve"> кредит в размере ______________ (________) рублей сроком на ____ месяца</w:t>
      </w:r>
      <w:r w:rsidR="00E26354" w:rsidRPr="00283B2C">
        <w:rPr>
          <w:sz w:val="20"/>
          <w:szCs w:val="20"/>
        </w:rPr>
        <w:t>(ев)</w:t>
      </w:r>
      <w:r w:rsidRPr="00283B2C">
        <w:rPr>
          <w:sz w:val="20"/>
          <w:szCs w:val="20"/>
        </w:rPr>
        <w:t xml:space="preserve">, считая от даты фактического предоставления кредита, на условиях, установленных Договором.  </w:t>
      </w:r>
    </w:p>
    <w:p w:rsidR="00D61397" w:rsidRPr="00283B2C" w:rsidRDefault="00D61397" w:rsidP="009969D7">
      <w:pPr>
        <w:numPr>
          <w:ilvl w:val="1"/>
          <w:numId w:val="2"/>
        </w:numPr>
        <w:spacing w:after="120"/>
        <w:ind w:left="540" w:hanging="540"/>
        <w:jc w:val="both"/>
        <w:rPr>
          <w:sz w:val="20"/>
          <w:szCs w:val="20"/>
        </w:rPr>
      </w:pPr>
      <w:r w:rsidRPr="00283B2C">
        <w:rPr>
          <w:sz w:val="20"/>
          <w:szCs w:val="20"/>
        </w:rPr>
        <w:t>З</w:t>
      </w:r>
      <w:r w:rsidR="00716E53" w:rsidRPr="00283B2C">
        <w:rPr>
          <w:sz w:val="20"/>
          <w:szCs w:val="20"/>
        </w:rPr>
        <w:t>аемщик</w:t>
      </w:r>
      <w:r w:rsidRPr="00283B2C">
        <w:rPr>
          <w:sz w:val="20"/>
          <w:szCs w:val="20"/>
        </w:rPr>
        <w:t xml:space="preserve"> осуществля</w:t>
      </w:r>
      <w:r w:rsidR="00DB4B68" w:rsidRPr="00283B2C">
        <w:rPr>
          <w:sz w:val="20"/>
          <w:szCs w:val="20"/>
        </w:rPr>
        <w:t>е</w:t>
      </w:r>
      <w:r w:rsidRPr="00283B2C">
        <w:rPr>
          <w:sz w:val="20"/>
          <w:szCs w:val="20"/>
        </w:rPr>
        <w:t>т возврат кредита и уплачива</w:t>
      </w:r>
      <w:r w:rsidR="00DB4B68" w:rsidRPr="00283B2C">
        <w:rPr>
          <w:sz w:val="20"/>
          <w:szCs w:val="20"/>
        </w:rPr>
        <w:t>е</w:t>
      </w:r>
      <w:r w:rsidRPr="00283B2C">
        <w:rPr>
          <w:sz w:val="20"/>
          <w:szCs w:val="20"/>
        </w:rPr>
        <w:t>т проценты за пользование кредитом в порядке, установленном Договором.</w:t>
      </w:r>
    </w:p>
    <w:p w:rsidR="00DB2991" w:rsidRPr="00283B2C" w:rsidRDefault="00AE631F" w:rsidP="008E3FFC">
      <w:pPr>
        <w:numPr>
          <w:ilvl w:val="1"/>
          <w:numId w:val="2"/>
        </w:numPr>
        <w:spacing w:after="120"/>
        <w:ind w:left="540" w:hanging="540"/>
        <w:jc w:val="both"/>
        <w:rPr>
          <w:sz w:val="20"/>
          <w:szCs w:val="20"/>
        </w:rPr>
      </w:pPr>
      <w:r w:rsidRPr="00283B2C">
        <w:rPr>
          <w:sz w:val="20"/>
          <w:szCs w:val="20"/>
        </w:rPr>
        <w:t>Кредит предоставляется</w:t>
      </w:r>
      <w:r w:rsidR="00DB2991" w:rsidRPr="00283B2C">
        <w:rPr>
          <w:sz w:val="20"/>
          <w:szCs w:val="20"/>
        </w:rPr>
        <w:t xml:space="preserve"> </w:t>
      </w:r>
      <w:r w:rsidR="00CC00E6" w:rsidRPr="00283B2C">
        <w:rPr>
          <w:sz w:val="20"/>
          <w:szCs w:val="20"/>
        </w:rPr>
        <w:t xml:space="preserve">для </w:t>
      </w:r>
      <w:r w:rsidR="00FB3208" w:rsidRPr="00283B2C">
        <w:rPr>
          <w:sz w:val="20"/>
          <w:szCs w:val="20"/>
        </w:rPr>
        <w:t xml:space="preserve">приобретения Недвижимого имущества в собственность Участника долевого строительства </w:t>
      </w:r>
      <w:r w:rsidR="00CC00E6" w:rsidRPr="00283B2C">
        <w:rPr>
          <w:sz w:val="20"/>
          <w:szCs w:val="20"/>
        </w:rPr>
        <w:t xml:space="preserve">по Договору </w:t>
      </w:r>
      <w:r w:rsidR="009242D9" w:rsidRPr="00283B2C">
        <w:rPr>
          <w:sz w:val="20"/>
          <w:szCs w:val="20"/>
        </w:rPr>
        <w:t>участия в долевом строительстве</w:t>
      </w:r>
      <w:r w:rsidR="00CC00E6" w:rsidRPr="00283B2C">
        <w:rPr>
          <w:sz w:val="20"/>
          <w:szCs w:val="20"/>
        </w:rPr>
        <w:t>.</w:t>
      </w:r>
    </w:p>
    <w:p w:rsidR="00E041A6" w:rsidRPr="00283B2C" w:rsidRDefault="000003DB" w:rsidP="00A25B04">
      <w:pPr>
        <w:numPr>
          <w:ilvl w:val="1"/>
          <w:numId w:val="2"/>
        </w:numPr>
        <w:spacing w:after="120"/>
        <w:ind w:left="540" w:hanging="540"/>
        <w:jc w:val="both"/>
        <w:rPr>
          <w:sz w:val="20"/>
          <w:szCs w:val="20"/>
        </w:rPr>
      </w:pPr>
      <w:r w:rsidRPr="00283B2C">
        <w:rPr>
          <w:sz w:val="20"/>
          <w:szCs w:val="20"/>
        </w:rPr>
        <w:t>О</w:t>
      </w:r>
      <w:r w:rsidR="004543D8" w:rsidRPr="00283B2C">
        <w:rPr>
          <w:sz w:val="20"/>
          <w:szCs w:val="20"/>
        </w:rPr>
        <w:t xml:space="preserve">беспечением исполнения обязательств Заемщика по Договору </w:t>
      </w:r>
      <w:r w:rsidRPr="00283B2C">
        <w:rPr>
          <w:sz w:val="20"/>
          <w:szCs w:val="20"/>
        </w:rPr>
        <w:t>является</w:t>
      </w:r>
      <w:r w:rsidR="00E041A6" w:rsidRPr="00283B2C">
        <w:rPr>
          <w:sz w:val="20"/>
          <w:szCs w:val="20"/>
        </w:rPr>
        <w:t>:</w:t>
      </w:r>
    </w:p>
    <w:p w:rsidR="00E041A6" w:rsidRPr="00283B2C" w:rsidRDefault="00E041A6" w:rsidP="00E041A6">
      <w:pPr>
        <w:numPr>
          <w:ilvl w:val="2"/>
          <w:numId w:val="2"/>
        </w:numPr>
        <w:spacing w:after="120"/>
        <w:jc w:val="both"/>
        <w:rPr>
          <w:sz w:val="20"/>
          <w:szCs w:val="20"/>
        </w:rPr>
      </w:pPr>
      <w:r w:rsidRPr="00283B2C">
        <w:rPr>
          <w:sz w:val="20"/>
          <w:szCs w:val="20"/>
        </w:rPr>
        <w:t xml:space="preserve">до </w:t>
      </w:r>
      <w:r w:rsidR="00770EBC">
        <w:rPr>
          <w:sz w:val="20"/>
          <w:szCs w:val="20"/>
        </w:rPr>
        <w:t>даты</w:t>
      </w:r>
      <w:r w:rsidR="00770EBC" w:rsidRPr="00E606F1">
        <w:rPr>
          <w:sz w:val="20"/>
          <w:szCs w:val="20"/>
        </w:rPr>
        <w:t xml:space="preserve"> </w:t>
      </w:r>
      <w:r w:rsidR="00770EBC" w:rsidRPr="00453158">
        <w:rPr>
          <w:sz w:val="20"/>
          <w:szCs w:val="20"/>
        </w:rPr>
        <w:t>государственной регистрации ипотеки в Едином государственном реестре прав на недвижимое имущество и сделок с ним</w:t>
      </w:r>
      <w:r w:rsidRPr="00283B2C">
        <w:rPr>
          <w:sz w:val="20"/>
          <w:szCs w:val="20"/>
        </w:rPr>
        <w:t xml:space="preserve"> на построенное Недвижимое имущество</w:t>
      </w:r>
      <w:r w:rsidR="0027447E" w:rsidRPr="00283B2C">
        <w:rPr>
          <w:sz w:val="20"/>
          <w:szCs w:val="20"/>
        </w:rPr>
        <w:t>:</w:t>
      </w:r>
    </w:p>
    <w:p w:rsidR="0027447E" w:rsidRPr="00283B2C" w:rsidRDefault="0027447E" w:rsidP="007A55C9">
      <w:pPr>
        <w:spacing w:after="120"/>
        <w:ind w:left="900" w:hanging="192"/>
        <w:jc w:val="both"/>
        <w:rPr>
          <w:sz w:val="20"/>
          <w:szCs w:val="20"/>
        </w:rPr>
      </w:pPr>
      <w:r w:rsidRPr="00283B2C">
        <w:rPr>
          <w:sz w:val="20"/>
          <w:szCs w:val="20"/>
        </w:rPr>
        <w:t>-</w:t>
      </w:r>
      <w:r w:rsidRPr="00283B2C">
        <w:rPr>
          <w:sz w:val="20"/>
          <w:szCs w:val="20"/>
        </w:rPr>
        <w:tab/>
        <w:t xml:space="preserve">залог прав требования </w:t>
      </w:r>
      <w:r w:rsidR="00A9472A" w:rsidRPr="00283B2C">
        <w:rPr>
          <w:sz w:val="20"/>
          <w:szCs w:val="20"/>
        </w:rPr>
        <w:t>Участника долевого строительства</w:t>
      </w:r>
      <w:r w:rsidRPr="00283B2C">
        <w:rPr>
          <w:sz w:val="20"/>
          <w:szCs w:val="20"/>
        </w:rPr>
        <w:t>, вытекающих из Договора</w:t>
      </w:r>
      <w:r w:rsidR="009242D9" w:rsidRPr="00283B2C">
        <w:rPr>
          <w:sz w:val="20"/>
          <w:szCs w:val="20"/>
        </w:rPr>
        <w:t xml:space="preserve"> участия в долевом строительстве</w:t>
      </w:r>
      <w:r w:rsidR="00EE770E" w:rsidRPr="00283B2C">
        <w:rPr>
          <w:sz w:val="20"/>
          <w:szCs w:val="20"/>
        </w:rPr>
        <w:t xml:space="preserve"> (в силу закона или в соответствии с Договором залога прав требования)</w:t>
      </w:r>
      <w:r w:rsidR="007A55C9" w:rsidRPr="00283B2C">
        <w:rPr>
          <w:sz w:val="20"/>
          <w:szCs w:val="20"/>
        </w:rPr>
        <w:t>;</w:t>
      </w:r>
    </w:p>
    <w:p w:rsidR="00E041A6" w:rsidRPr="00283B2C" w:rsidRDefault="00E041A6" w:rsidP="00E041A6">
      <w:pPr>
        <w:numPr>
          <w:ilvl w:val="2"/>
          <w:numId w:val="2"/>
        </w:numPr>
        <w:spacing w:after="120"/>
        <w:jc w:val="both"/>
        <w:rPr>
          <w:sz w:val="20"/>
          <w:szCs w:val="20"/>
        </w:rPr>
      </w:pPr>
      <w:r w:rsidRPr="00283B2C">
        <w:rPr>
          <w:sz w:val="20"/>
          <w:szCs w:val="20"/>
        </w:rPr>
        <w:t xml:space="preserve">после </w:t>
      </w:r>
      <w:r w:rsidR="00770EBC">
        <w:rPr>
          <w:sz w:val="20"/>
          <w:szCs w:val="20"/>
        </w:rPr>
        <w:t>даты</w:t>
      </w:r>
      <w:r w:rsidR="00770EBC" w:rsidRPr="00E606F1">
        <w:rPr>
          <w:sz w:val="20"/>
          <w:szCs w:val="20"/>
        </w:rPr>
        <w:t xml:space="preserve"> </w:t>
      </w:r>
      <w:r w:rsidR="00770EBC" w:rsidRPr="00453158">
        <w:rPr>
          <w:sz w:val="20"/>
          <w:szCs w:val="20"/>
        </w:rPr>
        <w:t>государственной регистрации ипотеки в Едином государственном реестре прав на недвижимое имущество и сделок с ним</w:t>
      </w:r>
      <w:r w:rsidR="00770EBC">
        <w:rPr>
          <w:sz w:val="20"/>
          <w:szCs w:val="20"/>
        </w:rPr>
        <w:t xml:space="preserve"> </w:t>
      </w:r>
      <w:r w:rsidRPr="00283B2C">
        <w:rPr>
          <w:sz w:val="20"/>
          <w:szCs w:val="20"/>
        </w:rPr>
        <w:t>на построенное Недвижимое имущество:</w:t>
      </w:r>
    </w:p>
    <w:p w:rsidR="00E041A6" w:rsidRPr="00283B2C" w:rsidRDefault="00E041A6" w:rsidP="00E041A6">
      <w:pPr>
        <w:spacing w:after="120"/>
        <w:ind w:firstLine="708"/>
        <w:jc w:val="both"/>
        <w:rPr>
          <w:sz w:val="20"/>
          <w:szCs w:val="20"/>
        </w:rPr>
      </w:pPr>
      <w:r w:rsidRPr="00283B2C">
        <w:rPr>
          <w:sz w:val="20"/>
          <w:szCs w:val="20"/>
        </w:rPr>
        <w:t>- ипотека Недвижимого имущества.</w:t>
      </w:r>
    </w:p>
    <w:p w:rsidR="00DB2991" w:rsidRPr="00283B2C" w:rsidRDefault="00E041A6" w:rsidP="00E041A6">
      <w:pPr>
        <w:spacing w:after="120"/>
        <w:ind w:left="540"/>
        <w:jc w:val="both"/>
        <w:rPr>
          <w:sz w:val="20"/>
          <w:szCs w:val="20"/>
        </w:rPr>
      </w:pPr>
      <w:r w:rsidRPr="00283B2C">
        <w:rPr>
          <w:sz w:val="20"/>
          <w:szCs w:val="20"/>
        </w:rPr>
        <w:t>Право залога Кредитора на Недвижимое имущество подлежит удостоверению Закладной.</w:t>
      </w:r>
    </w:p>
    <w:p w:rsidR="0027447E" w:rsidRPr="00283B2C" w:rsidRDefault="0027447E" w:rsidP="00F742DA">
      <w:pPr>
        <w:numPr>
          <w:ilvl w:val="1"/>
          <w:numId w:val="2"/>
        </w:numPr>
        <w:spacing w:after="120"/>
        <w:ind w:left="540" w:hanging="540"/>
        <w:jc w:val="both"/>
        <w:rPr>
          <w:sz w:val="20"/>
          <w:szCs w:val="20"/>
        </w:rPr>
      </w:pPr>
      <w:r w:rsidRPr="00283B2C">
        <w:rPr>
          <w:sz w:val="20"/>
          <w:szCs w:val="20"/>
        </w:rPr>
        <w:lastRenderedPageBreak/>
        <w:t xml:space="preserve">Права требования </w:t>
      </w:r>
      <w:r w:rsidR="003354F9" w:rsidRPr="00283B2C">
        <w:rPr>
          <w:sz w:val="20"/>
          <w:szCs w:val="20"/>
        </w:rPr>
        <w:t>Участника долевого строительства</w:t>
      </w:r>
      <w:r w:rsidRPr="00283B2C">
        <w:rPr>
          <w:sz w:val="20"/>
          <w:szCs w:val="20"/>
        </w:rPr>
        <w:t xml:space="preserve">, вытекающие из Договора </w:t>
      </w:r>
      <w:r w:rsidR="009242D9" w:rsidRPr="00283B2C">
        <w:rPr>
          <w:sz w:val="20"/>
          <w:szCs w:val="20"/>
        </w:rPr>
        <w:t xml:space="preserve">участия в долевом строительстве </w:t>
      </w:r>
      <w:r w:rsidRPr="00283B2C">
        <w:rPr>
          <w:sz w:val="20"/>
          <w:szCs w:val="20"/>
        </w:rPr>
        <w:t xml:space="preserve">находятся в залоге у Кредитора и </w:t>
      </w:r>
      <w:r w:rsidR="0037135E" w:rsidRPr="00283B2C">
        <w:rPr>
          <w:sz w:val="20"/>
          <w:szCs w:val="20"/>
        </w:rPr>
        <w:t xml:space="preserve">в последующем залоге у </w:t>
      </w:r>
      <w:r w:rsidRPr="00283B2C">
        <w:rPr>
          <w:sz w:val="20"/>
          <w:szCs w:val="20"/>
        </w:rPr>
        <w:t>Российской Федерации в лице Учреждения.</w:t>
      </w:r>
    </w:p>
    <w:p w:rsidR="00F742DA" w:rsidRPr="00283B2C" w:rsidRDefault="00F742DA" w:rsidP="0027447E">
      <w:pPr>
        <w:spacing w:after="120"/>
        <w:ind w:left="540"/>
        <w:jc w:val="both"/>
        <w:rPr>
          <w:sz w:val="20"/>
          <w:szCs w:val="20"/>
        </w:rPr>
      </w:pPr>
      <w:r w:rsidRPr="00283B2C">
        <w:rPr>
          <w:sz w:val="20"/>
          <w:szCs w:val="20"/>
        </w:rPr>
        <w:t xml:space="preserve">Недвижимое имущество находится в залоге у Кредитора и </w:t>
      </w:r>
      <w:r w:rsidR="006F5969" w:rsidRPr="00283B2C">
        <w:rPr>
          <w:sz w:val="20"/>
          <w:szCs w:val="20"/>
        </w:rPr>
        <w:t xml:space="preserve">последующем залоге </w:t>
      </w:r>
      <w:r w:rsidRPr="00283B2C">
        <w:rPr>
          <w:sz w:val="20"/>
          <w:szCs w:val="20"/>
        </w:rPr>
        <w:t>у Российской Федерации в лице Учреждения с даты государственной регистрации права собственности Заемщика на Квартиру.</w:t>
      </w:r>
    </w:p>
    <w:p w:rsidR="000B23BB" w:rsidRPr="00283B2C" w:rsidRDefault="000B23BB" w:rsidP="009969D7">
      <w:pPr>
        <w:pStyle w:val="Normal"/>
        <w:tabs>
          <w:tab w:val="left" w:pos="720"/>
        </w:tabs>
        <w:spacing w:after="120"/>
        <w:ind w:left="540"/>
        <w:jc w:val="both"/>
      </w:pPr>
    </w:p>
    <w:p w:rsidR="00D61397" w:rsidRPr="00283B2C" w:rsidRDefault="00D61397" w:rsidP="00E6343D">
      <w:pPr>
        <w:numPr>
          <w:ilvl w:val="0"/>
          <w:numId w:val="2"/>
        </w:numPr>
        <w:spacing w:before="120" w:after="120"/>
        <w:ind w:left="0" w:firstLine="709"/>
        <w:jc w:val="center"/>
        <w:rPr>
          <w:b/>
          <w:sz w:val="20"/>
          <w:szCs w:val="20"/>
        </w:rPr>
      </w:pPr>
      <w:r w:rsidRPr="00283B2C">
        <w:rPr>
          <w:b/>
          <w:sz w:val="20"/>
          <w:szCs w:val="20"/>
        </w:rPr>
        <w:t>ПОРЯДОК ПРЕДОСТАВЛЕНИЯ КРЕДИТА</w:t>
      </w:r>
    </w:p>
    <w:p w:rsidR="008035DF" w:rsidRPr="00283B2C" w:rsidRDefault="00D61397" w:rsidP="00F742DA">
      <w:pPr>
        <w:pStyle w:val="Normal"/>
        <w:numPr>
          <w:ilvl w:val="1"/>
          <w:numId w:val="8"/>
        </w:numPr>
        <w:tabs>
          <w:tab w:val="clear" w:pos="555"/>
          <w:tab w:val="num" w:pos="540"/>
        </w:tabs>
        <w:spacing w:after="120"/>
        <w:jc w:val="both"/>
      </w:pPr>
      <w:r w:rsidRPr="00283B2C">
        <w:t>Кредит предоставляется З</w:t>
      </w:r>
      <w:r w:rsidR="00716E53" w:rsidRPr="00283B2C">
        <w:t>аемщику</w:t>
      </w:r>
      <w:r w:rsidRPr="00283B2C">
        <w:t xml:space="preserve"> </w:t>
      </w:r>
      <w:r w:rsidR="008035DF" w:rsidRPr="00283B2C">
        <w:t>(нужное отметить):</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360"/>
      </w:tblGrid>
      <w:tr w:rsidR="008035DF" w:rsidRPr="00283B2C" w:rsidTr="00754CA2">
        <w:tc>
          <w:tcPr>
            <w:tcW w:w="540" w:type="dxa"/>
            <w:shd w:val="clear" w:color="auto" w:fill="auto"/>
          </w:tcPr>
          <w:p w:rsidR="008035DF" w:rsidRPr="00283B2C" w:rsidRDefault="008035DF" w:rsidP="001E2988">
            <w:pPr>
              <w:rPr>
                <w:sz w:val="20"/>
                <w:szCs w:val="20"/>
              </w:rPr>
            </w:pPr>
          </w:p>
        </w:tc>
        <w:tc>
          <w:tcPr>
            <w:tcW w:w="9360" w:type="dxa"/>
            <w:shd w:val="clear" w:color="auto" w:fill="auto"/>
          </w:tcPr>
          <w:p w:rsidR="008035DF" w:rsidRPr="00283B2C" w:rsidRDefault="008035DF" w:rsidP="001E2988">
            <w:pPr>
              <w:rPr>
                <w:sz w:val="20"/>
                <w:szCs w:val="20"/>
              </w:rPr>
            </w:pPr>
            <w:r w:rsidRPr="00283B2C">
              <w:rPr>
                <w:sz w:val="20"/>
                <w:szCs w:val="20"/>
              </w:rPr>
              <w:t>в безналичной форме путем перечисления всей суммы кредита на Счет заемщика № __________________</w:t>
            </w:r>
          </w:p>
        </w:tc>
      </w:tr>
      <w:tr w:rsidR="008035DF" w:rsidRPr="00283B2C" w:rsidTr="00754CA2">
        <w:tc>
          <w:tcPr>
            <w:tcW w:w="540" w:type="dxa"/>
            <w:shd w:val="clear" w:color="auto" w:fill="auto"/>
          </w:tcPr>
          <w:p w:rsidR="008035DF" w:rsidRPr="00283B2C" w:rsidRDefault="008035DF" w:rsidP="001E2988">
            <w:pPr>
              <w:rPr>
                <w:sz w:val="20"/>
                <w:szCs w:val="20"/>
              </w:rPr>
            </w:pPr>
          </w:p>
        </w:tc>
        <w:tc>
          <w:tcPr>
            <w:tcW w:w="9360" w:type="dxa"/>
            <w:shd w:val="clear" w:color="auto" w:fill="auto"/>
          </w:tcPr>
          <w:p w:rsidR="008035DF" w:rsidRPr="00283B2C" w:rsidRDefault="008035DF" w:rsidP="001E2988">
            <w:pPr>
              <w:rPr>
                <w:sz w:val="20"/>
                <w:szCs w:val="20"/>
              </w:rPr>
            </w:pPr>
            <w:r w:rsidRPr="00283B2C">
              <w:rPr>
                <w:sz w:val="20"/>
                <w:szCs w:val="20"/>
              </w:rPr>
              <w:t>наличными денежными средствами через кассу Кредитора</w:t>
            </w:r>
          </w:p>
        </w:tc>
      </w:tr>
    </w:tbl>
    <w:p w:rsidR="00D61397" w:rsidRPr="00283B2C" w:rsidRDefault="00D61397" w:rsidP="00283B2C">
      <w:pPr>
        <w:pStyle w:val="Normal"/>
        <w:spacing w:after="120"/>
        <w:ind w:firstLine="540"/>
        <w:jc w:val="both"/>
      </w:pPr>
      <w:r w:rsidRPr="00283B2C">
        <w:t xml:space="preserve">не </w:t>
      </w:r>
      <w:r w:rsidR="00C36C7D" w:rsidRPr="00283B2C">
        <w:t>позднее __</w:t>
      </w:r>
      <w:r w:rsidRPr="00283B2C">
        <w:t>(____) рабочих дней, считая с даты более позднего из следующих событий</w:t>
      </w:r>
      <w:r w:rsidR="0012106C" w:rsidRPr="00283B2C">
        <w:t xml:space="preserve"> </w:t>
      </w:r>
      <w:r w:rsidR="00D307DE" w:rsidRPr="00283B2C">
        <w:t>(нужное отметить)</w:t>
      </w:r>
      <w:r w:rsidRPr="00283B2C">
        <w:t>:</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360"/>
      </w:tblGrid>
      <w:tr w:rsidR="00D307DE" w:rsidRPr="00283B2C" w:rsidTr="00B7614D">
        <w:tc>
          <w:tcPr>
            <w:tcW w:w="540" w:type="dxa"/>
            <w:shd w:val="clear" w:color="auto" w:fill="auto"/>
          </w:tcPr>
          <w:p w:rsidR="00D307DE" w:rsidRPr="00283B2C" w:rsidRDefault="00D307DE" w:rsidP="00EE02A9">
            <w:r w:rsidRPr="00283B2C">
              <w:rPr>
                <w:sz w:val="28"/>
                <w:szCs w:val="28"/>
              </w:rPr>
              <w:t>Х</w:t>
            </w:r>
          </w:p>
        </w:tc>
        <w:tc>
          <w:tcPr>
            <w:tcW w:w="9360" w:type="dxa"/>
            <w:shd w:val="clear" w:color="auto" w:fill="auto"/>
          </w:tcPr>
          <w:p w:rsidR="00D307DE" w:rsidRPr="00283B2C" w:rsidRDefault="00D307DE" w:rsidP="008D6DF3">
            <w:pPr>
              <w:rPr>
                <w:bCs/>
                <w:i/>
                <w:color w:val="808080"/>
                <w:sz w:val="20"/>
                <w:szCs w:val="20"/>
              </w:rPr>
            </w:pPr>
            <w:r w:rsidRPr="00283B2C">
              <w:rPr>
                <w:sz w:val="20"/>
                <w:szCs w:val="20"/>
              </w:rPr>
              <w:t xml:space="preserve">предоставления Заемщиком Кредитору для изготовления копии оригинала </w:t>
            </w:r>
            <w:r w:rsidR="008D6DF3" w:rsidRPr="00283B2C">
              <w:rPr>
                <w:sz w:val="20"/>
                <w:szCs w:val="20"/>
              </w:rPr>
              <w:t xml:space="preserve">заключенного </w:t>
            </w:r>
            <w:r w:rsidRPr="00283B2C">
              <w:rPr>
                <w:sz w:val="20"/>
                <w:szCs w:val="20"/>
              </w:rPr>
              <w:t xml:space="preserve">Договора </w:t>
            </w:r>
            <w:r w:rsidR="009242D9" w:rsidRPr="00283B2C">
              <w:rPr>
                <w:sz w:val="20"/>
                <w:szCs w:val="20"/>
              </w:rPr>
              <w:t>участия в долевом строительстве</w:t>
            </w:r>
            <w:r w:rsidR="009242D9" w:rsidRPr="00283B2C" w:rsidDel="009242D9">
              <w:rPr>
                <w:sz w:val="20"/>
                <w:szCs w:val="20"/>
              </w:rPr>
              <w:t xml:space="preserve"> </w:t>
            </w:r>
            <w:r w:rsidR="00C85276" w:rsidRPr="00283B2C">
              <w:rPr>
                <w:sz w:val="20"/>
                <w:szCs w:val="20"/>
              </w:rPr>
              <w:t>Недвижимого имущества</w:t>
            </w:r>
            <w:r w:rsidRPr="00283B2C">
              <w:rPr>
                <w:sz w:val="20"/>
                <w:szCs w:val="20"/>
              </w:rPr>
              <w:t xml:space="preserve"> </w:t>
            </w:r>
          </w:p>
        </w:tc>
      </w:tr>
      <w:tr w:rsidR="00CB63E7" w:rsidRPr="00283B2C" w:rsidTr="00B7614D">
        <w:tc>
          <w:tcPr>
            <w:tcW w:w="540" w:type="dxa"/>
            <w:shd w:val="clear" w:color="auto" w:fill="auto"/>
          </w:tcPr>
          <w:p w:rsidR="00CB63E7" w:rsidRPr="00283B2C" w:rsidRDefault="00CB63E7" w:rsidP="00EE02A9">
            <w:pPr>
              <w:rPr>
                <w:sz w:val="28"/>
                <w:szCs w:val="28"/>
              </w:rPr>
            </w:pPr>
            <w:r w:rsidRPr="00283B2C">
              <w:rPr>
                <w:sz w:val="28"/>
                <w:szCs w:val="28"/>
              </w:rPr>
              <w:t>Х</w:t>
            </w:r>
          </w:p>
        </w:tc>
        <w:tc>
          <w:tcPr>
            <w:tcW w:w="9360" w:type="dxa"/>
            <w:shd w:val="clear" w:color="auto" w:fill="auto"/>
          </w:tcPr>
          <w:p w:rsidR="00CB63E7" w:rsidRPr="00283B2C" w:rsidRDefault="00CB63E7" w:rsidP="00FF3D97">
            <w:pPr>
              <w:rPr>
                <w:sz w:val="20"/>
                <w:szCs w:val="20"/>
              </w:rPr>
            </w:pPr>
            <w:r w:rsidRPr="00283B2C">
              <w:rPr>
                <w:sz w:val="20"/>
                <w:szCs w:val="20"/>
              </w:rPr>
              <w:t xml:space="preserve">предоставления Заемщиком Кредитору </w:t>
            </w:r>
            <w:r w:rsidR="000A4C8E" w:rsidRPr="00283B2C">
              <w:rPr>
                <w:sz w:val="20"/>
                <w:szCs w:val="20"/>
              </w:rPr>
              <w:t xml:space="preserve">заключенного </w:t>
            </w:r>
            <w:r w:rsidRPr="00283B2C">
              <w:rPr>
                <w:sz w:val="20"/>
                <w:szCs w:val="20"/>
              </w:rPr>
              <w:t xml:space="preserve">Договора залога прав требования </w:t>
            </w:r>
            <w:r w:rsidR="00FF3D97" w:rsidRPr="00283B2C">
              <w:rPr>
                <w:sz w:val="20"/>
                <w:szCs w:val="20"/>
              </w:rPr>
              <w:t>(если одновременно с государственной регистрацией Договора участия в долевом строительстве залог прав требования не зарегистрирован)</w:t>
            </w:r>
            <w:r w:rsidR="00FF3D97" w:rsidRPr="00283B2C" w:rsidDel="00FF3D97">
              <w:rPr>
                <w:sz w:val="20"/>
                <w:szCs w:val="20"/>
              </w:rPr>
              <w:t xml:space="preserve"> </w:t>
            </w:r>
          </w:p>
        </w:tc>
      </w:tr>
      <w:tr w:rsidR="00924C56" w:rsidRPr="00283B2C" w:rsidTr="00B7614D">
        <w:tc>
          <w:tcPr>
            <w:tcW w:w="540" w:type="dxa"/>
            <w:shd w:val="clear" w:color="auto" w:fill="auto"/>
          </w:tcPr>
          <w:p w:rsidR="00924C56" w:rsidRPr="00283B2C" w:rsidRDefault="00924C56" w:rsidP="00EE02A9">
            <w:pPr>
              <w:rPr>
                <w:sz w:val="28"/>
                <w:szCs w:val="28"/>
              </w:rPr>
            </w:pPr>
            <w:r w:rsidRPr="00283B2C">
              <w:rPr>
                <w:sz w:val="28"/>
                <w:szCs w:val="28"/>
              </w:rPr>
              <w:t>Х</w:t>
            </w:r>
          </w:p>
        </w:tc>
        <w:tc>
          <w:tcPr>
            <w:tcW w:w="9360" w:type="dxa"/>
            <w:shd w:val="clear" w:color="auto" w:fill="auto"/>
          </w:tcPr>
          <w:p w:rsidR="00924C56" w:rsidRPr="00283B2C" w:rsidRDefault="00924C56" w:rsidP="00FF3D97">
            <w:pPr>
              <w:rPr>
                <w:sz w:val="20"/>
                <w:szCs w:val="20"/>
              </w:rPr>
            </w:pPr>
            <w:r w:rsidRPr="00283B2C">
              <w:rPr>
                <w:sz w:val="20"/>
                <w:szCs w:val="20"/>
              </w:rPr>
              <w:t xml:space="preserve">предоставления Заемщиком Кредитору  </w:t>
            </w:r>
            <w:r w:rsidR="00FF3D97" w:rsidRPr="00283B2C">
              <w:rPr>
                <w:sz w:val="20"/>
                <w:szCs w:val="20"/>
              </w:rPr>
              <w:t>заключенного</w:t>
            </w:r>
            <w:r w:rsidRPr="00283B2C">
              <w:rPr>
                <w:sz w:val="20"/>
                <w:szCs w:val="20"/>
              </w:rPr>
              <w:t xml:space="preserve"> последующего договора залога прав требования, вытекающих из Договора</w:t>
            </w:r>
            <w:r w:rsidR="009242D9" w:rsidRPr="00283B2C">
              <w:rPr>
                <w:sz w:val="20"/>
                <w:szCs w:val="20"/>
              </w:rPr>
              <w:t xml:space="preserve"> участия в долевом строительстве</w:t>
            </w:r>
            <w:r w:rsidRPr="00283B2C">
              <w:rPr>
                <w:sz w:val="20"/>
                <w:szCs w:val="20"/>
              </w:rPr>
              <w:t>, в пользу Российской Федерации в лице Учреждения</w:t>
            </w:r>
            <w:r w:rsidR="000A4C8E" w:rsidRPr="00283B2C">
              <w:rPr>
                <w:sz w:val="20"/>
                <w:szCs w:val="20"/>
              </w:rPr>
              <w:t xml:space="preserve"> (если одновременно с государственной регистрацией Договора участия в долевом строительстве залог прав требования не зарегистрирован в пользу Российской Федерации в лице Учреждения)</w:t>
            </w:r>
          </w:p>
        </w:tc>
      </w:tr>
      <w:tr w:rsidR="00D307DE" w:rsidRPr="00283B2C" w:rsidTr="00B7614D">
        <w:tc>
          <w:tcPr>
            <w:tcW w:w="540" w:type="dxa"/>
            <w:shd w:val="clear" w:color="auto" w:fill="auto"/>
          </w:tcPr>
          <w:p w:rsidR="00D307DE" w:rsidRPr="00283B2C" w:rsidRDefault="00D307DE" w:rsidP="00F007C9">
            <w:pPr>
              <w:rPr>
                <w:sz w:val="28"/>
                <w:szCs w:val="28"/>
              </w:rPr>
            </w:pPr>
            <w:r w:rsidRPr="00283B2C">
              <w:rPr>
                <w:sz w:val="28"/>
                <w:szCs w:val="28"/>
              </w:rPr>
              <w:t>Х</w:t>
            </w:r>
          </w:p>
        </w:tc>
        <w:tc>
          <w:tcPr>
            <w:tcW w:w="9360" w:type="dxa"/>
            <w:shd w:val="clear" w:color="auto" w:fill="auto"/>
          </w:tcPr>
          <w:p w:rsidR="00D307DE" w:rsidRPr="00283B2C" w:rsidRDefault="00D307DE" w:rsidP="00292342">
            <w:pPr>
              <w:jc w:val="both"/>
              <w:rPr>
                <w:color w:val="808080"/>
                <w:sz w:val="20"/>
                <w:szCs w:val="20"/>
              </w:rPr>
            </w:pPr>
            <w:r w:rsidRPr="00283B2C">
              <w:rPr>
                <w:sz w:val="20"/>
                <w:szCs w:val="20"/>
              </w:rPr>
              <w:t>зачислени</w:t>
            </w:r>
            <w:r w:rsidR="00292342" w:rsidRPr="00283B2C">
              <w:rPr>
                <w:sz w:val="20"/>
                <w:szCs w:val="20"/>
              </w:rPr>
              <w:t>я</w:t>
            </w:r>
            <w:r w:rsidRPr="00283B2C">
              <w:rPr>
                <w:sz w:val="20"/>
                <w:szCs w:val="20"/>
              </w:rPr>
              <w:t xml:space="preserve"> на счет Заемщика средств целевого жилищного займа, предоставляемого Учреждением по договору целевого жилищного займа в качестве Первоначального взноса в размере ________ (_________) рублей </w:t>
            </w:r>
          </w:p>
        </w:tc>
      </w:tr>
      <w:tr w:rsidR="00F007C9" w:rsidRPr="00283B2C" w:rsidTr="00B7614D">
        <w:tc>
          <w:tcPr>
            <w:tcW w:w="540" w:type="dxa"/>
            <w:shd w:val="clear" w:color="auto" w:fill="auto"/>
          </w:tcPr>
          <w:p w:rsidR="00F007C9" w:rsidRPr="00283B2C" w:rsidRDefault="00F007C9" w:rsidP="00F007C9">
            <w:pPr>
              <w:rPr>
                <w:sz w:val="28"/>
                <w:szCs w:val="28"/>
              </w:rPr>
            </w:pPr>
          </w:p>
        </w:tc>
        <w:tc>
          <w:tcPr>
            <w:tcW w:w="9360" w:type="dxa"/>
            <w:shd w:val="clear" w:color="auto" w:fill="auto"/>
          </w:tcPr>
          <w:p w:rsidR="00F007C9" w:rsidRPr="00283B2C" w:rsidRDefault="00F007C9" w:rsidP="00EE571D">
            <w:pPr>
              <w:jc w:val="both"/>
              <w:rPr>
                <w:color w:val="808080"/>
                <w:sz w:val="20"/>
                <w:szCs w:val="20"/>
              </w:rPr>
            </w:pPr>
            <w:r w:rsidRPr="00283B2C">
              <w:rPr>
                <w:sz w:val="20"/>
                <w:szCs w:val="20"/>
              </w:rPr>
              <w:t xml:space="preserve">предоставления Кредитору документа, подтверждающего оплату </w:t>
            </w:r>
            <w:r w:rsidR="00403C1A" w:rsidRPr="00283B2C">
              <w:rPr>
                <w:sz w:val="20"/>
                <w:szCs w:val="20"/>
              </w:rPr>
              <w:t>Участником долевого строительства</w:t>
            </w:r>
            <w:r w:rsidRPr="00283B2C">
              <w:rPr>
                <w:sz w:val="20"/>
                <w:szCs w:val="20"/>
              </w:rPr>
              <w:t xml:space="preserve"> Первоначального взноса за счет собственных </w:t>
            </w:r>
            <w:r w:rsidR="0037135E" w:rsidRPr="00283B2C">
              <w:rPr>
                <w:sz w:val="20"/>
                <w:szCs w:val="20"/>
              </w:rPr>
              <w:t xml:space="preserve">денежных </w:t>
            </w:r>
            <w:r w:rsidRPr="00283B2C">
              <w:rPr>
                <w:sz w:val="20"/>
                <w:szCs w:val="20"/>
              </w:rPr>
              <w:t xml:space="preserve">средств в размере ________ (_________) рублей: при безналичном расчете - финансового документа, подтверждающего факт перечисления средств в счет оплаты по Договору </w:t>
            </w:r>
            <w:r w:rsidR="009242D9" w:rsidRPr="00283B2C">
              <w:rPr>
                <w:sz w:val="20"/>
                <w:szCs w:val="20"/>
              </w:rPr>
              <w:t>участия в долевом строительстве</w:t>
            </w:r>
            <w:r w:rsidRPr="00283B2C">
              <w:rPr>
                <w:sz w:val="20"/>
                <w:szCs w:val="20"/>
              </w:rPr>
              <w:t>, за исключением случаев, когда банком, обслуживающим счет получателя, является Кредитор</w:t>
            </w:r>
            <w:r w:rsidR="00EE571D" w:rsidRPr="00283B2C">
              <w:rPr>
                <w:sz w:val="20"/>
                <w:szCs w:val="20"/>
              </w:rPr>
              <w:t xml:space="preserve">, или </w:t>
            </w:r>
            <w:r w:rsidR="00EE571D" w:rsidRPr="00283B2C">
              <w:rPr>
                <w:spacing w:val="-1"/>
                <w:sz w:val="20"/>
                <w:szCs w:val="20"/>
              </w:rPr>
              <w:t xml:space="preserve">предоставления Заемщиком поручения Кредитору на перечисление зачисленных на </w:t>
            </w:r>
            <w:r w:rsidR="00EE571D" w:rsidRPr="00283B2C">
              <w:rPr>
                <w:sz w:val="20"/>
                <w:szCs w:val="20"/>
              </w:rPr>
              <w:t>Счет заемщика</w:t>
            </w:r>
            <w:r w:rsidR="00EE571D" w:rsidRPr="00283B2C">
              <w:rPr>
                <w:spacing w:val="-1"/>
                <w:sz w:val="20"/>
                <w:szCs w:val="20"/>
              </w:rPr>
              <w:t xml:space="preserve"> </w:t>
            </w:r>
            <w:r w:rsidR="00EE571D" w:rsidRPr="00283B2C">
              <w:rPr>
                <w:sz w:val="20"/>
                <w:szCs w:val="20"/>
              </w:rPr>
              <w:t xml:space="preserve">собственных </w:t>
            </w:r>
            <w:r w:rsidR="00EE571D" w:rsidRPr="00283B2C">
              <w:rPr>
                <w:spacing w:val="-1"/>
                <w:sz w:val="20"/>
                <w:szCs w:val="20"/>
              </w:rPr>
              <w:t>денежных средств Застройщику</w:t>
            </w:r>
            <w:r w:rsidRPr="00283B2C">
              <w:rPr>
                <w:sz w:val="20"/>
                <w:szCs w:val="20"/>
              </w:rPr>
              <w:t xml:space="preserve">; при наличном расчете - финансового документа, подтверждающего факт внесения денежных средств в кассу организации </w:t>
            </w:r>
          </w:p>
        </w:tc>
      </w:tr>
      <w:tr w:rsidR="000A4C8E" w:rsidRPr="00283B2C" w:rsidTr="00B7614D">
        <w:tc>
          <w:tcPr>
            <w:tcW w:w="540" w:type="dxa"/>
            <w:shd w:val="clear" w:color="auto" w:fill="auto"/>
          </w:tcPr>
          <w:p w:rsidR="000A4C8E" w:rsidRPr="00283B2C" w:rsidRDefault="000A4C8E" w:rsidP="00F007C9">
            <w:pPr>
              <w:rPr>
                <w:sz w:val="28"/>
                <w:szCs w:val="28"/>
              </w:rPr>
            </w:pPr>
          </w:p>
        </w:tc>
        <w:tc>
          <w:tcPr>
            <w:tcW w:w="9360" w:type="dxa"/>
            <w:shd w:val="clear" w:color="auto" w:fill="auto"/>
          </w:tcPr>
          <w:p w:rsidR="000A4C8E" w:rsidRPr="00283B2C" w:rsidRDefault="000A4C8E" w:rsidP="00EE571D">
            <w:pPr>
              <w:rPr>
                <w:sz w:val="20"/>
                <w:szCs w:val="20"/>
              </w:rPr>
            </w:pPr>
            <w:r w:rsidRPr="00283B2C">
              <w:rPr>
                <w:sz w:val="20"/>
                <w:szCs w:val="20"/>
              </w:rPr>
              <w:t xml:space="preserve">предоставления Заемщиком Кредитору оригинала </w:t>
            </w:r>
            <w:r w:rsidR="00E20EC4" w:rsidRPr="00283B2C">
              <w:rPr>
                <w:sz w:val="20"/>
                <w:szCs w:val="20"/>
              </w:rPr>
              <w:t xml:space="preserve">/ заверенной Застройщиком копии </w:t>
            </w:r>
            <w:r w:rsidRPr="00283B2C">
              <w:rPr>
                <w:sz w:val="20"/>
                <w:szCs w:val="20"/>
              </w:rPr>
              <w:t xml:space="preserve">выписки из единого государственного реестра прав на недвижимое имущество и сделок с ним с отметкой о залоге прав требования в пользу Кредитора и </w:t>
            </w:r>
            <w:r w:rsidR="00413DD9" w:rsidRPr="00283B2C">
              <w:rPr>
                <w:sz w:val="20"/>
                <w:szCs w:val="20"/>
              </w:rPr>
              <w:t xml:space="preserve">последующем залоге </w:t>
            </w:r>
            <w:r w:rsidR="00BB1035" w:rsidRPr="00283B2C">
              <w:rPr>
                <w:sz w:val="20"/>
                <w:szCs w:val="20"/>
              </w:rPr>
              <w:t>прав тре</w:t>
            </w:r>
            <w:r w:rsidR="00442993" w:rsidRPr="00283B2C">
              <w:rPr>
                <w:sz w:val="20"/>
                <w:szCs w:val="20"/>
              </w:rPr>
              <w:t xml:space="preserve">бования </w:t>
            </w:r>
            <w:r w:rsidR="0037135E" w:rsidRPr="00283B2C">
              <w:rPr>
                <w:sz w:val="20"/>
                <w:szCs w:val="20"/>
              </w:rPr>
              <w:t xml:space="preserve">в пользу </w:t>
            </w:r>
            <w:r w:rsidR="00413DD9" w:rsidRPr="00283B2C">
              <w:rPr>
                <w:sz w:val="20"/>
                <w:szCs w:val="20"/>
              </w:rPr>
              <w:t xml:space="preserve"> </w:t>
            </w:r>
            <w:r w:rsidRPr="00283B2C">
              <w:rPr>
                <w:sz w:val="20"/>
                <w:szCs w:val="20"/>
              </w:rPr>
              <w:t>Российской Федерации</w:t>
            </w:r>
            <w:r w:rsidR="006963A4" w:rsidRPr="00283B2C">
              <w:rPr>
                <w:sz w:val="20"/>
                <w:szCs w:val="20"/>
              </w:rPr>
              <w:t xml:space="preserve"> в лице Учреждения</w:t>
            </w:r>
            <w:r w:rsidR="00026DB3">
              <w:rPr>
                <w:sz w:val="20"/>
                <w:szCs w:val="20"/>
              </w:rPr>
              <w:t xml:space="preserve"> с отсутствием отметок о наличии обременений в пользу третьих лиц</w:t>
            </w:r>
          </w:p>
        </w:tc>
      </w:tr>
      <w:tr w:rsidR="000A4C8E" w:rsidRPr="00283B2C" w:rsidTr="00B7614D">
        <w:tc>
          <w:tcPr>
            <w:tcW w:w="540" w:type="dxa"/>
            <w:shd w:val="clear" w:color="auto" w:fill="auto"/>
          </w:tcPr>
          <w:p w:rsidR="000A4C8E" w:rsidRPr="00283B2C" w:rsidRDefault="000A4C8E" w:rsidP="00B7614D">
            <w:pPr>
              <w:jc w:val="center"/>
              <w:rPr>
                <w:sz w:val="28"/>
                <w:szCs w:val="28"/>
              </w:rPr>
            </w:pPr>
            <w:r w:rsidRPr="00283B2C">
              <w:rPr>
                <w:sz w:val="28"/>
                <w:szCs w:val="28"/>
              </w:rPr>
              <w:t>Х</w:t>
            </w:r>
          </w:p>
        </w:tc>
        <w:tc>
          <w:tcPr>
            <w:tcW w:w="9360" w:type="dxa"/>
            <w:shd w:val="clear" w:color="auto" w:fill="auto"/>
          </w:tcPr>
          <w:p w:rsidR="000A4C8E" w:rsidRPr="00283B2C" w:rsidRDefault="000A4C8E" w:rsidP="0062377F">
            <w:pPr>
              <w:spacing w:after="120"/>
              <w:jc w:val="both"/>
              <w:rPr>
                <w:sz w:val="20"/>
                <w:szCs w:val="20"/>
              </w:rPr>
            </w:pPr>
            <w:r w:rsidRPr="00283B2C">
              <w:rPr>
                <w:sz w:val="20"/>
                <w:szCs w:val="20"/>
              </w:rPr>
              <w:t xml:space="preserve">получения Кредитором оригинала договора целевого жилищного займа, заключенного между Заемщиком и Учреждением </w:t>
            </w:r>
          </w:p>
        </w:tc>
      </w:tr>
    </w:tbl>
    <w:p w:rsidR="00F34F8D" w:rsidRPr="00283B2C" w:rsidRDefault="00F34F8D" w:rsidP="00F34F8D">
      <w:pPr>
        <w:pStyle w:val="Normal"/>
        <w:spacing w:after="120"/>
        <w:jc w:val="both"/>
      </w:pPr>
    </w:p>
    <w:p w:rsidR="008035DF" w:rsidRPr="00283B2C" w:rsidRDefault="002D6B83" w:rsidP="008035DF">
      <w:pPr>
        <w:pStyle w:val="Normal"/>
        <w:numPr>
          <w:ilvl w:val="1"/>
          <w:numId w:val="8"/>
        </w:numPr>
        <w:tabs>
          <w:tab w:val="clear" w:pos="555"/>
          <w:tab w:val="num" w:pos="540"/>
        </w:tabs>
        <w:spacing w:after="120"/>
        <w:ind w:left="539" w:hanging="539"/>
        <w:jc w:val="both"/>
      </w:pPr>
      <w:r w:rsidRPr="00283B2C">
        <w:t xml:space="preserve">Датой фактического предоставления кредита является дата </w:t>
      </w:r>
      <w:r w:rsidR="008035DF" w:rsidRPr="00283B2C">
        <w:t>(нужное отметить):</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360"/>
      </w:tblGrid>
      <w:tr w:rsidR="008035DF" w:rsidRPr="00283B2C" w:rsidTr="00754CA2">
        <w:tc>
          <w:tcPr>
            <w:tcW w:w="540" w:type="dxa"/>
            <w:shd w:val="clear" w:color="auto" w:fill="auto"/>
          </w:tcPr>
          <w:p w:rsidR="008035DF" w:rsidRPr="00283B2C" w:rsidRDefault="008035DF" w:rsidP="001E2988">
            <w:pPr>
              <w:rPr>
                <w:sz w:val="20"/>
                <w:szCs w:val="20"/>
              </w:rPr>
            </w:pPr>
          </w:p>
        </w:tc>
        <w:tc>
          <w:tcPr>
            <w:tcW w:w="9360" w:type="dxa"/>
            <w:shd w:val="clear" w:color="auto" w:fill="auto"/>
          </w:tcPr>
          <w:p w:rsidR="008035DF" w:rsidRPr="00283B2C" w:rsidRDefault="008035DF" w:rsidP="007556F8">
            <w:pPr>
              <w:rPr>
                <w:sz w:val="20"/>
                <w:szCs w:val="20"/>
              </w:rPr>
            </w:pPr>
            <w:r w:rsidRPr="00283B2C">
              <w:rPr>
                <w:sz w:val="20"/>
                <w:szCs w:val="20"/>
              </w:rPr>
              <w:t>д</w:t>
            </w:r>
            <w:r w:rsidR="007556F8" w:rsidRPr="00283B2C">
              <w:rPr>
                <w:sz w:val="20"/>
                <w:szCs w:val="20"/>
              </w:rPr>
              <w:t>ата</w:t>
            </w:r>
            <w:r w:rsidRPr="00283B2C">
              <w:rPr>
                <w:sz w:val="20"/>
                <w:szCs w:val="20"/>
              </w:rPr>
              <w:t xml:space="preserve"> зачисления Кредитором денежных средств на Счет заемщика</w:t>
            </w:r>
          </w:p>
        </w:tc>
      </w:tr>
      <w:tr w:rsidR="008035DF" w:rsidRPr="00283B2C" w:rsidTr="00754CA2">
        <w:tc>
          <w:tcPr>
            <w:tcW w:w="540" w:type="dxa"/>
            <w:shd w:val="clear" w:color="auto" w:fill="auto"/>
          </w:tcPr>
          <w:p w:rsidR="008035DF" w:rsidRPr="00283B2C" w:rsidRDefault="008035DF" w:rsidP="001E2988">
            <w:pPr>
              <w:rPr>
                <w:sz w:val="20"/>
                <w:szCs w:val="20"/>
              </w:rPr>
            </w:pPr>
          </w:p>
        </w:tc>
        <w:tc>
          <w:tcPr>
            <w:tcW w:w="9360" w:type="dxa"/>
            <w:shd w:val="clear" w:color="auto" w:fill="auto"/>
          </w:tcPr>
          <w:p w:rsidR="008035DF" w:rsidRPr="00283B2C" w:rsidRDefault="008035DF" w:rsidP="007556F8">
            <w:pPr>
              <w:rPr>
                <w:sz w:val="20"/>
                <w:szCs w:val="20"/>
              </w:rPr>
            </w:pPr>
            <w:r w:rsidRPr="00283B2C">
              <w:rPr>
                <w:sz w:val="20"/>
                <w:szCs w:val="20"/>
              </w:rPr>
              <w:t>д</w:t>
            </w:r>
            <w:r w:rsidR="007556F8" w:rsidRPr="00283B2C">
              <w:rPr>
                <w:sz w:val="20"/>
                <w:szCs w:val="20"/>
              </w:rPr>
              <w:t>ата</w:t>
            </w:r>
            <w:r w:rsidRPr="00283B2C">
              <w:rPr>
                <w:sz w:val="20"/>
                <w:szCs w:val="20"/>
              </w:rPr>
              <w:t xml:space="preserve"> получения Заемщиком наличных денежных средств через кассу Кредитора</w:t>
            </w:r>
          </w:p>
        </w:tc>
      </w:tr>
    </w:tbl>
    <w:p w:rsidR="00D307DE" w:rsidRPr="00283B2C" w:rsidRDefault="008035DF" w:rsidP="00D307DE">
      <w:pPr>
        <w:pStyle w:val="Normal"/>
        <w:numPr>
          <w:ilvl w:val="1"/>
          <w:numId w:val="8"/>
        </w:numPr>
        <w:spacing w:after="120"/>
        <w:ind w:left="540" w:hanging="540"/>
        <w:jc w:val="both"/>
      </w:pPr>
      <w:r w:rsidRPr="00283B2C">
        <w:t>Предоставленные</w:t>
      </w:r>
      <w:r w:rsidR="00D307DE" w:rsidRPr="00283B2C">
        <w:rPr>
          <w:bCs/>
        </w:rPr>
        <w:t xml:space="preserve"> согласно п. 3.1 Договора денежные средства </w:t>
      </w:r>
      <w:r w:rsidR="00F007C9" w:rsidRPr="00283B2C">
        <w:rPr>
          <w:bCs/>
        </w:rPr>
        <w:t xml:space="preserve">перечисляются в счет оплаты по Договору </w:t>
      </w:r>
      <w:r w:rsidR="009242D9" w:rsidRPr="00283B2C">
        <w:t xml:space="preserve">участия в долевом строительстве </w:t>
      </w:r>
      <w:r w:rsidR="00C85276" w:rsidRPr="00283B2C">
        <w:t>Недвижимого имущества</w:t>
      </w:r>
      <w:r w:rsidR="00F007C9" w:rsidRPr="00283B2C">
        <w:rPr>
          <w:bCs/>
        </w:rPr>
        <w:t xml:space="preserve"> </w:t>
      </w:r>
      <w:r w:rsidR="00F007C9" w:rsidRPr="00283B2C">
        <w:t>(данный пункт является поручением Заемщика о пере</w:t>
      </w:r>
      <w:r w:rsidR="00820A27" w:rsidRPr="00283B2C">
        <w:t>воде</w:t>
      </w:r>
      <w:r w:rsidR="00F007C9" w:rsidRPr="00283B2C">
        <w:t xml:space="preserve"> денежных средств со Счета заемщика)</w:t>
      </w:r>
      <w:r w:rsidR="00F007C9" w:rsidRPr="00283B2C">
        <w:rPr>
          <w:bCs/>
        </w:rPr>
        <w:t>.</w:t>
      </w:r>
    </w:p>
    <w:p w:rsidR="00D61397" w:rsidRPr="00283B2C" w:rsidRDefault="00D61397" w:rsidP="00E6343D">
      <w:pPr>
        <w:numPr>
          <w:ilvl w:val="0"/>
          <w:numId w:val="2"/>
        </w:numPr>
        <w:spacing w:before="120" w:after="120"/>
        <w:ind w:left="0" w:firstLine="709"/>
        <w:jc w:val="center"/>
        <w:rPr>
          <w:sz w:val="20"/>
          <w:szCs w:val="20"/>
        </w:rPr>
      </w:pPr>
      <w:r w:rsidRPr="00283B2C">
        <w:rPr>
          <w:b/>
          <w:sz w:val="20"/>
          <w:szCs w:val="20"/>
        </w:rPr>
        <w:t>ПОРЯДОК ПОЛЬЗОВАНИЯ КРЕДИТОМ И ЕГО ВОЗВРАТА</w:t>
      </w:r>
    </w:p>
    <w:p w:rsidR="00727126" w:rsidRPr="00283B2C" w:rsidRDefault="00727126" w:rsidP="00E6343D">
      <w:pPr>
        <w:pStyle w:val="Normal"/>
        <w:numPr>
          <w:ilvl w:val="1"/>
          <w:numId w:val="9"/>
        </w:numPr>
        <w:spacing w:after="120"/>
        <w:jc w:val="both"/>
        <w:rPr>
          <w:b/>
        </w:rPr>
      </w:pPr>
      <w:r w:rsidRPr="00283B2C">
        <w:rPr>
          <w:b/>
        </w:rPr>
        <w:t>Начисление процентов за пользование кредитом производится в следующем порядке:</w:t>
      </w:r>
    </w:p>
    <w:p w:rsidR="00310731" w:rsidRPr="00283B2C" w:rsidRDefault="00310731" w:rsidP="00E6343D">
      <w:pPr>
        <w:numPr>
          <w:ilvl w:val="2"/>
          <w:numId w:val="10"/>
        </w:numPr>
        <w:spacing w:after="120"/>
        <w:jc w:val="both"/>
        <w:rPr>
          <w:sz w:val="20"/>
          <w:szCs w:val="20"/>
        </w:rPr>
      </w:pPr>
      <w:r w:rsidRPr="00283B2C">
        <w:rPr>
          <w:sz w:val="20"/>
          <w:szCs w:val="20"/>
        </w:rPr>
        <w:t>За пользование кредитом Заемщик уплачивает Кредитору проценты из расчета годовой процентной ставки в размере</w:t>
      </w:r>
      <w:r w:rsidR="000763E6" w:rsidRPr="00283B2C">
        <w:rPr>
          <w:sz w:val="20"/>
          <w:szCs w:val="20"/>
        </w:rPr>
        <w:t>, указанном в Тарифах</w:t>
      </w:r>
      <w:r w:rsidRPr="00283B2C">
        <w:rPr>
          <w:sz w:val="20"/>
          <w:szCs w:val="20"/>
        </w:rPr>
        <w:t>.</w:t>
      </w:r>
    </w:p>
    <w:p w:rsidR="00727126" w:rsidRPr="00283B2C" w:rsidRDefault="00727126" w:rsidP="00820852">
      <w:pPr>
        <w:numPr>
          <w:ilvl w:val="2"/>
          <w:numId w:val="10"/>
        </w:numPr>
        <w:spacing w:after="120"/>
        <w:jc w:val="both"/>
        <w:rPr>
          <w:sz w:val="20"/>
          <w:szCs w:val="20"/>
        </w:rPr>
      </w:pPr>
      <w:r w:rsidRPr="00283B2C">
        <w:rPr>
          <w:sz w:val="20"/>
          <w:szCs w:val="20"/>
        </w:rPr>
        <w:t xml:space="preserve">Начисление процентов за пользование кредитом производится Кредитором со дня, следующего за днем </w:t>
      </w:r>
      <w:r w:rsidR="005529A0" w:rsidRPr="00283B2C">
        <w:rPr>
          <w:sz w:val="20"/>
          <w:szCs w:val="20"/>
        </w:rPr>
        <w:t xml:space="preserve">фактического </w:t>
      </w:r>
      <w:r w:rsidRPr="00283B2C">
        <w:rPr>
          <w:sz w:val="20"/>
          <w:szCs w:val="20"/>
        </w:rPr>
        <w:t>предоставления кредита</w:t>
      </w:r>
      <w:r w:rsidR="005529A0" w:rsidRPr="00283B2C">
        <w:rPr>
          <w:sz w:val="20"/>
          <w:szCs w:val="20"/>
        </w:rPr>
        <w:t xml:space="preserve"> (Дата фактического предоставления кредита)</w:t>
      </w:r>
      <w:r w:rsidRPr="00283B2C">
        <w:rPr>
          <w:sz w:val="20"/>
          <w:szCs w:val="20"/>
        </w:rPr>
        <w:t xml:space="preserve">, по дату фактического возврата кредита включительно, на ежедневные остатки </w:t>
      </w:r>
      <w:r w:rsidR="00FB1C46" w:rsidRPr="00283B2C">
        <w:rPr>
          <w:sz w:val="20"/>
          <w:szCs w:val="20"/>
        </w:rPr>
        <w:t>Основного долга</w:t>
      </w:r>
      <w:r w:rsidR="00CB2C87" w:rsidRPr="00283B2C">
        <w:rPr>
          <w:sz w:val="20"/>
          <w:szCs w:val="20"/>
        </w:rPr>
        <w:t xml:space="preserve"> </w:t>
      </w:r>
      <w:r w:rsidRPr="00283B2C">
        <w:rPr>
          <w:sz w:val="20"/>
          <w:szCs w:val="20"/>
        </w:rPr>
        <w:t xml:space="preserve">на начало операционного дня. </w:t>
      </w:r>
    </w:p>
    <w:p w:rsidR="00727126" w:rsidRPr="00283B2C" w:rsidRDefault="00727126" w:rsidP="00820852">
      <w:pPr>
        <w:numPr>
          <w:ilvl w:val="2"/>
          <w:numId w:val="10"/>
        </w:numPr>
        <w:spacing w:after="120"/>
        <w:jc w:val="both"/>
        <w:rPr>
          <w:sz w:val="20"/>
          <w:szCs w:val="20"/>
        </w:rPr>
      </w:pPr>
      <w:r w:rsidRPr="00283B2C">
        <w:rPr>
          <w:sz w:val="20"/>
          <w:szCs w:val="20"/>
        </w:rPr>
        <w:t>Расчетный период для начисления  процентов устанавливается с 01 по 30 (31) число текущего месяца включительно (в феврале – по 28 (29) число). При этом за основу берется действительное число календарных дней в месяце и в году (365 или 366 дней).</w:t>
      </w:r>
    </w:p>
    <w:p w:rsidR="00727126" w:rsidRPr="00283B2C" w:rsidRDefault="00B24D26" w:rsidP="00820852">
      <w:pPr>
        <w:numPr>
          <w:ilvl w:val="2"/>
          <w:numId w:val="10"/>
        </w:numPr>
        <w:spacing w:after="120"/>
        <w:jc w:val="both"/>
        <w:rPr>
          <w:sz w:val="20"/>
          <w:szCs w:val="20"/>
        </w:rPr>
      </w:pPr>
      <w:r w:rsidRPr="00283B2C">
        <w:rPr>
          <w:sz w:val="20"/>
          <w:szCs w:val="20"/>
        </w:rPr>
        <w:t xml:space="preserve">Если </w:t>
      </w:r>
      <w:r w:rsidR="00A25B04" w:rsidRPr="00283B2C">
        <w:rPr>
          <w:sz w:val="20"/>
          <w:szCs w:val="20"/>
        </w:rPr>
        <w:t>размер Д</w:t>
      </w:r>
      <w:r w:rsidR="00727126" w:rsidRPr="00283B2C">
        <w:rPr>
          <w:sz w:val="20"/>
          <w:szCs w:val="20"/>
        </w:rPr>
        <w:t xml:space="preserve">енежного обязательства </w:t>
      </w:r>
      <w:r w:rsidRPr="00283B2C">
        <w:rPr>
          <w:sz w:val="20"/>
          <w:szCs w:val="20"/>
        </w:rPr>
        <w:t xml:space="preserve">составляет сумму в рублях с копейками, то размер </w:t>
      </w:r>
      <w:r w:rsidR="008A5B76" w:rsidRPr="00283B2C">
        <w:rPr>
          <w:sz w:val="20"/>
          <w:szCs w:val="20"/>
        </w:rPr>
        <w:t>Е</w:t>
      </w:r>
      <w:r w:rsidRPr="00283B2C">
        <w:rPr>
          <w:sz w:val="20"/>
          <w:szCs w:val="20"/>
        </w:rPr>
        <w:t xml:space="preserve">жемесячного платежа устанавливается в размере соответствующей суммы в рублях без учета копеек, недостающая сумма в копейках суммируется с последним платежом </w:t>
      </w:r>
      <w:r w:rsidR="008A5B76" w:rsidRPr="00283B2C">
        <w:rPr>
          <w:sz w:val="20"/>
          <w:szCs w:val="20"/>
        </w:rPr>
        <w:t xml:space="preserve">текущего календарного </w:t>
      </w:r>
      <w:r w:rsidRPr="00283B2C">
        <w:rPr>
          <w:sz w:val="20"/>
          <w:szCs w:val="20"/>
        </w:rPr>
        <w:t>года</w:t>
      </w:r>
      <w:r w:rsidR="008A5B76" w:rsidRPr="00283B2C">
        <w:rPr>
          <w:sz w:val="20"/>
          <w:szCs w:val="20"/>
        </w:rPr>
        <w:t>.</w:t>
      </w:r>
    </w:p>
    <w:p w:rsidR="00727126" w:rsidRPr="00283B2C" w:rsidRDefault="00727126" w:rsidP="00E6343D">
      <w:pPr>
        <w:pStyle w:val="Normal"/>
        <w:numPr>
          <w:ilvl w:val="1"/>
          <w:numId w:val="9"/>
        </w:numPr>
        <w:spacing w:after="120"/>
        <w:jc w:val="both"/>
        <w:rPr>
          <w:b/>
        </w:rPr>
      </w:pPr>
      <w:r w:rsidRPr="00283B2C">
        <w:rPr>
          <w:b/>
        </w:rPr>
        <w:t>Погашение кредита и уплата начисленных процентов осуществляются в следующем порядке:</w:t>
      </w:r>
    </w:p>
    <w:p w:rsidR="00873226" w:rsidRPr="00283B2C" w:rsidRDefault="00873226" w:rsidP="00833DAD">
      <w:pPr>
        <w:numPr>
          <w:ilvl w:val="2"/>
          <w:numId w:val="11"/>
        </w:numPr>
        <w:tabs>
          <w:tab w:val="clear" w:pos="1620"/>
          <w:tab w:val="num" w:pos="720"/>
        </w:tabs>
        <w:spacing w:after="120"/>
        <w:ind w:left="720"/>
        <w:jc w:val="both"/>
        <w:rPr>
          <w:sz w:val="20"/>
          <w:szCs w:val="20"/>
        </w:rPr>
      </w:pPr>
      <w:r w:rsidRPr="00283B2C">
        <w:rPr>
          <w:sz w:val="20"/>
          <w:szCs w:val="20"/>
        </w:rPr>
        <w:t>Погашение обязательств (части обязательств) Заемщика перед Кредитором по настоящему Договору осуществляется за счет целевого жилищного займа, предоставленного Заемщику Учреждением в соответствии с договором целевого жилищного займа.</w:t>
      </w:r>
    </w:p>
    <w:p w:rsidR="00873226" w:rsidRPr="00283B2C" w:rsidRDefault="00873226" w:rsidP="00833DAD">
      <w:pPr>
        <w:spacing w:after="120"/>
        <w:ind w:left="720"/>
        <w:jc w:val="both"/>
        <w:rPr>
          <w:sz w:val="20"/>
          <w:szCs w:val="20"/>
        </w:rPr>
      </w:pPr>
      <w:r w:rsidRPr="00283B2C">
        <w:rPr>
          <w:sz w:val="20"/>
          <w:szCs w:val="20"/>
        </w:rPr>
        <w:t>При этом Заемщик самостоятельно исполняет свои обязательства по настоящему Договору в случаях, предусмотренных законодательством Российской Федерации, в том числе:</w:t>
      </w:r>
    </w:p>
    <w:p w:rsidR="00873226" w:rsidRPr="00283B2C" w:rsidRDefault="00873226" w:rsidP="00873226">
      <w:pPr>
        <w:spacing w:after="120"/>
        <w:ind w:left="1080" w:hanging="360"/>
        <w:jc w:val="both"/>
        <w:rPr>
          <w:sz w:val="20"/>
          <w:szCs w:val="20"/>
        </w:rPr>
      </w:pPr>
      <w:r w:rsidRPr="00283B2C">
        <w:rPr>
          <w:sz w:val="20"/>
          <w:szCs w:val="20"/>
        </w:rPr>
        <w:t>-</w:t>
      </w:r>
      <w:r w:rsidRPr="00283B2C">
        <w:rPr>
          <w:sz w:val="20"/>
          <w:szCs w:val="20"/>
        </w:rPr>
        <w:tab/>
      </w:r>
      <w:r w:rsidR="009B38AA" w:rsidRPr="00283B2C">
        <w:rPr>
          <w:sz w:val="20"/>
          <w:szCs w:val="20"/>
        </w:rPr>
        <w:t>при</w:t>
      </w:r>
      <w:r w:rsidR="00C244BC" w:rsidRPr="00283B2C">
        <w:rPr>
          <w:sz w:val="20"/>
          <w:szCs w:val="20"/>
        </w:rPr>
        <w:t xml:space="preserve"> </w:t>
      </w:r>
      <w:r w:rsidRPr="00283B2C">
        <w:rPr>
          <w:sz w:val="20"/>
          <w:szCs w:val="20"/>
        </w:rPr>
        <w:t>утрат</w:t>
      </w:r>
      <w:r w:rsidR="009B38AA" w:rsidRPr="00283B2C">
        <w:rPr>
          <w:sz w:val="20"/>
          <w:szCs w:val="20"/>
        </w:rPr>
        <w:t>е</w:t>
      </w:r>
      <w:r w:rsidRPr="00283B2C">
        <w:rPr>
          <w:sz w:val="20"/>
          <w:szCs w:val="20"/>
        </w:rPr>
        <w:t xml:space="preserve"> Заемщиком права на получение </w:t>
      </w:r>
      <w:r w:rsidR="0037135E" w:rsidRPr="00283B2C">
        <w:rPr>
          <w:sz w:val="20"/>
          <w:szCs w:val="20"/>
        </w:rPr>
        <w:t xml:space="preserve">денежных </w:t>
      </w:r>
      <w:r w:rsidRPr="00283B2C">
        <w:rPr>
          <w:sz w:val="20"/>
          <w:szCs w:val="20"/>
        </w:rPr>
        <w:t>средств от Учреждения по договору целевого жилищного займа;</w:t>
      </w:r>
    </w:p>
    <w:p w:rsidR="00873226" w:rsidRPr="00283B2C" w:rsidRDefault="00873226" w:rsidP="00873226">
      <w:pPr>
        <w:spacing w:after="120"/>
        <w:ind w:left="1080" w:hanging="360"/>
        <w:jc w:val="both"/>
        <w:rPr>
          <w:sz w:val="20"/>
          <w:szCs w:val="20"/>
        </w:rPr>
      </w:pPr>
      <w:r w:rsidRPr="00283B2C">
        <w:rPr>
          <w:sz w:val="20"/>
          <w:szCs w:val="20"/>
        </w:rPr>
        <w:t>-</w:t>
      </w:r>
      <w:r w:rsidRPr="00283B2C">
        <w:rPr>
          <w:sz w:val="20"/>
          <w:szCs w:val="20"/>
        </w:rPr>
        <w:tab/>
      </w:r>
      <w:r w:rsidR="009B38AA" w:rsidRPr="00283B2C">
        <w:rPr>
          <w:sz w:val="20"/>
          <w:szCs w:val="20"/>
        </w:rPr>
        <w:t>при</w:t>
      </w:r>
      <w:r w:rsidR="007F5BC9" w:rsidRPr="00283B2C">
        <w:rPr>
          <w:sz w:val="20"/>
          <w:szCs w:val="20"/>
        </w:rPr>
        <w:t xml:space="preserve"> </w:t>
      </w:r>
      <w:r w:rsidRPr="00283B2C">
        <w:rPr>
          <w:sz w:val="20"/>
          <w:szCs w:val="20"/>
        </w:rPr>
        <w:t>недостаточности суммы страхового возмещения при наступлении страхового случая по Договору страхования;</w:t>
      </w:r>
    </w:p>
    <w:p w:rsidR="00873226" w:rsidRPr="00283B2C" w:rsidRDefault="00873226" w:rsidP="00873226">
      <w:pPr>
        <w:tabs>
          <w:tab w:val="left" w:pos="1080"/>
        </w:tabs>
        <w:spacing w:after="120"/>
        <w:ind w:left="708"/>
        <w:jc w:val="both"/>
        <w:rPr>
          <w:sz w:val="20"/>
          <w:szCs w:val="20"/>
        </w:rPr>
      </w:pPr>
      <w:r w:rsidRPr="00283B2C">
        <w:rPr>
          <w:sz w:val="20"/>
          <w:szCs w:val="20"/>
        </w:rPr>
        <w:t>-</w:t>
      </w:r>
      <w:r w:rsidRPr="00283B2C">
        <w:rPr>
          <w:sz w:val="20"/>
          <w:szCs w:val="20"/>
        </w:rPr>
        <w:tab/>
        <w:t>досрочного возврата суммы задолженности по настоящему Договору по требованию Кредитора.</w:t>
      </w:r>
    </w:p>
    <w:p w:rsidR="009969D7" w:rsidRPr="00283B2C" w:rsidRDefault="00727126" w:rsidP="00E6343D">
      <w:pPr>
        <w:numPr>
          <w:ilvl w:val="2"/>
          <w:numId w:val="11"/>
        </w:numPr>
        <w:tabs>
          <w:tab w:val="clear" w:pos="1620"/>
          <w:tab w:val="num" w:pos="720"/>
        </w:tabs>
        <w:spacing w:after="120"/>
        <w:ind w:left="720"/>
        <w:jc w:val="both"/>
        <w:rPr>
          <w:sz w:val="20"/>
          <w:szCs w:val="20"/>
        </w:rPr>
      </w:pPr>
      <w:r w:rsidRPr="00283B2C">
        <w:rPr>
          <w:sz w:val="20"/>
          <w:szCs w:val="20"/>
        </w:rPr>
        <w:t xml:space="preserve">Заемщик погашает кредит и уплачивает проценты, начисленные за пользование кредитом, </w:t>
      </w:r>
      <w:r w:rsidR="000763E6" w:rsidRPr="00283B2C">
        <w:rPr>
          <w:sz w:val="20"/>
          <w:szCs w:val="20"/>
        </w:rPr>
        <w:t>Е</w:t>
      </w:r>
      <w:r w:rsidRPr="00283B2C">
        <w:rPr>
          <w:sz w:val="20"/>
          <w:szCs w:val="20"/>
        </w:rPr>
        <w:t>жемесячными платежами</w:t>
      </w:r>
      <w:r w:rsidR="00FB1C46" w:rsidRPr="00283B2C">
        <w:rPr>
          <w:sz w:val="20"/>
          <w:szCs w:val="20"/>
        </w:rPr>
        <w:t>.</w:t>
      </w:r>
      <w:r w:rsidR="00873226" w:rsidRPr="00283B2C">
        <w:rPr>
          <w:sz w:val="20"/>
          <w:szCs w:val="20"/>
        </w:rPr>
        <w:t xml:space="preserve"> Размер Ежемесячного платежа по кредиту равен 1/12 накопительного взноса, утвержденного Федеральным законом о федеральном бюджете на соответствующий год, платежи с 1 по 11 календарный месяц устанавливаются без учета копеек, недостающая сумма в копейках суммируется с платежом 12 месяца календарного года. Ежемесячные платежи включают в себя суммы в погашение Основного долга и процентов за пользование кредитом. В первую очередь Ежемесячный платеж направляется в погашение процентов, начисленных Кредитором за соответствующий Процентный период, остаток платежа (при наличии) направляется в погашение основного долга по кредиту.</w:t>
      </w:r>
    </w:p>
    <w:p w:rsidR="00873226" w:rsidRPr="00283B2C" w:rsidRDefault="00873226" w:rsidP="00873226">
      <w:pPr>
        <w:spacing w:after="120"/>
        <w:ind w:left="720"/>
        <w:jc w:val="both"/>
        <w:rPr>
          <w:sz w:val="20"/>
          <w:szCs w:val="20"/>
        </w:rPr>
      </w:pPr>
      <w:r w:rsidRPr="00283B2C">
        <w:rPr>
          <w:sz w:val="20"/>
          <w:szCs w:val="20"/>
        </w:rPr>
        <w:t xml:space="preserve">График </w:t>
      </w:r>
      <w:r w:rsidR="009B0D0E" w:rsidRPr="00283B2C">
        <w:rPr>
          <w:sz w:val="20"/>
          <w:szCs w:val="20"/>
        </w:rPr>
        <w:t xml:space="preserve">погашения кредита и уплаты процентов </w:t>
      </w:r>
      <w:r w:rsidRPr="00283B2C">
        <w:rPr>
          <w:sz w:val="20"/>
          <w:szCs w:val="20"/>
        </w:rPr>
        <w:t>составляется путем прогнозирования размера накопительных взносов на каждый год в течение всего срока кредитования. Размер накопительного взноса на каждый конкретный год определяется путем индексации накопительного взноса за предыдущий год по значению уровня инфляции, предусмотренного прогнозом социально-экономического развития Российской Федерации.</w:t>
      </w:r>
    </w:p>
    <w:p w:rsidR="00873226" w:rsidRPr="00283B2C" w:rsidRDefault="00873226" w:rsidP="00873226">
      <w:pPr>
        <w:spacing w:after="120"/>
        <w:ind w:left="720"/>
        <w:jc w:val="both"/>
        <w:rPr>
          <w:sz w:val="20"/>
          <w:szCs w:val="20"/>
        </w:rPr>
      </w:pPr>
      <w:r w:rsidRPr="00283B2C">
        <w:rPr>
          <w:sz w:val="20"/>
          <w:szCs w:val="20"/>
        </w:rPr>
        <w:t xml:space="preserve">В случае если размер фактически полученного Кредитором </w:t>
      </w:r>
      <w:r w:rsidR="00F26D45" w:rsidRPr="00283B2C">
        <w:rPr>
          <w:sz w:val="20"/>
          <w:szCs w:val="20"/>
        </w:rPr>
        <w:t>еже</w:t>
      </w:r>
      <w:r w:rsidRPr="00283B2C">
        <w:rPr>
          <w:sz w:val="20"/>
          <w:szCs w:val="20"/>
        </w:rPr>
        <w:t>месячного платежа составляет не менее 1/12 накопительного взноса, утвержденного Федеральным законом о федеральном бюджете на соответствующий год, но недостаточен для погашения суммы процентов, начисленных за соответствующий процентный период, основной долг по кредиту увеличивается на сумму начисленных, но непогашенных процентов.</w:t>
      </w:r>
    </w:p>
    <w:p w:rsidR="00873226" w:rsidRPr="00283B2C" w:rsidRDefault="00873226" w:rsidP="00873226">
      <w:pPr>
        <w:spacing w:after="120"/>
        <w:ind w:left="720"/>
        <w:jc w:val="both"/>
        <w:rPr>
          <w:sz w:val="20"/>
          <w:szCs w:val="20"/>
        </w:rPr>
      </w:pPr>
      <w:r w:rsidRPr="00283B2C">
        <w:rPr>
          <w:sz w:val="20"/>
          <w:szCs w:val="20"/>
        </w:rPr>
        <w:t xml:space="preserve">В случае если размер полученного Кредитором </w:t>
      </w:r>
      <w:r w:rsidR="00F26D45" w:rsidRPr="00283B2C">
        <w:rPr>
          <w:sz w:val="20"/>
          <w:szCs w:val="20"/>
        </w:rPr>
        <w:t>еже</w:t>
      </w:r>
      <w:r w:rsidRPr="00283B2C">
        <w:rPr>
          <w:sz w:val="20"/>
          <w:szCs w:val="20"/>
        </w:rPr>
        <w:t>месячного платежа составляет менее установленного Ежемесячного платежа</w:t>
      </w:r>
      <w:r w:rsidR="00EF7047" w:rsidRPr="00283B2C">
        <w:rPr>
          <w:sz w:val="20"/>
          <w:szCs w:val="20"/>
        </w:rPr>
        <w:t xml:space="preserve">, </w:t>
      </w:r>
      <w:r w:rsidRPr="00283B2C">
        <w:rPr>
          <w:sz w:val="20"/>
          <w:szCs w:val="20"/>
        </w:rPr>
        <w:t>разница между полученным платежом и Ежемесячным платежом считается просроченной задолженностью и на нее начисляется неустойка, предусмотренная Тарифами Кредитора.</w:t>
      </w:r>
    </w:p>
    <w:p w:rsidR="00873226" w:rsidRPr="007A5977" w:rsidRDefault="00873226" w:rsidP="00873226">
      <w:pPr>
        <w:spacing w:after="120"/>
        <w:ind w:left="720"/>
        <w:jc w:val="both"/>
        <w:rPr>
          <w:sz w:val="20"/>
          <w:szCs w:val="20"/>
        </w:rPr>
      </w:pPr>
      <w:r w:rsidRPr="00283B2C">
        <w:rPr>
          <w:sz w:val="20"/>
          <w:szCs w:val="20"/>
        </w:rPr>
        <w:t>В случае изменения размера Ежемесячного платежа в связи с изменением размера накопительных взносов согласно Федеральному закону о федеральном бюджете, График погашения кредита и уплаты процентов изменяется и ведется у Кредитора. В случае получения Кредитором документа, подтверждающего утрату Заемщиком права на получение денежных средств от Учреждения по договору целевого жилищного займа, График погашения кредита и уплаты процентов остается неизмен</w:t>
      </w:r>
      <w:r w:rsidR="00314C44" w:rsidRPr="00283B2C">
        <w:rPr>
          <w:sz w:val="20"/>
          <w:szCs w:val="20"/>
        </w:rPr>
        <w:t>н</w:t>
      </w:r>
      <w:r w:rsidRPr="00283B2C">
        <w:rPr>
          <w:sz w:val="20"/>
          <w:szCs w:val="20"/>
        </w:rPr>
        <w:t xml:space="preserve">ым на весь период до окончания срока кредитования. Кредитор предоставляет Заемщику актуальный График погашения кредита и уплаты </w:t>
      </w:r>
      <w:r w:rsidRPr="007A5977">
        <w:rPr>
          <w:sz w:val="20"/>
          <w:szCs w:val="20"/>
        </w:rPr>
        <w:t>процентов, а также  уведомление о полной стоимости кредита в течение десяти рабочих дней с даты письменного обращения Заемщика.</w:t>
      </w:r>
    </w:p>
    <w:p w:rsidR="00727126" w:rsidRPr="007A5977" w:rsidRDefault="00603201" w:rsidP="00820852">
      <w:pPr>
        <w:numPr>
          <w:ilvl w:val="2"/>
          <w:numId w:val="11"/>
        </w:numPr>
        <w:tabs>
          <w:tab w:val="clear" w:pos="1620"/>
          <w:tab w:val="num" w:pos="720"/>
        </w:tabs>
        <w:spacing w:after="120"/>
        <w:ind w:left="720"/>
        <w:jc w:val="both"/>
        <w:rPr>
          <w:sz w:val="20"/>
          <w:szCs w:val="20"/>
        </w:rPr>
      </w:pPr>
      <w:r w:rsidRPr="007A5977">
        <w:rPr>
          <w:sz w:val="20"/>
          <w:szCs w:val="20"/>
        </w:rPr>
        <w:t>Первый платеж в счет погашения ипотечного кредита подлежит внесению в срок, определенный для второго платежа и составляет 2/12 размера накопительного взноса, ежегодно утверждаемого федеральным законом о федеральном бюджете на текущий/очередной финансовый год</w:t>
      </w:r>
      <w:r w:rsidR="00727126" w:rsidRPr="007A5977">
        <w:rPr>
          <w:sz w:val="20"/>
          <w:szCs w:val="20"/>
        </w:rPr>
        <w:t>.</w:t>
      </w:r>
    </w:p>
    <w:p w:rsidR="00727126" w:rsidRPr="00283B2C" w:rsidRDefault="00727126" w:rsidP="00820852">
      <w:pPr>
        <w:numPr>
          <w:ilvl w:val="2"/>
          <w:numId w:val="11"/>
        </w:numPr>
        <w:tabs>
          <w:tab w:val="clear" w:pos="1620"/>
          <w:tab w:val="num" w:pos="720"/>
        </w:tabs>
        <w:spacing w:after="120"/>
        <w:ind w:left="720"/>
        <w:jc w:val="both"/>
        <w:rPr>
          <w:sz w:val="20"/>
          <w:szCs w:val="20"/>
        </w:rPr>
      </w:pPr>
      <w:r w:rsidRPr="00283B2C">
        <w:rPr>
          <w:sz w:val="20"/>
          <w:szCs w:val="20"/>
        </w:rPr>
        <w:t xml:space="preserve">Последний платеж Заемщика включает </w:t>
      </w:r>
      <w:r w:rsidR="00EA11F0" w:rsidRPr="00283B2C">
        <w:rPr>
          <w:sz w:val="20"/>
          <w:szCs w:val="20"/>
        </w:rPr>
        <w:t xml:space="preserve">сумму остатка </w:t>
      </w:r>
      <w:r w:rsidR="00FB1C46" w:rsidRPr="00283B2C">
        <w:rPr>
          <w:sz w:val="20"/>
          <w:szCs w:val="20"/>
        </w:rPr>
        <w:t>Основного долга</w:t>
      </w:r>
      <w:r w:rsidR="00EA11F0" w:rsidRPr="00283B2C">
        <w:rPr>
          <w:sz w:val="20"/>
          <w:szCs w:val="20"/>
        </w:rPr>
        <w:t xml:space="preserve"> и процентов, начисленных </w:t>
      </w:r>
      <w:r w:rsidR="006477EE" w:rsidRPr="00283B2C">
        <w:rPr>
          <w:sz w:val="20"/>
          <w:szCs w:val="20"/>
        </w:rPr>
        <w:t>за Последний Процентный период</w:t>
      </w:r>
      <w:r w:rsidRPr="00283B2C">
        <w:rPr>
          <w:sz w:val="20"/>
          <w:szCs w:val="20"/>
        </w:rPr>
        <w:t>.</w:t>
      </w:r>
    </w:p>
    <w:p w:rsidR="007D3905" w:rsidRPr="007D3905" w:rsidRDefault="007D3905" w:rsidP="007D3905">
      <w:pPr>
        <w:numPr>
          <w:ilvl w:val="2"/>
          <w:numId w:val="11"/>
        </w:numPr>
        <w:tabs>
          <w:tab w:val="clear" w:pos="1620"/>
          <w:tab w:val="num" w:pos="720"/>
        </w:tabs>
        <w:spacing w:after="120"/>
        <w:ind w:left="720"/>
        <w:jc w:val="both"/>
        <w:rPr>
          <w:sz w:val="20"/>
          <w:szCs w:val="20"/>
        </w:rPr>
      </w:pPr>
      <w:r w:rsidRPr="007D3905">
        <w:rPr>
          <w:sz w:val="20"/>
          <w:szCs w:val="20"/>
        </w:rPr>
        <w:t xml:space="preserve">В </w:t>
      </w:r>
      <w:r w:rsidRPr="007D3905">
        <w:rPr>
          <w:bCs/>
          <w:sz w:val="20"/>
          <w:szCs w:val="20"/>
        </w:rPr>
        <w:t>случае если на дату фактического возврата кредита общая сумма начисленных за пользование кредитом процентов, указанная в графике погашения кредита и уплаты процентов, превышает размер процентов, начисленных в соответствии с условиями Договора, фактический размер последнего платежа является корректирующим и включает в себя сумму остатка Основного долга и сумму процентов, начисленную в соответствии с требованиями Договора за фактическое пользование кредитом до даты полного погашения кредита</w:t>
      </w:r>
      <w:r w:rsidRPr="007D3905">
        <w:rPr>
          <w:sz w:val="20"/>
          <w:szCs w:val="20"/>
        </w:rPr>
        <w:t>.</w:t>
      </w:r>
    </w:p>
    <w:p w:rsidR="007D3905" w:rsidRPr="007D3905" w:rsidRDefault="007D3905" w:rsidP="007D3905">
      <w:pPr>
        <w:spacing w:after="120"/>
        <w:ind w:left="709"/>
        <w:jc w:val="both"/>
        <w:rPr>
          <w:rFonts w:eastAsia="Times-Roman"/>
          <w:sz w:val="20"/>
          <w:szCs w:val="20"/>
        </w:rPr>
      </w:pPr>
      <w:r w:rsidRPr="007D3905">
        <w:rPr>
          <w:bCs/>
          <w:iCs/>
          <w:color w:val="000000"/>
          <w:sz w:val="20"/>
          <w:szCs w:val="20"/>
        </w:rPr>
        <w:t xml:space="preserve">В случае если планируемый размер накопительного взноса, </w:t>
      </w:r>
      <w:r w:rsidRPr="007D3905">
        <w:rPr>
          <w:sz w:val="20"/>
          <w:szCs w:val="20"/>
        </w:rPr>
        <w:t xml:space="preserve">утвержденного Федеральным законом о федеральном бюджете, </w:t>
      </w:r>
      <w:r w:rsidRPr="007D3905">
        <w:rPr>
          <w:bCs/>
          <w:iCs/>
          <w:color w:val="000000"/>
          <w:sz w:val="20"/>
          <w:szCs w:val="20"/>
        </w:rPr>
        <w:t xml:space="preserve">в последние пять лет действия Договора окажется недостаточным для полного погашения обязательств Заемщика перед Кредитором, Кредитор снижает процентную ставку по кредиту на величину достаточную для полного исполнения обязательств Заемщика перед Кредитором за счет средств накопительного взноса. При этом подписание дополнительного соглашения к Договору не требуется. </w:t>
      </w:r>
      <w:r w:rsidRPr="007D3905">
        <w:rPr>
          <w:sz w:val="20"/>
          <w:szCs w:val="20"/>
        </w:rPr>
        <w:t>Кредитор предоставляет Заемщику актуальный График погашения кредита и уплаты процентов, а также информацию о полной стоимости кредита в течение десяти рабочих дней с даты письменного обращения Заемщика.</w:t>
      </w:r>
      <w:r w:rsidRPr="007D3905">
        <w:rPr>
          <w:bCs/>
          <w:iCs/>
          <w:color w:val="000000"/>
          <w:sz w:val="20"/>
          <w:szCs w:val="20"/>
        </w:rPr>
        <w:t xml:space="preserve"> </w:t>
      </w:r>
      <w:r w:rsidRPr="007D3905">
        <w:rPr>
          <w:sz w:val="20"/>
          <w:szCs w:val="20"/>
        </w:rPr>
        <w:t>Данное условие применяется для Заемщиков, являющихся Участниками НИС и проходящих военную службу</w:t>
      </w:r>
      <w:r w:rsidRPr="007D3905">
        <w:rPr>
          <w:i/>
          <w:sz w:val="20"/>
          <w:szCs w:val="20"/>
        </w:rPr>
        <w:t>.</w:t>
      </w:r>
    </w:p>
    <w:p w:rsidR="007D3905" w:rsidRPr="007D3905" w:rsidRDefault="007D3905" w:rsidP="007D3905">
      <w:pPr>
        <w:spacing w:after="120"/>
        <w:ind w:left="709"/>
        <w:jc w:val="both"/>
        <w:rPr>
          <w:rFonts w:eastAsia="Times-Roman"/>
          <w:sz w:val="20"/>
          <w:szCs w:val="20"/>
        </w:rPr>
      </w:pPr>
      <w:r w:rsidRPr="007D3905">
        <w:rPr>
          <w:color w:val="000000"/>
          <w:sz w:val="20"/>
          <w:szCs w:val="20"/>
        </w:rPr>
        <w:t xml:space="preserve">Размер накопительного взноса устанавливается федеральным законом о федеральном бюджете на год внесения накопительного взноса в размере не менее чем накопительный взнос, полученный путем индексации фактически начисленного и перечисленного накопительного взноса предыдущего года с учетом уровня инфляции, предусмотренного прогнозом социально-эконмического развития Российской Федерации на очередной год. </w:t>
      </w:r>
      <w:r w:rsidRPr="007D3905">
        <w:rPr>
          <w:rFonts w:eastAsia="Times-Roman"/>
          <w:sz w:val="20"/>
          <w:szCs w:val="20"/>
        </w:rPr>
        <w:t xml:space="preserve"> </w:t>
      </w:r>
    </w:p>
    <w:p w:rsidR="007D3905" w:rsidRPr="007D3905" w:rsidRDefault="007D3905" w:rsidP="007D3905">
      <w:pPr>
        <w:spacing w:after="120"/>
        <w:ind w:left="709"/>
        <w:jc w:val="both"/>
        <w:rPr>
          <w:sz w:val="20"/>
          <w:szCs w:val="20"/>
        </w:rPr>
      </w:pPr>
      <w:r w:rsidRPr="007D3905">
        <w:rPr>
          <w:sz w:val="20"/>
          <w:szCs w:val="20"/>
        </w:rPr>
        <w:t>В случае если размер Ежемесячного платежа превышает остаток фактических обязательств Заемщика на дату платежа, то размер такого платежа определяется равным остатку фактических обязательств Заемщика, и данный платеж будет являться последним.</w:t>
      </w:r>
    </w:p>
    <w:p w:rsidR="007D3905" w:rsidRPr="007D3905" w:rsidRDefault="007D3905" w:rsidP="007D3905">
      <w:pPr>
        <w:spacing w:after="120"/>
        <w:ind w:left="709"/>
        <w:jc w:val="both"/>
        <w:rPr>
          <w:sz w:val="20"/>
          <w:szCs w:val="20"/>
        </w:rPr>
      </w:pPr>
      <w:r w:rsidRPr="007D3905">
        <w:rPr>
          <w:sz w:val="20"/>
          <w:szCs w:val="20"/>
        </w:rPr>
        <w:t>Денежные средства, предоставленные Заемщику Учреждением по договору целевого жилищного займа и оставшиеся на Счете Заемщика после списания последнего платежа по кредиту, подлежат возврату Учреждению.</w:t>
      </w:r>
    </w:p>
    <w:p w:rsidR="00727126" w:rsidRPr="00283B2C" w:rsidRDefault="00665D19" w:rsidP="00820852">
      <w:pPr>
        <w:numPr>
          <w:ilvl w:val="2"/>
          <w:numId w:val="11"/>
        </w:numPr>
        <w:tabs>
          <w:tab w:val="clear" w:pos="1620"/>
          <w:tab w:val="num" w:pos="720"/>
        </w:tabs>
        <w:spacing w:after="120"/>
        <w:ind w:left="720"/>
        <w:jc w:val="both"/>
        <w:rPr>
          <w:sz w:val="20"/>
          <w:szCs w:val="20"/>
        </w:rPr>
      </w:pPr>
      <w:r w:rsidRPr="00283B2C">
        <w:rPr>
          <w:rFonts w:eastAsia="Times-Roman"/>
          <w:sz w:val="20"/>
          <w:szCs w:val="20"/>
        </w:rPr>
        <w:t xml:space="preserve">Если Ежемесячный платеж в последние 12 (двенадцать) месяцев (в том числе в случае, если 12 (двенадцать) месяцев не являются одним календарным годом) до окончательного погашения Денежного обязательства будет превышать 1/12 размера накопительного взноса, </w:t>
      </w:r>
      <w:r w:rsidRPr="00283B2C">
        <w:rPr>
          <w:sz w:val="20"/>
          <w:szCs w:val="20"/>
        </w:rPr>
        <w:t>утвержденного Федеральным законом о федеральном бюджете на соответствующий год</w:t>
      </w:r>
      <w:r w:rsidRPr="00283B2C">
        <w:rPr>
          <w:rFonts w:eastAsia="Times-Roman"/>
          <w:sz w:val="20"/>
          <w:szCs w:val="20"/>
        </w:rPr>
        <w:t xml:space="preserve">, то возникающую разницу между Ежемесячным платежом и 1/12 размера накопительного взноса Заемщик погашает за счет собственных денежных средств. </w:t>
      </w:r>
      <w:r w:rsidR="00727126" w:rsidRPr="00283B2C">
        <w:rPr>
          <w:sz w:val="20"/>
          <w:szCs w:val="20"/>
        </w:rPr>
        <w:t xml:space="preserve">В случае если размер </w:t>
      </w:r>
      <w:r w:rsidR="00905DFC" w:rsidRPr="00283B2C">
        <w:rPr>
          <w:sz w:val="20"/>
          <w:szCs w:val="20"/>
        </w:rPr>
        <w:t xml:space="preserve">Ежемесячного </w:t>
      </w:r>
      <w:r w:rsidR="00727126" w:rsidRPr="00283B2C">
        <w:rPr>
          <w:sz w:val="20"/>
          <w:szCs w:val="20"/>
        </w:rPr>
        <w:t xml:space="preserve">платежа превышает </w:t>
      </w:r>
      <w:r w:rsidR="00074AE8" w:rsidRPr="00283B2C">
        <w:rPr>
          <w:sz w:val="20"/>
          <w:szCs w:val="20"/>
        </w:rPr>
        <w:t xml:space="preserve">остаток </w:t>
      </w:r>
      <w:r w:rsidR="008A5727" w:rsidRPr="00283B2C">
        <w:rPr>
          <w:sz w:val="20"/>
          <w:szCs w:val="20"/>
        </w:rPr>
        <w:t xml:space="preserve">фактических обязательств </w:t>
      </w:r>
      <w:r w:rsidR="00727126" w:rsidRPr="00283B2C">
        <w:rPr>
          <w:sz w:val="20"/>
          <w:szCs w:val="20"/>
        </w:rPr>
        <w:t xml:space="preserve">Заемщика на дату платежа, то размер </w:t>
      </w:r>
      <w:r w:rsidR="008A5727" w:rsidRPr="00283B2C">
        <w:rPr>
          <w:sz w:val="20"/>
          <w:szCs w:val="20"/>
        </w:rPr>
        <w:t xml:space="preserve">такого платежа определяется равным остатку фактических обязательств Заемщика, и </w:t>
      </w:r>
      <w:r w:rsidR="00727126" w:rsidRPr="00283B2C">
        <w:rPr>
          <w:sz w:val="20"/>
          <w:szCs w:val="20"/>
        </w:rPr>
        <w:t>данный платеж будет являться последним.</w:t>
      </w:r>
    </w:p>
    <w:p w:rsidR="00FC38CF" w:rsidRPr="00283B2C" w:rsidRDefault="00F26D45" w:rsidP="00283B2C">
      <w:pPr>
        <w:spacing w:after="120"/>
        <w:ind w:left="720"/>
        <w:jc w:val="both"/>
        <w:rPr>
          <w:sz w:val="20"/>
          <w:szCs w:val="20"/>
        </w:rPr>
      </w:pPr>
      <w:r w:rsidRPr="00283B2C">
        <w:rPr>
          <w:sz w:val="20"/>
          <w:szCs w:val="20"/>
        </w:rPr>
        <w:t>Денежные с</w:t>
      </w:r>
      <w:r w:rsidR="00FC38CF" w:rsidRPr="00283B2C">
        <w:rPr>
          <w:sz w:val="20"/>
          <w:szCs w:val="20"/>
        </w:rPr>
        <w:t>редства, предоставленные Заемщику Учреждением по договору целевого жилищного займа и оставшиеся на Счете Заемщика после списания последнего платежа по кредиту, подлежат возврату Учреждению.</w:t>
      </w:r>
    </w:p>
    <w:p w:rsidR="00727126" w:rsidRPr="00283B2C" w:rsidRDefault="00665D19" w:rsidP="00820852">
      <w:pPr>
        <w:numPr>
          <w:ilvl w:val="2"/>
          <w:numId w:val="11"/>
        </w:numPr>
        <w:tabs>
          <w:tab w:val="clear" w:pos="1620"/>
          <w:tab w:val="num" w:pos="720"/>
        </w:tabs>
        <w:spacing w:after="120"/>
        <w:ind w:left="720"/>
        <w:jc w:val="both"/>
        <w:rPr>
          <w:sz w:val="20"/>
          <w:szCs w:val="20"/>
        </w:rPr>
      </w:pPr>
      <w:r w:rsidRPr="00283B2C">
        <w:rPr>
          <w:sz w:val="20"/>
          <w:szCs w:val="20"/>
        </w:rPr>
        <w:t xml:space="preserve">При наступлении обстоятельств, определенных п. 4.2.1 Договора, являющихся основанием для </w:t>
      </w:r>
      <w:r w:rsidR="00FC38CF" w:rsidRPr="00283B2C">
        <w:rPr>
          <w:sz w:val="20"/>
          <w:szCs w:val="20"/>
        </w:rPr>
        <w:t xml:space="preserve">самостоятельного исполнения Заемщиком обязательств по Договору, </w:t>
      </w:r>
      <w:r w:rsidR="00727126" w:rsidRPr="00283B2C">
        <w:rPr>
          <w:sz w:val="20"/>
          <w:szCs w:val="20"/>
        </w:rPr>
        <w:t xml:space="preserve">Заемщик обязуется с целью погашения задолженности по </w:t>
      </w:r>
      <w:r w:rsidR="00FB1C46" w:rsidRPr="00283B2C">
        <w:rPr>
          <w:sz w:val="20"/>
          <w:szCs w:val="20"/>
        </w:rPr>
        <w:t>Основному долгу</w:t>
      </w:r>
      <w:r w:rsidR="008A5727" w:rsidRPr="00283B2C">
        <w:rPr>
          <w:sz w:val="20"/>
          <w:szCs w:val="20"/>
        </w:rPr>
        <w:t xml:space="preserve"> </w:t>
      </w:r>
      <w:r w:rsidR="00727126" w:rsidRPr="00283B2C">
        <w:rPr>
          <w:sz w:val="20"/>
          <w:szCs w:val="20"/>
        </w:rPr>
        <w:t xml:space="preserve">и уплаты начисленных процентов обеспечить наличие денежных средств на Счете </w:t>
      </w:r>
      <w:r w:rsidR="00CC5FAD" w:rsidRPr="00283B2C">
        <w:rPr>
          <w:sz w:val="20"/>
          <w:szCs w:val="20"/>
        </w:rPr>
        <w:t xml:space="preserve">заемщика </w:t>
      </w:r>
      <w:r w:rsidR="000F3D3B" w:rsidRPr="00283B2C">
        <w:rPr>
          <w:sz w:val="20"/>
          <w:szCs w:val="20"/>
        </w:rPr>
        <w:t xml:space="preserve">или внести сумму денежных средств в кассу Кредитора (в случае погашения обязательств </w:t>
      </w:r>
      <w:r w:rsidR="006963A4" w:rsidRPr="00283B2C">
        <w:rPr>
          <w:sz w:val="20"/>
          <w:szCs w:val="20"/>
        </w:rPr>
        <w:t>наличными денежными средствами</w:t>
      </w:r>
      <w:r w:rsidR="000F3D3B" w:rsidRPr="00283B2C">
        <w:rPr>
          <w:sz w:val="20"/>
          <w:szCs w:val="20"/>
        </w:rPr>
        <w:t xml:space="preserve">) </w:t>
      </w:r>
      <w:r w:rsidR="00727126" w:rsidRPr="00283B2C">
        <w:rPr>
          <w:sz w:val="20"/>
          <w:szCs w:val="20"/>
        </w:rPr>
        <w:t>в размере не менее суммы платежа, подлежащего уплате в соответствии с условиями Договора, не позднее последнего числа каждого календарного месяца, за исключением первого и последнего платежа.</w:t>
      </w:r>
    </w:p>
    <w:p w:rsidR="00AA3F96" w:rsidRPr="00283B2C" w:rsidRDefault="00727126" w:rsidP="00DA11DB">
      <w:pPr>
        <w:numPr>
          <w:ilvl w:val="2"/>
          <w:numId w:val="11"/>
        </w:numPr>
        <w:tabs>
          <w:tab w:val="clear" w:pos="1620"/>
          <w:tab w:val="num" w:pos="720"/>
        </w:tabs>
        <w:spacing w:after="120"/>
        <w:ind w:left="720"/>
        <w:jc w:val="both"/>
        <w:rPr>
          <w:sz w:val="20"/>
          <w:szCs w:val="20"/>
        </w:rPr>
      </w:pPr>
      <w:r w:rsidRPr="00283B2C">
        <w:rPr>
          <w:bCs/>
          <w:color w:val="000000"/>
          <w:sz w:val="20"/>
          <w:szCs w:val="20"/>
        </w:rPr>
        <w:t>Пер</w:t>
      </w:r>
      <w:r w:rsidRPr="00283B2C">
        <w:rPr>
          <w:sz w:val="20"/>
          <w:szCs w:val="20"/>
        </w:rPr>
        <w:t>вый платеж подлежит внесению не позднее срока, определенного для второго платежа</w:t>
      </w:r>
      <w:r w:rsidR="008A5B76" w:rsidRPr="00283B2C">
        <w:rPr>
          <w:sz w:val="20"/>
          <w:szCs w:val="20"/>
        </w:rPr>
        <w:t>.</w:t>
      </w:r>
      <w:r w:rsidR="002F6BA3" w:rsidRPr="00283B2C">
        <w:rPr>
          <w:sz w:val="20"/>
          <w:szCs w:val="20"/>
        </w:rPr>
        <w:t xml:space="preserve"> </w:t>
      </w:r>
      <w:r w:rsidR="008A5B76" w:rsidRPr="00283B2C">
        <w:rPr>
          <w:sz w:val="20"/>
          <w:szCs w:val="20"/>
        </w:rPr>
        <w:t>Е</w:t>
      </w:r>
      <w:r w:rsidR="002F6BA3" w:rsidRPr="00283B2C">
        <w:rPr>
          <w:sz w:val="20"/>
          <w:szCs w:val="20"/>
        </w:rPr>
        <w:t xml:space="preserve">сли </w:t>
      </w:r>
      <w:r w:rsidR="008A5B76" w:rsidRPr="00283B2C">
        <w:rPr>
          <w:sz w:val="20"/>
          <w:szCs w:val="20"/>
        </w:rPr>
        <w:t>сумма</w:t>
      </w:r>
      <w:r w:rsidR="002F6BA3" w:rsidRPr="00283B2C">
        <w:rPr>
          <w:sz w:val="20"/>
          <w:szCs w:val="20"/>
        </w:rPr>
        <w:t xml:space="preserve"> платежа превышает сумму начисленных процентов</w:t>
      </w:r>
      <w:r w:rsidR="008A5B76" w:rsidRPr="00283B2C">
        <w:rPr>
          <w:sz w:val="20"/>
          <w:szCs w:val="20"/>
        </w:rPr>
        <w:t>,</w:t>
      </w:r>
      <w:r w:rsidR="002F6BA3" w:rsidRPr="00283B2C">
        <w:rPr>
          <w:sz w:val="20"/>
          <w:szCs w:val="20"/>
        </w:rPr>
        <w:t xml:space="preserve"> оставшаяся часть суммы</w:t>
      </w:r>
      <w:r w:rsidR="008A5B76" w:rsidRPr="00283B2C">
        <w:rPr>
          <w:sz w:val="20"/>
          <w:szCs w:val="20"/>
        </w:rPr>
        <w:t xml:space="preserve"> платежа</w:t>
      </w:r>
      <w:r w:rsidR="002F6BA3" w:rsidRPr="00283B2C">
        <w:rPr>
          <w:sz w:val="20"/>
          <w:szCs w:val="20"/>
        </w:rPr>
        <w:t xml:space="preserve"> направляется в погашение </w:t>
      </w:r>
      <w:r w:rsidR="008A5B76" w:rsidRPr="00283B2C">
        <w:rPr>
          <w:sz w:val="20"/>
          <w:szCs w:val="20"/>
        </w:rPr>
        <w:t>О</w:t>
      </w:r>
      <w:r w:rsidR="002F6BA3" w:rsidRPr="00283B2C">
        <w:rPr>
          <w:sz w:val="20"/>
          <w:szCs w:val="20"/>
        </w:rPr>
        <w:t>сновного долга</w:t>
      </w:r>
      <w:r w:rsidR="008A5B76" w:rsidRPr="00283B2C">
        <w:rPr>
          <w:sz w:val="20"/>
          <w:szCs w:val="20"/>
        </w:rPr>
        <w:t>.</w:t>
      </w:r>
      <w:r w:rsidR="002F6BA3" w:rsidRPr="00283B2C">
        <w:rPr>
          <w:sz w:val="20"/>
          <w:szCs w:val="20"/>
        </w:rPr>
        <w:t xml:space="preserve"> </w:t>
      </w:r>
      <w:r w:rsidR="008A5B76" w:rsidRPr="00283B2C">
        <w:rPr>
          <w:sz w:val="20"/>
          <w:szCs w:val="20"/>
        </w:rPr>
        <w:t>С</w:t>
      </w:r>
      <w:r w:rsidR="00F34F8D" w:rsidRPr="00283B2C">
        <w:rPr>
          <w:sz w:val="20"/>
          <w:szCs w:val="20"/>
        </w:rPr>
        <w:t xml:space="preserve">редства целевого жилищного займа для погашения обязательств Заемщика по </w:t>
      </w:r>
      <w:r w:rsidR="008A5B76" w:rsidRPr="00283B2C">
        <w:rPr>
          <w:sz w:val="20"/>
          <w:szCs w:val="20"/>
        </w:rPr>
        <w:t>Д</w:t>
      </w:r>
      <w:r w:rsidR="00F34F8D" w:rsidRPr="00283B2C">
        <w:rPr>
          <w:sz w:val="20"/>
          <w:szCs w:val="20"/>
        </w:rPr>
        <w:t xml:space="preserve">оговору </w:t>
      </w:r>
      <w:r w:rsidR="00912F6E" w:rsidRPr="00283B2C">
        <w:rPr>
          <w:sz w:val="20"/>
          <w:szCs w:val="20"/>
        </w:rPr>
        <w:t xml:space="preserve">переводятся </w:t>
      </w:r>
      <w:r w:rsidR="00F34F8D" w:rsidRPr="00283B2C">
        <w:rPr>
          <w:sz w:val="20"/>
          <w:szCs w:val="20"/>
        </w:rPr>
        <w:t xml:space="preserve">в соответствии с </w:t>
      </w:r>
      <w:r w:rsidR="00770EBC">
        <w:rPr>
          <w:sz w:val="20"/>
          <w:szCs w:val="20"/>
        </w:rPr>
        <w:t>Г</w:t>
      </w:r>
      <w:r w:rsidR="00F34F8D" w:rsidRPr="00283B2C">
        <w:rPr>
          <w:sz w:val="20"/>
          <w:szCs w:val="20"/>
        </w:rPr>
        <w:t>рафиком погашения</w:t>
      </w:r>
      <w:r w:rsidR="00413DD9" w:rsidRPr="00283B2C">
        <w:rPr>
          <w:sz w:val="20"/>
          <w:szCs w:val="20"/>
        </w:rPr>
        <w:t xml:space="preserve"> кредита и уплаты процентов</w:t>
      </w:r>
      <w:r w:rsidR="00FB7A7F" w:rsidRPr="00283B2C">
        <w:rPr>
          <w:sz w:val="20"/>
          <w:szCs w:val="20"/>
        </w:rPr>
        <w:t>,</w:t>
      </w:r>
      <w:r w:rsidR="00F34F8D" w:rsidRPr="00283B2C">
        <w:rPr>
          <w:sz w:val="20"/>
          <w:szCs w:val="20"/>
        </w:rPr>
        <w:t xml:space="preserve"> после получения Учреждением копии </w:t>
      </w:r>
      <w:r w:rsidR="006963A4" w:rsidRPr="00283B2C">
        <w:rPr>
          <w:sz w:val="20"/>
          <w:szCs w:val="20"/>
        </w:rPr>
        <w:t xml:space="preserve">заключенного </w:t>
      </w:r>
      <w:r w:rsidR="00282E6C" w:rsidRPr="00283B2C">
        <w:rPr>
          <w:sz w:val="20"/>
          <w:szCs w:val="20"/>
        </w:rPr>
        <w:t>Договора участия в долевом строительстве</w:t>
      </w:r>
      <w:r w:rsidR="00F34F8D" w:rsidRPr="00283B2C">
        <w:rPr>
          <w:sz w:val="20"/>
          <w:szCs w:val="20"/>
        </w:rPr>
        <w:t xml:space="preserve"> Недвижимо</w:t>
      </w:r>
      <w:r w:rsidR="00282E6C" w:rsidRPr="00283B2C">
        <w:rPr>
          <w:sz w:val="20"/>
          <w:szCs w:val="20"/>
        </w:rPr>
        <w:t>го</w:t>
      </w:r>
      <w:r w:rsidR="00F34F8D" w:rsidRPr="00283B2C">
        <w:rPr>
          <w:sz w:val="20"/>
          <w:szCs w:val="20"/>
        </w:rPr>
        <w:t xml:space="preserve"> имуществ</w:t>
      </w:r>
      <w:r w:rsidR="00282E6C" w:rsidRPr="00283B2C">
        <w:rPr>
          <w:sz w:val="20"/>
          <w:szCs w:val="20"/>
        </w:rPr>
        <w:t>а</w:t>
      </w:r>
      <w:r w:rsidR="00AA3F96" w:rsidRPr="00283B2C">
        <w:rPr>
          <w:sz w:val="20"/>
          <w:szCs w:val="20"/>
        </w:rPr>
        <w:t xml:space="preserve">, документов, подтверждающих регистрацию залога права требования в пользу Российской Федерации в лице Учреждения, а также документов, </w:t>
      </w:r>
      <w:r w:rsidR="00683560" w:rsidRPr="00283B2C">
        <w:rPr>
          <w:sz w:val="20"/>
          <w:szCs w:val="20"/>
        </w:rPr>
        <w:t xml:space="preserve">заверенных Кредитом, </w:t>
      </w:r>
      <w:r w:rsidR="00AA3F96" w:rsidRPr="00283B2C">
        <w:rPr>
          <w:sz w:val="20"/>
          <w:szCs w:val="20"/>
        </w:rPr>
        <w:t xml:space="preserve">подтверждающих </w:t>
      </w:r>
      <w:r w:rsidR="00683560" w:rsidRPr="00283B2C">
        <w:rPr>
          <w:sz w:val="20"/>
          <w:szCs w:val="20"/>
        </w:rPr>
        <w:t>предоставление Заемщику Кредита.</w:t>
      </w:r>
    </w:p>
    <w:p w:rsidR="00727126" w:rsidRPr="00283B2C" w:rsidRDefault="00727126" w:rsidP="00727126">
      <w:pPr>
        <w:spacing w:before="120" w:after="120"/>
        <w:ind w:firstLine="708"/>
        <w:jc w:val="both"/>
        <w:rPr>
          <w:sz w:val="20"/>
          <w:szCs w:val="20"/>
        </w:rPr>
      </w:pPr>
      <w:r w:rsidRPr="00283B2C">
        <w:rPr>
          <w:bCs/>
          <w:color w:val="000000"/>
          <w:sz w:val="20"/>
          <w:szCs w:val="20"/>
        </w:rPr>
        <w:t xml:space="preserve">Последний платеж подлежит внесению </w:t>
      </w:r>
      <w:r w:rsidRPr="00283B2C">
        <w:rPr>
          <w:sz w:val="20"/>
          <w:szCs w:val="20"/>
        </w:rPr>
        <w:t>в дату окончательного возврата кредита.</w:t>
      </w:r>
    </w:p>
    <w:p w:rsidR="0077551E" w:rsidRPr="00283B2C" w:rsidRDefault="0077551E" w:rsidP="0077551E">
      <w:pPr>
        <w:numPr>
          <w:ilvl w:val="2"/>
          <w:numId w:val="11"/>
        </w:numPr>
        <w:tabs>
          <w:tab w:val="clear" w:pos="1620"/>
          <w:tab w:val="num" w:pos="720"/>
        </w:tabs>
        <w:spacing w:after="120"/>
        <w:ind w:left="720"/>
        <w:jc w:val="both"/>
        <w:rPr>
          <w:sz w:val="20"/>
          <w:szCs w:val="20"/>
        </w:rPr>
      </w:pPr>
      <w:r w:rsidRPr="00283B2C">
        <w:rPr>
          <w:sz w:val="20"/>
          <w:szCs w:val="20"/>
        </w:rPr>
        <w:t>С целью погашения задолженности по Договору Заемщик предоставляет Кредитору право списания денежных средств со Счета заемщика, с иных банковских счетов Заемщика, открытых у Кредитора</w:t>
      </w:r>
      <w:r w:rsidR="00A330FA" w:rsidRPr="00283B2C">
        <w:rPr>
          <w:sz w:val="20"/>
          <w:szCs w:val="20"/>
        </w:rPr>
        <w:t>, если данное условие предусмотрено в договоре банковского счета</w:t>
      </w:r>
      <w:r w:rsidRPr="00283B2C">
        <w:rPr>
          <w:sz w:val="20"/>
          <w:szCs w:val="20"/>
        </w:rPr>
        <w:t>.</w:t>
      </w:r>
    </w:p>
    <w:p w:rsidR="00727126" w:rsidRPr="00283B2C" w:rsidRDefault="00727126" w:rsidP="00820852">
      <w:pPr>
        <w:numPr>
          <w:ilvl w:val="2"/>
          <w:numId w:val="11"/>
        </w:numPr>
        <w:tabs>
          <w:tab w:val="clear" w:pos="1620"/>
          <w:tab w:val="num" w:pos="720"/>
        </w:tabs>
        <w:spacing w:after="120"/>
        <w:ind w:left="720"/>
        <w:jc w:val="both"/>
        <w:rPr>
          <w:sz w:val="20"/>
          <w:szCs w:val="20"/>
        </w:rPr>
      </w:pPr>
      <w:r w:rsidRPr="00283B2C">
        <w:rPr>
          <w:sz w:val="20"/>
          <w:szCs w:val="20"/>
        </w:rPr>
        <w:t xml:space="preserve">Списание денежных средств со Счета заемщика </w:t>
      </w:r>
      <w:r w:rsidR="0077551E" w:rsidRPr="00283B2C">
        <w:rPr>
          <w:sz w:val="20"/>
          <w:szCs w:val="20"/>
        </w:rPr>
        <w:t xml:space="preserve">и/или с иных счетов Заемщика, открытых у Кредитора, </w:t>
      </w:r>
      <w:r w:rsidRPr="00283B2C">
        <w:rPr>
          <w:sz w:val="20"/>
          <w:szCs w:val="20"/>
        </w:rPr>
        <w:t xml:space="preserve">в счет погашения </w:t>
      </w:r>
      <w:r w:rsidR="00FB1C46" w:rsidRPr="00283B2C">
        <w:rPr>
          <w:sz w:val="20"/>
          <w:szCs w:val="20"/>
        </w:rPr>
        <w:t>Д</w:t>
      </w:r>
      <w:r w:rsidR="008A5727" w:rsidRPr="00283B2C">
        <w:rPr>
          <w:sz w:val="20"/>
          <w:szCs w:val="20"/>
        </w:rPr>
        <w:t xml:space="preserve">енежного обязательства </w:t>
      </w:r>
      <w:r w:rsidRPr="00283B2C">
        <w:rPr>
          <w:sz w:val="20"/>
          <w:szCs w:val="20"/>
        </w:rPr>
        <w:t>осуществляется Кредитором в дату, предусмотренную дл</w:t>
      </w:r>
      <w:r w:rsidR="0077551E" w:rsidRPr="00283B2C">
        <w:rPr>
          <w:sz w:val="20"/>
          <w:szCs w:val="20"/>
        </w:rPr>
        <w:t>я планового платежа по Договору</w:t>
      </w:r>
      <w:r w:rsidRPr="00283B2C">
        <w:rPr>
          <w:sz w:val="20"/>
          <w:szCs w:val="20"/>
        </w:rPr>
        <w:t>. Кредитор осуществляет списание по рабочим дням Кредитора.</w:t>
      </w:r>
    </w:p>
    <w:p w:rsidR="00727126" w:rsidRPr="00283B2C" w:rsidRDefault="00727126" w:rsidP="00820852">
      <w:pPr>
        <w:numPr>
          <w:ilvl w:val="2"/>
          <w:numId w:val="11"/>
        </w:numPr>
        <w:tabs>
          <w:tab w:val="clear" w:pos="1620"/>
          <w:tab w:val="num" w:pos="720"/>
        </w:tabs>
        <w:spacing w:after="120"/>
        <w:ind w:left="720"/>
        <w:jc w:val="both"/>
        <w:rPr>
          <w:sz w:val="20"/>
          <w:szCs w:val="20"/>
        </w:rPr>
      </w:pPr>
      <w:r w:rsidRPr="00283B2C">
        <w:rPr>
          <w:sz w:val="20"/>
          <w:szCs w:val="20"/>
        </w:rPr>
        <w:t xml:space="preserve">При недостаточности денежных средств на Счете </w:t>
      </w:r>
      <w:r w:rsidR="00CC5FAD" w:rsidRPr="00283B2C">
        <w:rPr>
          <w:sz w:val="20"/>
          <w:szCs w:val="20"/>
        </w:rPr>
        <w:t>заемщика</w:t>
      </w:r>
      <w:r w:rsidRPr="00283B2C">
        <w:rPr>
          <w:sz w:val="20"/>
          <w:szCs w:val="20"/>
        </w:rPr>
        <w:t>, иных банковских счетах Заемщика</w:t>
      </w:r>
      <w:r w:rsidR="005F5AA6" w:rsidRPr="00283B2C">
        <w:rPr>
          <w:sz w:val="20"/>
          <w:szCs w:val="20"/>
        </w:rPr>
        <w:t>, открытых</w:t>
      </w:r>
      <w:r w:rsidRPr="00283B2C">
        <w:rPr>
          <w:sz w:val="20"/>
          <w:szCs w:val="20"/>
        </w:rPr>
        <w:t xml:space="preserve"> у Кредитора</w:t>
      </w:r>
      <w:r w:rsidR="005F5AA6" w:rsidRPr="00283B2C">
        <w:rPr>
          <w:sz w:val="20"/>
          <w:szCs w:val="20"/>
        </w:rPr>
        <w:t>,</w:t>
      </w:r>
      <w:r w:rsidRPr="00283B2C">
        <w:rPr>
          <w:sz w:val="20"/>
          <w:szCs w:val="20"/>
        </w:rPr>
        <w:t xml:space="preserve"> для погашения задолженности по Договору в полном объеме в сроки, предусмотренные Договором, денежные средства направляются на погашение задолженности в очередности</w:t>
      </w:r>
      <w:r w:rsidR="00820852" w:rsidRPr="00283B2C">
        <w:rPr>
          <w:sz w:val="20"/>
          <w:szCs w:val="20"/>
        </w:rPr>
        <w:t>, указанной в Тарифах</w:t>
      </w:r>
      <w:r w:rsidR="0082563E" w:rsidRPr="00283B2C">
        <w:rPr>
          <w:sz w:val="20"/>
          <w:szCs w:val="20"/>
        </w:rPr>
        <w:t>.</w:t>
      </w:r>
    </w:p>
    <w:p w:rsidR="00727126" w:rsidRPr="00283B2C" w:rsidRDefault="00727126" w:rsidP="00820852">
      <w:pPr>
        <w:numPr>
          <w:ilvl w:val="2"/>
          <w:numId w:val="11"/>
        </w:numPr>
        <w:tabs>
          <w:tab w:val="clear" w:pos="1620"/>
          <w:tab w:val="num" w:pos="720"/>
        </w:tabs>
        <w:spacing w:after="120"/>
        <w:ind w:left="720"/>
        <w:jc w:val="both"/>
        <w:rPr>
          <w:sz w:val="20"/>
          <w:szCs w:val="20"/>
        </w:rPr>
      </w:pPr>
      <w:r w:rsidRPr="00283B2C">
        <w:rPr>
          <w:sz w:val="20"/>
          <w:szCs w:val="20"/>
        </w:rPr>
        <w:t xml:space="preserve">Если задолженность по  </w:t>
      </w:r>
      <w:r w:rsidR="00FB1C46" w:rsidRPr="00283B2C">
        <w:rPr>
          <w:sz w:val="20"/>
          <w:szCs w:val="20"/>
        </w:rPr>
        <w:t xml:space="preserve">Основному долгу </w:t>
      </w:r>
      <w:r w:rsidRPr="00283B2C">
        <w:rPr>
          <w:sz w:val="20"/>
          <w:szCs w:val="20"/>
        </w:rPr>
        <w:t>или по процентам за пользование кредитом не будет погашена Заемщиком в срок, предусмотренный Договором, то такая задолженность будет рассматриваться как просроченная.</w:t>
      </w:r>
    </w:p>
    <w:p w:rsidR="00820852" w:rsidRPr="00283B2C" w:rsidRDefault="00820852" w:rsidP="00820852">
      <w:pPr>
        <w:numPr>
          <w:ilvl w:val="2"/>
          <w:numId w:val="11"/>
        </w:numPr>
        <w:tabs>
          <w:tab w:val="clear" w:pos="1620"/>
          <w:tab w:val="num" w:pos="720"/>
        </w:tabs>
        <w:spacing w:after="120"/>
        <w:ind w:left="720"/>
        <w:jc w:val="both"/>
        <w:rPr>
          <w:sz w:val="20"/>
          <w:szCs w:val="20"/>
        </w:rPr>
      </w:pPr>
      <w:r w:rsidRPr="00283B2C">
        <w:rPr>
          <w:sz w:val="20"/>
          <w:szCs w:val="20"/>
        </w:rPr>
        <w:t>Датой исполнения обязательств Заемщика по Договору считается день списания Кредитором соответствующих сумм в счет оплаты по Договору.</w:t>
      </w:r>
    </w:p>
    <w:p w:rsidR="00727126" w:rsidRPr="00283B2C" w:rsidRDefault="00727126" w:rsidP="00820852">
      <w:pPr>
        <w:numPr>
          <w:ilvl w:val="2"/>
          <w:numId w:val="11"/>
        </w:numPr>
        <w:tabs>
          <w:tab w:val="clear" w:pos="1620"/>
          <w:tab w:val="num" w:pos="720"/>
        </w:tabs>
        <w:spacing w:after="120"/>
        <w:ind w:left="720"/>
        <w:jc w:val="both"/>
        <w:rPr>
          <w:sz w:val="20"/>
          <w:szCs w:val="20"/>
        </w:rPr>
      </w:pPr>
      <w:r w:rsidRPr="00283B2C">
        <w:rPr>
          <w:sz w:val="20"/>
          <w:szCs w:val="20"/>
        </w:rPr>
        <w:t xml:space="preserve">Фактическим </w:t>
      </w:r>
      <w:r w:rsidR="00C8329B" w:rsidRPr="00283B2C">
        <w:rPr>
          <w:sz w:val="20"/>
          <w:szCs w:val="20"/>
        </w:rPr>
        <w:t xml:space="preserve">исполнением Заемщиком своих обязательств по Договору </w:t>
      </w:r>
      <w:r w:rsidRPr="00283B2C">
        <w:rPr>
          <w:sz w:val="20"/>
          <w:szCs w:val="20"/>
        </w:rPr>
        <w:t xml:space="preserve">считается возврат </w:t>
      </w:r>
      <w:r w:rsidR="00636C50" w:rsidRPr="00283B2C">
        <w:rPr>
          <w:sz w:val="20"/>
          <w:szCs w:val="20"/>
        </w:rPr>
        <w:t xml:space="preserve">всей суммы обязательства по Договору </w:t>
      </w:r>
      <w:r w:rsidRPr="00283B2C">
        <w:rPr>
          <w:sz w:val="20"/>
          <w:szCs w:val="20"/>
        </w:rPr>
        <w:t>в полном объеме</w:t>
      </w:r>
      <w:r w:rsidR="00C74044" w:rsidRPr="00283B2C">
        <w:rPr>
          <w:sz w:val="20"/>
          <w:szCs w:val="20"/>
        </w:rPr>
        <w:t>:</w:t>
      </w:r>
      <w:r w:rsidRPr="00283B2C">
        <w:rPr>
          <w:sz w:val="20"/>
          <w:szCs w:val="20"/>
        </w:rPr>
        <w:t xml:space="preserve"> суммы </w:t>
      </w:r>
      <w:r w:rsidR="00FB1C46" w:rsidRPr="00283B2C">
        <w:rPr>
          <w:sz w:val="20"/>
          <w:szCs w:val="20"/>
        </w:rPr>
        <w:t>Основного долга</w:t>
      </w:r>
      <w:r w:rsidRPr="00283B2C">
        <w:rPr>
          <w:sz w:val="20"/>
          <w:szCs w:val="20"/>
        </w:rPr>
        <w:t xml:space="preserve"> и начисленных процентов по нему за весь срок пользования денежными средствами, а также уплата указанной в Договоре неустойки </w:t>
      </w:r>
      <w:r w:rsidR="002856ED" w:rsidRPr="00283B2C">
        <w:rPr>
          <w:sz w:val="20"/>
          <w:szCs w:val="20"/>
        </w:rPr>
        <w:t xml:space="preserve">в соответствии с Тарифами </w:t>
      </w:r>
      <w:r w:rsidRPr="00283B2C">
        <w:rPr>
          <w:sz w:val="20"/>
          <w:szCs w:val="20"/>
        </w:rPr>
        <w:t>(в случае её начисления)</w:t>
      </w:r>
      <w:r w:rsidR="00C74044" w:rsidRPr="00283B2C">
        <w:rPr>
          <w:sz w:val="20"/>
          <w:szCs w:val="20"/>
        </w:rPr>
        <w:t xml:space="preserve"> и иной задолженности по Договору</w:t>
      </w:r>
      <w:r w:rsidRPr="00283B2C">
        <w:rPr>
          <w:sz w:val="20"/>
          <w:szCs w:val="20"/>
        </w:rPr>
        <w:t>.</w:t>
      </w:r>
    </w:p>
    <w:p w:rsidR="00727126" w:rsidRPr="00283B2C" w:rsidRDefault="00727126" w:rsidP="00820852">
      <w:pPr>
        <w:pStyle w:val="Normal"/>
        <w:numPr>
          <w:ilvl w:val="1"/>
          <w:numId w:val="9"/>
        </w:numPr>
        <w:tabs>
          <w:tab w:val="clear" w:pos="555"/>
          <w:tab w:val="num" w:pos="720"/>
        </w:tabs>
        <w:spacing w:after="120"/>
        <w:jc w:val="both"/>
        <w:rPr>
          <w:b/>
        </w:rPr>
      </w:pPr>
      <w:r w:rsidRPr="00283B2C">
        <w:rPr>
          <w:b/>
        </w:rPr>
        <w:t>Досрочное погашение кредита осуществляется в следующем порядке:</w:t>
      </w:r>
    </w:p>
    <w:p w:rsidR="00727126" w:rsidRPr="00283B2C" w:rsidRDefault="00727126" w:rsidP="00820852">
      <w:pPr>
        <w:numPr>
          <w:ilvl w:val="2"/>
          <w:numId w:val="12"/>
        </w:numPr>
        <w:spacing w:before="120" w:after="120"/>
        <w:jc w:val="both"/>
        <w:rPr>
          <w:sz w:val="20"/>
          <w:szCs w:val="20"/>
        </w:rPr>
      </w:pPr>
      <w:r w:rsidRPr="00283B2C">
        <w:rPr>
          <w:sz w:val="20"/>
          <w:szCs w:val="20"/>
        </w:rPr>
        <w:t xml:space="preserve">Заемщик обязан уведомить Кредитора о </w:t>
      </w:r>
      <w:r w:rsidR="00FF4844" w:rsidRPr="00283B2C">
        <w:rPr>
          <w:sz w:val="20"/>
          <w:szCs w:val="20"/>
        </w:rPr>
        <w:t xml:space="preserve">намерении произвести </w:t>
      </w:r>
      <w:r w:rsidRPr="00283B2C">
        <w:rPr>
          <w:sz w:val="20"/>
          <w:szCs w:val="20"/>
        </w:rPr>
        <w:t>досрочн</w:t>
      </w:r>
      <w:r w:rsidR="00FF4844" w:rsidRPr="00283B2C">
        <w:rPr>
          <w:sz w:val="20"/>
          <w:szCs w:val="20"/>
        </w:rPr>
        <w:t>ый</w:t>
      </w:r>
      <w:r w:rsidRPr="00283B2C">
        <w:rPr>
          <w:sz w:val="20"/>
          <w:szCs w:val="20"/>
        </w:rPr>
        <w:t xml:space="preserve"> возврат кредита в письменном виде по форме Кредитора не позднее, чем за </w:t>
      </w:r>
      <w:r w:rsidR="008409B1" w:rsidRPr="00283B2C">
        <w:rPr>
          <w:sz w:val="20"/>
          <w:szCs w:val="20"/>
        </w:rPr>
        <w:t>т</w:t>
      </w:r>
      <w:r w:rsidRPr="00283B2C">
        <w:rPr>
          <w:sz w:val="20"/>
          <w:szCs w:val="20"/>
        </w:rPr>
        <w:t xml:space="preserve">ри рабочих дня до даты осуществления досрочного платежа. При этом Заемщик по состоянию на рабочий день, предшествующий дате досрочного погашения по кредиту, должен обеспечить наличие на Счете </w:t>
      </w:r>
      <w:r w:rsidR="00A24E3E" w:rsidRPr="00283B2C">
        <w:rPr>
          <w:sz w:val="20"/>
          <w:szCs w:val="20"/>
        </w:rPr>
        <w:t xml:space="preserve">заемщика </w:t>
      </w:r>
      <w:r w:rsidRPr="00283B2C">
        <w:rPr>
          <w:sz w:val="20"/>
          <w:szCs w:val="20"/>
        </w:rPr>
        <w:t xml:space="preserve">денежных средств в сумме, достаточной для досрочного погашения задолженности по </w:t>
      </w:r>
      <w:r w:rsidR="00C74044" w:rsidRPr="00283B2C">
        <w:rPr>
          <w:sz w:val="20"/>
          <w:szCs w:val="20"/>
        </w:rPr>
        <w:t>кредиту</w:t>
      </w:r>
      <w:r w:rsidRPr="00283B2C">
        <w:rPr>
          <w:sz w:val="20"/>
          <w:szCs w:val="20"/>
        </w:rPr>
        <w:t>.</w:t>
      </w:r>
    </w:p>
    <w:p w:rsidR="00727126" w:rsidRPr="00283B2C" w:rsidRDefault="00727126" w:rsidP="00820852">
      <w:pPr>
        <w:numPr>
          <w:ilvl w:val="2"/>
          <w:numId w:val="12"/>
        </w:numPr>
        <w:spacing w:before="120" w:after="120"/>
        <w:jc w:val="both"/>
        <w:rPr>
          <w:sz w:val="20"/>
          <w:szCs w:val="20"/>
        </w:rPr>
      </w:pPr>
      <w:r w:rsidRPr="00283B2C">
        <w:rPr>
          <w:sz w:val="20"/>
          <w:szCs w:val="20"/>
        </w:rPr>
        <w:t xml:space="preserve">Частичное досрочное погашение задолженности </w:t>
      </w:r>
      <w:r w:rsidR="00636C50" w:rsidRPr="00283B2C">
        <w:rPr>
          <w:sz w:val="20"/>
          <w:szCs w:val="20"/>
        </w:rPr>
        <w:t xml:space="preserve">по </w:t>
      </w:r>
      <w:r w:rsidR="0082563E" w:rsidRPr="00283B2C">
        <w:rPr>
          <w:sz w:val="20"/>
          <w:szCs w:val="20"/>
        </w:rPr>
        <w:t>Основному долгу</w:t>
      </w:r>
      <w:r w:rsidR="00636C50" w:rsidRPr="00283B2C">
        <w:rPr>
          <w:sz w:val="20"/>
          <w:szCs w:val="20"/>
        </w:rPr>
        <w:t xml:space="preserve"> </w:t>
      </w:r>
      <w:r w:rsidRPr="00283B2C">
        <w:rPr>
          <w:sz w:val="20"/>
          <w:szCs w:val="20"/>
        </w:rPr>
        <w:t>осуществляется:</w:t>
      </w:r>
    </w:p>
    <w:p w:rsidR="00727126" w:rsidRPr="00283B2C" w:rsidRDefault="00727126" w:rsidP="00727126">
      <w:pPr>
        <w:spacing w:before="120" w:after="120"/>
        <w:ind w:firstLine="720"/>
        <w:jc w:val="both"/>
        <w:rPr>
          <w:sz w:val="20"/>
          <w:szCs w:val="20"/>
        </w:rPr>
      </w:pPr>
      <w:r w:rsidRPr="00283B2C">
        <w:rPr>
          <w:sz w:val="20"/>
          <w:szCs w:val="20"/>
        </w:rPr>
        <w:t>-</w:t>
      </w:r>
      <w:r w:rsidRPr="00283B2C">
        <w:rPr>
          <w:sz w:val="20"/>
          <w:szCs w:val="20"/>
        </w:rPr>
        <w:tab/>
        <w:t xml:space="preserve">в срок, установленный Договором для осуществления планового </w:t>
      </w:r>
      <w:r w:rsidR="005F5AA6" w:rsidRPr="00283B2C">
        <w:rPr>
          <w:sz w:val="20"/>
          <w:szCs w:val="20"/>
        </w:rPr>
        <w:t xml:space="preserve">Ежемесячного </w:t>
      </w:r>
      <w:r w:rsidRPr="00283B2C">
        <w:rPr>
          <w:sz w:val="20"/>
          <w:szCs w:val="20"/>
        </w:rPr>
        <w:t>платежа;</w:t>
      </w:r>
    </w:p>
    <w:p w:rsidR="00727126" w:rsidRPr="00283B2C" w:rsidRDefault="00727126" w:rsidP="00727126">
      <w:pPr>
        <w:spacing w:before="120" w:after="120"/>
        <w:ind w:firstLine="720"/>
        <w:jc w:val="both"/>
        <w:rPr>
          <w:sz w:val="20"/>
          <w:szCs w:val="20"/>
        </w:rPr>
      </w:pPr>
      <w:r w:rsidRPr="00283B2C">
        <w:rPr>
          <w:sz w:val="20"/>
          <w:szCs w:val="20"/>
        </w:rPr>
        <w:t>-</w:t>
      </w:r>
      <w:r w:rsidRPr="00283B2C">
        <w:rPr>
          <w:sz w:val="20"/>
          <w:szCs w:val="20"/>
        </w:rPr>
        <w:tab/>
        <w:t xml:space="preserve">в сумме, не менее суммы, установленной </w:t>
      </w:r>
      <w:r w:rsidR="00BD2862" w:rsidRPr="00283B2C">
        <w:rPr>
          <w:sz w:val="20"/>
          <w:szCs w:val="20"/>
        </w:rPr>
        <w:t xml:space="preserve">Тарифами </w:t>
      </w:r>
      <w:r w:rsidRPr="00283B2C">
        <w:rPr>
          <w:sz w:val="20"/>
          <w:szCs w:val="20"/>
        </w:rPr>
        <w:t>Кредитора;</w:t>
      </w:r>
    </w:p>
    <w:p w:rsidR="00727126" w:rsidRPr="00283B2C" w:rsidRDefault="00727126" w:rsidP="00727126">
      <w:pPr>
        <w:spacing w:before="120" w:after="120"/>
        <w:ind w:firstLine="720"/>
        <w:jc w:val="both"/>
        <w:rPr>
          <w:sz w:val="20"/>
          <w:szCs w:val="20"/>
        </w:rPr>
      </w:pPr>
      <w:r w:rsidRPr="00283B2C">
        <w:rPr>
          <w:sz w:val="20"/>
          <w:szCs w:val="20"/>
        </w:rPr>
        <w:t>-</w:t>
      </w:r>
      <w:r w:rsidRPr="00283B2C">
        <w:rPr>
          <w:sz w:val="20"/>
          <w:szCs w:val="20"/>
        </w:rPr>
        <w:tab/>
        <w:t xml:space="preserve">в порядке, предусмотренном </w:t>
      </w:r>
      <w:r w:rsidR="005111D2" w:rsidRPr="00283B2C">
        <w:rPr>
          <w:sz w:val="20"/>
          <w:szCs w:val="20"/>
        </w:rPr>
        <w:t>для погашения Ежемесячных платежей</w:t>
      </w:r>
      <w:r w:rsidRPr="00283B2C">
        <w:rPr>
          <w:sz w:val="20"/>
          <w:szCs w:val="20"/>
        </w:rPr>
        <w:t>;</w:t>
      </w:r>
    </w:p>
    <w:p w:rsidR="00727126" w:rsidRPr="00283B2C" w:rsidRDefault="00727126" w:rsidP="00820852">
      <w:pPr>
        <w:spacing w:before="120" w:after="120"/>
        <w:ind w:left="1410" w:hanging="690"/>
        <w:jc w:val="both"/>
        <w:rPr>
          <w:sz w:val="20"/>
          <w:szCs w:val="20"/>
        </w:rPr>
      </w:pPr>
      <w:r w:rsidRPr="00283B2C">
        <w:rPr>
          <w:sz w:val="20"/>
          <w:szCs w:val="20"/>
        </w:rPr>
        <w:t>-</w:t>
      </w:r>
      <w:r w:rsidRPr="00283B2C">
        <w:rPr>
          <w:sz w:val="20"/>
          <w:szCs w:val="20"/>
        </w:rPr>
        <w:tab/>
        <w:t xml:space="preserve">при предоставлении Кредитором Заемщику </w:t>
      </w:r>
      <w:r w:rsidR="00770EBC">
        <w:rPr>
          <w:sz w:val="20"/>
          <w:szCs w:val="20"/>
        </w:rPr>
        <w:t>Г</w:t>
      </w:r>
      <w:r w:rsidRPr="00283B2C">
        <w:rPr>
          <w:sz w:val="20"/>
          <w:szCs w:val="20"/>
        </w:rPr>
        <w:t xml:space="preserve">рафика </w:t>
      </w:r>
      <w:r w:rsidR="00912F6E" w:rsidRPr="00283B2C">
        <w:rPr>
          <w:sz w:val="20"/>
          <w:szCs w:val="20"/>
        </w:rPr>
        <w:t xml:space="preserve">погашения кредита и уплаты процентов </w:t>
      </w:r>
      <w:r w:rsidR="008409B1" w:rsidRPr="00283B2C">
        <w:rPr>
          <w:sz w:val="20"/>
          <w:szCs w:val="20"/>
        </w:rPr>
        <w:t>и</w:t>
      </w:r>
      <w:r w:rsidRPr="00283B2C">
        <w:rPr>
          <w:sz w:val="20"/>
          <w:szCs w:val="20"/>
        </w:rPr>
        <w:t xml:space="preserve"> </w:t>
      </w:r>
      <w:r w:rsidR="00912F6E" w:rsidRPr="00283B2C">
        <w:rPr>
          <w:sz w:val="20"/>
          <w:szCs w:val="20"/>
        </w:rPr>
        <w:t xml:space="preserve">уведомления </w:t>
      </w:r>
      <w:r w:rsidRPr="00283B2C">
        <w:rPr>
          <w:sz w:val="20"/>
          <w:szCs w:val="20"/>
        </w:rPr>
        <w:t>о полной стоимости кредита, изменяющ</w:t>
      </w:r>
      <w:r w:rsidR="008409B1" w:rsidRPr="00283B2C">
        <w:rPr>
          <w:sz w:val="20"/>
          <w:szCs w:val="20"/>
        </w:rPr>
        <w:t>ихся</w:t>
      </w:r>
      <w:r w:rsidRPr="00283B2C">
        <w:rPr>
          <w:sz w:val="20"/>
          <w:szCs w:val="20"/>
        </w:rPr>
        <w:t xml:space="preserve"> в связи с частичным досрочным погашением задолженности по </w:t>
      </w:r>
      <w:r w:rsidR="00636C50" w:rsidRPr="00283B2C">
        <w:rPr>
          <w:sz w:val="20"/>
          <w:szCs w:val="20"/>
        </w:rPr>
        <w:t>кредиту</w:t>
      </w:r>
      <w:r w:rsidRPr="00283B2C">
        <w:rPr>
          <w:sz w:val="20"/>
          <w:szCs w:val="20"/>
        </w:rPr>
        <w:t>.</w:t>
      </w:r>
    </w:p>
    <w:p w:rsidR="00724016" w:rsidRPr="00283B2C" w:rsidRDefault="00A50246" w:rsidP="00820852">
      <w:pPr>
        <w:tabs>
          <w:tab w:val="num" w:pos="2160"/>
        </w:tabs>
        <w:spacing w:before="120" w:after="120"/>
        <w:ind w:left="708"/>
        <w:jc w:val="both"/>
        <w:rPr>
          <w:sz w:val="20"/>
          <w:szCs w:val="20"/>
        </w:rPr>
      </w:pPr>
      <w:r w:rsidRPr="00283B2C">
        <w:rPr>
          <w:sz w:val="20"/>
          <w:szCs w:val="20"/>
        </w:rPr>
        <w:t xml:space="preserve">После осуществления Заемщиком частичного досрочного возврата кредита на основании заявления </w:t>
      </w:r>
      <w:r w:rsidR="001077AA" w:rsidRPr="00283B2C">
        <w:rPr>
          <w:sz w:val="20"/>
          <w:szCs w:val="20"/>
        </w:rPr>
        <w:t>З</w:t>
      </w:r>
      <w:r w:rsidRPr="00283B2C">
        <w:rPr>
          <w:sz w:val="20"/>
          <w:szCs w:val="20"/>
        </w:rPr>
        <w:t>аемщик</w:t>
      </w:r>
      <w:r w:rsidR="001077AA" w:rsidRPr="00283B2C">
        <w:rPr>
          <w:sz w:val="20"/>
          <w:szCs w:val="20"/>
        </w:rPr>
        <w:t>а</w:t>
      </w:r>
      <w:r w:rsidRPr="00283B2C">
        <w:rPr>
          <w:sz w:val="20"/>
          <w:szCs w:val="20"/>
        </w:rPr>
        <w:t xml:space="preserve"> о досрочном погашении сокращ</w:t>
      </w:r>
      <w:r w:rsidR="003956AD" w:rsidRPr="00283B2C">
        <w:rPr>
          <w:sz w:val="20"/>
          <w:szCs w:val="20"/>
        </w:rPr>
        <w:t>ается</w:t>
      </w:r>
      <w:r w:rsidRPr="00283B2C">
        <w:rPr>
          <w:sz w:val="20"/>
          <w:szCs w:val="20"/>
        </w:rPr>
        <w:t xml:space="preserve"> срок кредитования.</w:t>
      </w:r>
      <w:r w:rsidR="00724016" w:rsidRPr="00283B2C">
        <w:rPr>
          <w:sz w:val="20"/>
          <w:szCs w:val="20"/>
        </w:rPr>
        <w:t xml:space="preserve"> </w:t>
      </w:r>
    </w:p>
    <w:p w:rsidR="00B26DB9" w:rsidRPr="00283B2C" w:rsidRDefault="00B26DB9" w:rsidP="00B26DB9">
      <w:pPr>
        <w:tabs>
          <w:tab w:val="num" w:pos="2160"/>
        </w:tabs>
        <w:spacing w:before="120" w:after="120"/>
        <w:ind w:left="708"/>
        <w:jc w:val="both"/>
        <w:rPr>
          <w:sz w:val="20"/>
          <w:szCs w:val="20"/>
        </w:rPr>
      </w:pPr>
      <w:r w:rsidRPr="00283B2C">
        <w:rPr>
          <w:sz w:val="20"/>
          <w:szCs w:val="20"/>
        </w:rPr>
        <w:t xml:space="preserve">В случае </w:t>
      </w:r>
      <w:r w:rsidRPr="00283B2C">
        <w:rPr>
          <w:rFonts w:eastAsia="Times-Roman"/>
          <w:sz w:val="20"/>
          <w:szCs w:val="20"/>
        </w:rPr>
        <w:t xml:space="preserve">утраты Заемщиком права на получение денежных средств от Учреждения по договору целевого жилищного займа, Заемщик вправе обратиться в Банк с целью оформления дополнительного соглашения к Договору, в соответствии с которым будут изменены условия погашения кредита, и приведения размера Ежемесячного платежа к аннуитетному (равному) платежу. После приведения размера Ежемесячного платежа к аннуитетному платежу, в случае частичного досрочного погашения кредита на основании заявления Заемщика </w:t>
      </w:r>
      <w:r w:rsidRPr="00283B2C">
        <w:rPr>
          <w:sz w:val="20"/>
          <w:szCs w:val="20"/>
        </w:rPr>
        <w:t>о досрочном погашении возможно сокращение срока кредитования или уменьшение аннуитетного платежа.</w:t>
      </w:r>
    </w:p>
    <w:p w:rsidR="00413DD9" w:rsidRPr="00283B2C" w:rsidRDefault="00413DD9" w:rsidP="00820852">
      <w:pPr>
        <w:tabs>
          <w:tab w:val="num" w:pos="2160"/>
        </w:tabs>
        <w:spacing w:before="120" w:after="120"/>
        <w:ind w:left="708"/>
        <w:jc w:val="both"/>
        <w:rPr>
          <w:sz w:val="20"/>
          <w:szCs w:val="20"/>
        </w:rPr>
      </w:pPr>
      <w:r w:rsidRPr="00283B2C">
        <w:rPr>
          <w:sz w:val="20"/>
          <w:szCs w:val="20"/>
        </w:rPr>
        <w:t>В случае зачисления</w:t>
      </w:r>
      <w:r w:rsidR="004409D0" w:rsidRPr="00283B2C">
        <w:rPr>
          <w:sz w:val="20"/>
          <w:szCs w:val="20"/>
        </w:rPr>
        <w:t xml:space="preserve"> на Счет З</w:t>
      </w:r>
      <w:r w:rsidRPr="00283B2C">
        <w:rPr>
          <w:sz w:val="20"/>
          <w:szCs w:val="20"/>
        </w:rPr>
        <w:t>аемщика денежных средств</w:t>
      </w:r>
      <w:r w:rsidR="00442AC0" w:rsidRPr="00283B2C">
        <w:rPr>
          <w:sz w:val="20"/>
          <w:szCs w:val="20"/>
        </w:rPr>
        <w:t>, пере</w:t>
      </w:r>
      <w:r w:rsidR="004409D0" w:rsidRPr="00283B2C">
        <w:rPr>
          <w:sz w:val="20"/>
          <w:szCs w:val="20"/>
        </w:rPr>
        <w:t>веденных</w:t>
      </w:r>
      <w:r w:rsidR="00442AC0" w:rsidRPr="00283B2C">
        <w:rPr>
          <w:sz w:val="20"/>
          <w:szCs w:val="20"/>
        </w:rPr>
        <w:t xml:space="preserve"> </w:t>
      </w:r>
      <w:r w:rsidRPr="00283B2C">
        <w:rPr>
          <w:sz w:val="20"/>
          <w:szCs w:val="20"/>
        </w:rPr>
        <w:t>Учреждени</w:t>
      </w:r>
      <w:r w:rsidR="00442AC0" w:rsidRPr="00283B2C">
        <w:rPr>
          <w:sz w:val="20"/>
          <w:szCs w:val="20"/>
        </w:rPr>
        <w:t xml:space="preserve">ем, </w:t>
      </w:r>
      <w:r w:rsidR="001756AA" w:rsidRPr="00283B2C">
        <w:rPr>
          <w:sz w:val="20"/>
          <w:szCs w:val="20"/>
        </w:rPr>
        <w:t>и</w:t>
      </w:r>
      <w:r w:rsidR="00442AC0" w:rsidRPr="00283B2C">
        <w:rPr>
          <w:sz w:val="20"/>
          <w:szCs w:val="20"/>
        </w:rPr>
        <w:t xml:space="preserve"> поступлени</w:t>
      </w:r>
      <w:r w:rsidR="00665905" w:rsidRPr="00283B2C">
        <w:rPr>
          <w:sz w:val="20"/>
          <w:szCs w:val="20"/>
        </w:rPr>
        <w:t>я</w:t>
      </w:r>
      <w:r w:rsidR="00442AC0" w:rsidRPr="00283B2C">
        <w:rPr>
          <w:sz w:val="20"/>
          <w:szCs w:val="20"/>
        </w:rPr>
        <w:t xml:space="preserve"> в Банк информации от Учреждени</w:t>
      </w:r>
      <w:r w:rsidR="00A717D6" w:rsidRPr="00283B2C">
        <w:rPr>
          <w:sz w:val="20"/>
          <w:szCs w:val="20"/>
        </w:rPr>
        <w:t>я</w:t>
      </w:r>
      <w:r w:rsidR="00442AC0" w:rsidRPr="00283B2C">
        <w:rPr>
          <w:sz w:val="20"/>
          <w:szCs w:val="20"/>
        </w:rPr>
        <w:t xml:space="preserve"> о необходимости осуществления частичного</w:t>
      </w:r>
      <w:r w:rsidR="00AF23F6" w:rsidRPr="00283B2C">
        <w:rPr>
          <w:sz w:val="20"/>
          <w:szCs w:val="20"/>
        </w:rPr>
        <w:t xml:space="preserve"> или полного</w:t>
      </w:r>
      <w:r w:rsidR="00442AC0" w:rsidRPr="00283B2C">
        <w:rPr>
          <w:sz w:val="20"/>
          <w:szCs w:val="20"/>
        </w:rPr>
        <w:t xml:space="preserve"> досрочного погашения</w:t>
      </w:r>
      <w:r w:rsidR="00AF23F6" w:rsidRPr="00283B2C">
        <w:rPr>
          <w:sz w:val="20"/>
          <w:szCs w:val="20"/>
        </w:rPr>
        <w:t xml:space="preserve"> задолженности</w:t>
      </w:r>
      <w:r w:rsidR="00442AC0" w:rsidRPr="00283B2C">
        <w:rPr>
          <w:sz w:val="20"/>
          <w:szCs w:val="20"/>
        </w:rPr>
        <w:t>, Банк осуществляет досрочное погашение задолженности</w:t>
      </w:r>
      <w:r w:rsidR="00AF23F6" w:rsidRPr="00283B2C">
        <w:rPr>
          <w:sz w:val="20"/>
          <w:szCs w:val="20"/>
        </w:rPr>
        <w:t xml:space="preserve"> </w:t>
      </w:r>
      <w:r w:rsidR="00442AC0" w:rsidRPr="00283B2C">
        <w:rPr>
          <w:sz w:val="20"/>
          <w:szCs w:val="20"/>
        </w:rPr>
        <w:t>в порядке, предусмотренном для погашения Ежемесячных платежей и в сумме, определенной в уведомлении Учреждения.</w:t>
      </w:r>
    </w:p>
    <w:p w:rsidR="00727126" w:rsidRPr="00283B2C" w:rsidRDefault="00727126" w:rsidP="00820852">
      <w:pPr>
        <w:numPr>
          <w:ilvl w:val="2"/>
          <w:numId w:val="12"/>
        </w:numPr>
        <w:spacing w:before="120" w:after="120"/>
        <w:jc w:val="both"/>
        <w:rPr>
          <w:sz w:val="20"/>
          <w:szCs w:val="20"/>
        </w:rPr>
      </w:pPr>
      <w:r w:rsidRPr="00283B2C">
        <w:rPr>
          <w:sz w:val="20"/>
          <w:szCs w:val="20"/>
        </w:rPr>
        <w:t xml:space="preserve">Полное досрочное погашение осуществляется </w:t>
      </w:r>
      <w:r w:rsidR="00334C37" w:rsidRPr="00283B2C">
        <w:rPr>
          <w:sz w:val="20"/>
          <w:szCs w:val="20"/>
        </w:rPr>
        <w:t xml:space="preserve">в порядке, предусмотренном для погашения Ежемесячных платежей, </w:t>
      </w:r>
      <w:r w:rsidRPr="00283B2C">
        <w:rPr>
          <w:sz w:val="20"/>
          <w:szCs w:val="20"/>
        </w:rPr>
        <w:t xml:space="preserve">в дату, указанную Заемщиком в уведомлении о досрочном погашении по форме </w:t>
      </w:r>
      <w:r w:rsidR="00BD2862" w:rsidRPr="00283B2C">
        <w:rPr>
          <w:sz w:val="20"/>
          <w:szCs w:val="20"/>
        </w:rPr>
        <w:t>Кредитора</w:t>
      </w:r>
      <w:r w:rsidR="00334C37" w:rsidRPr="00283B2C">
        <w:rPr>
          <w:sz w:val="20"/>
          <w:szCs w:val="20"/>
        </w:rPr>
        <w:t>.</w:t>
      </w:r>
      <w:r w:rsidR="00BD2862" w:rsidRPr="00283B2C">
        <w:rPr>
          <w:sz w:val="20"/>
          <w:szCs w:val="20"/>
        </w:rPr>
        <w:t xml:space="preserve"> </w:t>
      </w:r>
    </w:p>
    <w:p w:rsidR="00170CE1" w:rsidRPr="00283B2C" w:rsidRDefault="00170CE1" w:rsidP="00820852">
      <w:pPr>
        <w:numPr>
          <w:ilvl w:val="2"/>
          <w:numId w:val="12"/>
        </w:numPr>
        <w:spacing w:before="120" w:after="120"/>
        <w:jc w:val="both"/>
        <w:rPr>
          <w:sz w:val="20"/>
          <w:szCs w:val="20"/>
        </w:rPr>
      </w:pPr>
      <w:r w:rsidRPr="00283B2C">
        <w:rPr>
          <w:sz w:val="20"/>
          <w:szCs w:val="20"/>
        </w:rPr>
        <w:t>В случае осуществления досрочного погашения</w:t>
      </w:r>
      <w:r w:rsidRPr="00283B2C">
        <w:rPr>
          <w:bCs/>
          <w:sz w:val="20"/>
          <w:szCs w:val="20"/>
        </w:rPr>
        <w:t xml:space="preserve"> за счет денежных средств, предоставленных органами государственной власти, в том числе в виде материнского </w:t>
      </w:r>
      <w:r w:rsidR="00002F96" w:rsidRPr="00283B2C">
        <w:rPr>
          <w:bCs/>
          <w:sz w:val="20"/>
          <w:szCs w:val="20"/>
        </w:rPr>
        <w:t xml:space="preserve">(семейного) </w:t>
      </w:r>
      <w:r w:rsidRPr="00283B2C">
        <w:rPr>
          <w:bCs/>
          <w:sz w:val="20"/>
          <w:szCs w:val="20"/>
        </w:rPr>
        <w:t>капитала, субсидий на погашение обязательств по Договору, указанные в п.п.</w:t>
      </w:r>
      <w:r w:rsidR="0077551E" w:rsidRPr="00283B2C">
        <w:rPr>
          <w:bCs/>
          <w:sz w:val="20"/>
          <w:szCs w:val="20"/>
        </w:rPr>
        <w:t xml:space="preserve"> </w:t>
      </w:r>
      <w:r w:rsidR="00FB7A7F" w:rsidRPr="00283B2C">
        <w:rPr>
          <w:bCs/>
          <w:sz w:val="20"/>
          <w:szCs w:val="20"/>
        </w:rPr>
        <w:t xml:space="preserve">4.3.1 - </w:t>
      </w:r>
      <w:r w:rsidR="0077551E" w:rsidRPr="00283B2C">
        <w:rPr>
          <w:bCs/>
          <w:sz w:val="20"/>
          <w:szCs w:val="20"/>
        </w:rPr>
        <w:t>4</w:t>
      </w:r>
      <w:r w:rsidRPr="00283B2C">
        <w:rPr>
          <w:bCs/>
          <w:sz w:val="20"/>
          <w:szCs w:val="20"/>
        </w:rPr>
        <w:t>.3.</w:t>
      </w:r>
      <w:r w:rsidR="00F1626D" w:rsidRPr="00283B2C">
        <w:rPr>
          <w:bCs/>
          <w:sz w:val="20"/>
          <w:szCs w:val="20"/>
        </w:rPr>
        <w:t>3</w:t>
      </w:r>
      <w:r w:rsidRPr="00283B2C">
        <w:rPr>
          <w:bCs/>
          <w:sz w:val="20"/>
          <w:szCs w:val="20"/>
        </w:rPr>
        <w:t xml:space="preserve"> </w:t>
      </w:r>
      <w:r w:rsidR="00FB7A7F" w:rsidRPr="00283B2C">
        <w:rPr>
          <w:bCs/>
          <w:sz w:val="20"/>
          <w:szCs w:val="20"/>
        </w:rPr>
        <w:t xml:space="preserve">Договора </w:t>
      </w:r>
      <w:r w:rsidRPr="00283B2C">
        <w:rPr>
          <w:bCs/>
          <w:sz w:val="20"/>
          <w:szCs w:val="20"/>
        </w:rPr>
        <w:t>условия досрочного погашения не устанавливаются.</w:t>
      </w:r>
    </w:p>
    <w:p w:rsidR="00D61397" w:rsidRPr="00283B2C" w:rsidRDefault="00D61397" w:rsidP="00E6343D">
      <w:pPr>
        <w:numPr>
          <w:ilvl w:val="0"/>
          <w:numId w:val="2"/>
        </w:numPr>
        <w:spacing w:before="120" w:after="120"/>
        <w:ind w:left="0" w:firstLine="709"/>
        <w:jc w:val="center"/>
        <w:rPr>
          <w:b/>
          <w:sz w:val="20"/>
          <w:szCs w:val="20"/>
        </w:rPr>
      </w:pPr>
      <w:r w:rsidRPr="00283B2C">
        <w:rPr>
          <w:b/>
          <w:sz w:val="20"/>
          <w:szCs w:val="20"/>
        </w:rPr>
        <w:t>ПРАВА И ОБЯЗАННОСТИ СТОРОН</w:t>
      </w:r>
    </w:p>
    <w:p w:rsidR="00D61397" w:rsidRPr="00283B2C" w:rsidRDefault="00D61397" w:rsidP="00E6343D">
      <w:pPr>
        <w:numPr>
          <w:ilvl w:val="1"/>
          <w:numId w:val="3"/>
        </w:numPr>
        <w:spacing w:after="120"/>
        <w:rPr>
          <w:b/>
          <w:sz w:val="20"/>
          <w:szCs w:val="20"/>
        </w:rPr>
      </w:pPr>
      <w:r w:rsidRPr="00283B2C">
        <w:rPr>
          <w:b/>
          <w:sz w:val="20"/>
          <w:szCs w:val="20"/>
        </w:rPr>
        <w:t>З</w:t>
      </w:r>
      <w:r w:rsidR="00804424" w:rsidRPr="00283B2C">
        <w:rPr>
          <w:b/>
          <w:sz w:val="20"/>
          <w:szCs w:val="20"/>
        </w:rPr>
        <w:t>аемщик</w:t>
      </w:r>
      <w:r w:rsidRPr="00283B2C">
        <w:rPr>
          <w:b/>
          <w:sz w:val="20"/>
          <w:szCs w:val="20"/>
        </w:rPr>
        <w:t xml:space="preserve"> обязу</w:t>
      </w:r>
      <w:r w:rsidR="003B5919" w:rsidRPr="00283B2C">
        <w:rPr>
          <w:b/>
          <w:sz w:val="20"/>
          <w:szCs w:val="20"/>
        </w:rPr>
        <w:t>е</w:t>
      </w:r>
      <w:r w:rsidRPr="00283B2C">
        <w:rPr>
          <w:b/>
          <w:sz w:val="20"/>
          <w:szCs w:val="20"/>
        </w:rPr>
        <w:t>тся:</w:t>
      </w:r>
    </w:p>
    <w:p w:rsidR="00D61397" w:rsidRPr="00283B2C" w:rsidRDefault="00D04245" w:rsidP="00A50246">
      <w:pPr>
        <w:numPr>
          <w:ilvl w:val="2"/>
          <w:numId w:val="3"/>
        </w:numPr>
        <w:spacing w:after="120"/>
        <w:jc w:val="both"/>
        <w:rPr>
          <w:sz w:val="20"/>
          <w:szCs w:val="20"/>
        </w:rPr>
      </w:pPr>
      <w:r w:rsidRPr="00283B2C">
        <w:rPr>
          <w:sz w:val="20"/>
          <w:szCs w:val="20"/>
        </w:rPr>
        <w:t xml:space="preserve">Возвратить полученные денежные средства в полном объеме и уплатить все начисленные Кредитором проценты за весь фактический период пользования кредитом в порядке, указанном в разделе </w:t>
      </w:r>
      <w:r w:rsidR="00DF3D87" w:rsidRPr="00283B2C">
        <w:rPr>
          <w:sz w:val="20"/>
          <w:szCs w:val="20"/>
        </w:rPr>
        <w:t>4</w:t>
      </w:r>
      <w:r w:rsidRPr="00283B2C">
        <w:rPr>
          <w:sz w:val="20"/>
          <w:szCs w:val="20"/>
        </w:rPr>
        <w:t xml:space="preserve"> «Порядок пользования кредитом и его возврата» Договора.</w:t>
      </w:r>
    </w:p>
    <w:p w:rsidR="008E37B0" w:rsidRPr="00283B2C" w:rsidRDefault="00CB63E7" w:rsidP="00CB63E7">
      <w:pPr>
        <w:numPr>
          <w:ilvl w:val="2"/>
          <w:numId w:val="3"/>
        </w:numPr>
        <w:spacing w:after="120"/>
        <w:jc w:val="both"/>
        <w:rPr>
          <w:sz w:val="20"/>
          <w:szCs w:val="20"/>
        </w:rPr>
      </w:pPr>
      <w:r w:rsidRPr="00283B2C">
        <w:rPr>
          <w:sz w:val="20"/>
          <w:szCs w:val="20"/>
        </w:rPr>
        <w:t>П</w:t>
      </w:r>
      <w:r w:rsidR="008E37B0" w:rsidRPr="00283B2C">
        <w:rPr>
          <w:sz w:val="20"/>
          <w:szCs w:val="20"/>
        </w:rPr>
        <w:t xml:space="preserve">редоставить Кредитору оригинал зарегистрированного Договора </w:t>
      </w:r>
      <w:r w:rsidR="009242D9" w:rsidRPr="00283B2C">
        <w:rPr>
          <w:sz w:val="20"/>
          <w:szCs w:val="20"/>
        </w:rPr>
        <w:t xml:space="preserve">участия в долевом строительстве </w:t>
      </w:r>
      <w:r w:rsidRPr="00283B2C">
        <w:rPr>
          <w:sz w:val="20"/>
          <w:szCs w:val="20"/>
        </w:rPr>
        <w:t>для изготовления копии.</w:t>
      </w:r>
    </w:p>
    <w:p w:rsidR="003C2FF8" w:rsidRPr="00283B2C" w:rsidRDefault="009F464D" w:rsidP="003C1306">
      <w:pPr>
        <w:numPr>
          <w:ilvl w:val="2"/>
          <w:numId w:val="3"/>
        </w:numPr>
        <w:spacing w:after="120"/>
        <w:jc w:val="both"/>
        <w:rPr>
          <w:sz w:val="20"/>
          <w:szCs w:val="20"/>
        </w:rPr>
      </w:pPr>
      <w:r w:rsidRPr="00283B2C">
        <w:rPr>
          <w:sz w:val="20"/>
          <w:szCs w:val="20"/>
        </w:rPr>
        <w:t xml:space="preserve">В случае не регистрации залога прав требования </w:t>
      </w:r>
      <w:r w:rsidR="00900634" w:rsidRPr="00283B2C">
        <w:rPr>
          <w:sz w:val="20"/>
          <w:szCs w:val="20"/>
        </w:rPr>
        <w:t>Участника долевого строительства</w:t>
      </w:r>
      <w:r w:rsidRPr="00283B2C">
        <w:rPr>
          <w:sz w:val="20"/>
          <w:szCs w:val="20"/>
        </w:rPr>
        <w:t xml:space="preserve">, вытекающих из Договора участия в долевом строительстве в пользу </w:t>
      </w:r>
      <w:r w:rsidR="001E0397" w:rsidRPr="00283B2C">
        <w:rPr>
          <w:sz w:val="20"/>
          <w:szCs w:val="20"/>
        </w:rPr>
        <w:t xml:space="preserve">Кредитора </w:t>
      </w:r>
      <w:r w:rsidRPr="00283B2C">
        <w:rPr>
          <w:sz w:val="20"/>
          <w:szCs w:val="20"/>
        </w:rPr>
        <w:t>и (или) Российской Федерации в лице Учреждения</w:t>
      </w:r>
      <w:r w:rsidR="003C2FF8" w:rsidRPr="00283B2C">
        <w:rPr>
          <w:sz w:val="20"/>
          <w:szCs w:val="20"/>
        </w:rPr>
        <w:t>:</w:t>
      </w:r>
    </w:p>
    <w:p w:rsidR="003C2FF8" w:rsidRPr="00283B2C" w:rsidRDefault="003C2FF8" w:rsidP="003C1306">
      <w:pPr>
        <w:spacing w:after="120"/>
        <w:ind w:left="1134" w:hanging="141"/>
        <w:jc w:val="both"/>
        <w:rPr>
          <w:sz w:val="20"/>
          <w:szCs w:val="20"/>
        </w:rPr>
      </w:pPr>
      <w:r w:rsidRPr="00283B2C">
        <w:rPr>
          <w:sz w:val="20"/>
          <w:szCs w:val="20"/>
        </w:rPr>
        <w:t xml:space="preserve">- совместно с Кредитором осуществлять все необходимые действия в соответствии с действующим законодательством Российской Федерации для регистрации </w:t>
      </w:r>
      <w:r w:rsidR="00665905" w:rsidRPr="00283B2C">
        <w:rPr>
          <w:sz w:val="20"/>
          <w:szCs w:val="20"/>
        </w:rPr>
        <w:t xml:space="preserve">договора </w:t>
      </w:r>
      <w:r w:rsidRPr="00283B2C">
        <w:rPr>
          <w:sz w:val="20"/>
          <w:szCs w:val="20"/>
        </w:rPr>
        <w:t>залога прав требования</w:t>
      </w:r>
      <w:r w:rsidR="00FC6684" w:rsidRPr="00283B2C">
        <w:rPr>
          <w:sz w:val="20"/>
          <w:szCs w:val="20"/>
        </w:rPr>
        <w:t>, вытекающих из</w:t>
      </w:r>
      <w:r w:rsidRPr="00283B2C">
        <w:rPr>
          <w:sz w:val="20"/>
          <w:szCs w:val="20"/>
        </w:rPr>
        <w:t xml:space="preserve"> Договор</w:t>
      </w:r>
      <w:r w:rsidR="00FC6684" w:rsidRPr="00283B2C">
        <w:rPr>
          <w:sz w:val="20"/>
          <w:szCs w:val="20"/>
        </w:rPr>
        <w:t>а</w:t>
      </w:r>
      <w:r w:rsidRPr="00283B2C">
        <w:rPr>
          <w:sz w:val="20"/>
          <w:szCs w:val="20"/>
        </w:rPr>
        <w:t xml:space="preserve"> участия в долевом строительстве</w:t>
      </w:r>
      <w:r w:rsidR="00FC6684" w:rsidRPr="00283B2C">
        <w:rPr>
          <w:sz w:val="20"/>
          <w:szCs w:val="20"/>
        </w:rPr>
        <w:t xml:space="preserve"> в пользу Банка</w:t>
      </w:r>
      <w:r w:rsidRPr="00283B2C">
        <w:rPr>
          <w:sz w:val="20"/>
          <w:szCs w:val="20"/>
        </w:rPr>
        <w:t>;</w:t>
      </w:r>
    </w:p>
    <w:p w:rsidR="008E37B0" w:rsidRPr="00283B2C" w:rsidRDefault="003C2FF8" w:rsidP="003C1306">
      <w:pPr>
        <w:spacing w:after="120"/>
        <w:ind w:left="1134" w:hanging="141"/>
        <w:jc w:val="both"/>
        <w:rPr>
          <w:sz w:val="20"/>
          <w:szCs w:val="20"/>
        </w:rPr>
      </w:pPr>
      <w:r w:rsidRPr="00283B2C">
        <w:rPr>
          <w:sz w:val="20"/>
          <w:szCs w:val="20"/>
        </w:rPr>
        <w:t xml:space="preserve">- </w:t>
      </w:r>
      <w:r w:rsidR="000E2F0D" w:rsidRPr="00283B2C">
        <w:rPr>
          <w:sz w:val="20"/>
          <w:szCs w:val="20"/>
        </w:rPr>
        <w:t xml:space="preserve">осуществлять все необходимые действия для регистрации </w:t>
      </w:r>
      <w:r w:rsidR="009242D9" w:rsidRPr="00283B2C">
        <w:rPr>
          <w:sz w:val="20"/>
          <w:szCs w:val="20"/>
        </w:rPr>
        <w:t>последующего договора залога прав требования</w:t>
      </w:r>
      <w:r w:rsidR="000E2F0D" w:rsidRPr="00283B2C">
        <w:rPr>
          <w:sz w:val="20"/>
          <w:szCs w:val="20"/>
        </w:rPr>
        <w:t>, вытекающих из Договора участия в долевом строительстве,</w:t>
      </w:r>
      <w:r w:rsidR="009242D9" w:rsidRPr="00283B2C">
        <w:rPr>
          <w:sz w:val="20"/>
          <w:szCs w:val="20"/>
        </w:rPr>
        <w:t xml:space="preserve"> </w:t>
      </w:r>
      <w:r w:rsidR="000E2F0D" w:rsidRPr="00283B2C">
        <w:rPr>
          <w:sz w:val="20"/>
          <w:szCs w:val="20"/>
        </w:rPr>
        <w:t>в пользу Российской Федерации</w:t>
      </w:r>
      <w:r w:rsidRPr="00283B2C">
        <w:rPr>
          <w:sz w:val="20"/>
          <w:szCs w:val="20"/>
        </w:rPr>
        <w:t xml:space="preserve"> в лице Учреждения</w:t>
      </w:r>
      <w:r w:rsidR="009242D9" w:rsidRPr="00283B2C">
        <w:rPr>
          <w:sz w:val="20"/>
          <w:szCs w:val="20"/>
        </w:rPr>
        <w:t>.</w:t>
      </w:r>
    </w:p>
    <w:p w:rsidR="00DB2991" w:rsidRPr="00283B2C" w:rsidRDefault="00BE41DB" w:rsidP="00A50246">
      <w:pPr>
        <w:numPr>
          <w:ilvl w:val="2"/>
          <w:numId w:val="3"/>
        </w:numPr>
        <w:spacing w:after="120"/>
        <w:jc w:val="both"/>
        <w:rPr>
          <w:sz w:val="20"/>
          <w:szCs w:val="20"/>
        </w:rPr>
      </w:pPr>
      <w:r w:rsidRPr="00283B2C">
        <w:rPr>
          <w:sz w:val="20"/>
          <w:szCs w:val="20"/>
        </w:rPr>
        <w:t>Совместно с Кредитором с</w:t>
      </w:r>
      <w:r w:rsidR="002B5969" w:rsidRPr="00283B2C">
        <w:rPr>
          <w:sz w:val="20"/>
          <w:szCs w:val="20"/>
        </w:rPr>
        <w:t>оверш</w:t>
      </w:r>
      <w:r w:rsidRPr="00283B2C">
        <w:rPr>
          <w:sz w:val="20"/>
          <w:szCs w:val="20"/>
        </w:rPr>
        <w:t>а</w:t>
      </w:r>
      <w:r w:rsidR="002B5969" w:rsidRPr="00283B2C">
        <w:rPr>
          <w:sz w:val="20"/>
          <w:szCs w:val="20"/>
        </w:rPr>
        <w:t>ть все необходимые с его стороны действия</w:t>
      </w:r>
      <w:r w:rsidR="00CB63E7" w:rsidRPr="00283B2C">
        <w:rPr>
          <w:sz w:val="20"/>
          <w:szCs w:val="20"/>
        </w:rPr>
        <w:t xml:space="preserve"> для регистрации </w:t>
      </w:r>
      <w:r w:rsidR="009242D9" w:rsidRPr="00283B2C">
        <w:rPr>
          <w:sz w:val="20"/>
          <w:szCs w:val="20"/>
        </w:rPr>
        <w:t xml:space="preserve">права собственности </w:t>
      </w:r>
      <w:r w:rsidR="00900634" w:rsidRPr="00283B2C">
        <w:rPr>
          <w:sz w:val="20"/>
          <w:szCs w:val="20"/>
        </w:rPr>
        <w:t>Участника долевого строительства</w:t>
      </w:r>
      <w:r w:rsidR="009242D9" w:rsidRPr="00283B2C">
        <w:rPr>
          <w:sz w:val="20"/>
          <w:szCs w:val="20"/>
        </w:rPr>
        <w:t xml:space="preserve"> на построенное Недвижимое имущество, а также </w:t>
      </w:r>
      <w:r w:rsidR="00CB63E7" w:rsidRPr="00283B2C">
        <w:rPr>
          <w:sz w:val="20"/>
          <w:szCs w:val="20"/>
        </w:rPr>
        <w:t xml:space="preserve">ипотеки </w:t>
      </w:r>
      <w:r w:rsidR="00092769" w:rsidRPr="00283B2C">
        <w:rPr>
          <w:sz w:val="20"/>
          <w:szCs w:val="20"/>
        </w:rPr>
        <w:t>построенно</w:t>
      </w:r>
      <w:r w:rsidR="00900634" w:rsidRPr="00283B2C">
        <w:rPr>
          <w:sz w:val="20"/>
          <w:szCs w:val="20"/>
        </w:rPr>
        <w:t>го</w:t>
      </w:r>
      <w:r w:rsidR="00092769" w:rsidRPr="00283B2C">
        <w:rPr>
          <w:sz w:val="20"/>
          <w:szCs w:val="20"/>
        </w:rPr>
        <w:t xml:space="preserve"> </w:t>
      </w:r>
      <w:r w:rsidR="00CB63E7" w:rsidRPr="00283B2C">
        <w:rPr>
          <w:sz w:val="20"/>
          <w:szCs w:val="20"/>
        </w:rPr>
        <w:t>Недвижимо</w:t>
      </w:r>
      <w:r w:rsidR="00900634" w:rsidRPr="00283B2C">
        <w:rPr>
          <w:sz w:val="20"/>
          <w:szCs w:val="20"/>
        </w:rPr>
        <w:t>го</w:t>
      </w:r>
      <w:r w:rsidR="00CB63E7" w:rsidRPr="00283B2C">
        <w:rPr>
          <w:sz w:val="20"/>
          <w:szCs w:val="20"/>
        </w:rPr>
        <w:t xml:space="preserve"> имуществ</w:t>
      </w:r>
      <w:r w:rsidR="00900634" w:rsidRPr="00283B2C">
        <w:rPr>
          <w:sz w:val="20"/>
          <w:szCs w:val="20"/>
        </w:rPr>
        <w:t>а</w:t>
      </w:r>
      <w:r w:rsidR="00CB63E7" w:rsidRPr="00283B2C">
        <w:rPr>
          <w:sz w:val="20"/>
          <w:szCs w:val="20"/>
        </w:rPr>
        <w:t xml:space="preserve"> в пользу Кредитора и Российской Федерации в лице Учреждения и выдачи Кредитору зарегистрированной Закладной на Недвижимое имущество.</w:t>
      </w:r>
    </w:p>
    <w:p w:rsidR="00D04245" w:rsidRPr="00283B2C" w:rsidRDefault="00286AD8" w:rsidP="0082563E">
      <w:pPr>
        <w:numPr>
          <w:ilvl w:val="2"/>
          <w:numId w:val="3"/>
        </w:numPr>
        <w:spacing w:after="120"/>
        <w:jc w:val="both"/>
        <w:rPr>
          <w:sz w:val="20"/>
          <w:szCs w:val="20"/>
        </w:rPr>
      </w:pPr>
      <w:r w:rsidRPr="00283B2C">
        <w:rPr>
          <w:sz w:val="20"/>
          <w:szCs w:val="20"/>
        </w:rPr>
        <w:t>Настоящим Заемщик выражает свое</w:t>
      </w:r>
      <w:r w:rsidR="00BE5DF3" w:rsidRPr="00283B2C">
        <w:rPr>
          <w:sz w:val="20"/>
          <w:szCs w:val="20"/>
        </w:rPr>
        <w:t xml:space="preserve"> безусловное</w:t>
      </w:r>
      <w:r w:rsidRPr="00283B2C">
        <w:rPr>
          <w:sz w:val="20"/>
          <w:szCs w:val="20"/>
        </w:rPr>
        <w:t xml:space="preserve"> согласие и </w:t>
      </w:r>
      <w:r w:rsidR="008409B1" w:rsidRPr="00283B2C">
        <w:rPr>
          <w:sz w:val="20"/>
          <w:szCs w:val="20"/>
        </w:rPr>
        <w:t>принимает на себя обязательства по заключению с согласованной Кредитором страховой компанией</w:t>
      </w:r>
      <w:r w:rsidR="0082563E" w:rsidRPr="00283B2C">
        <w:rPr>
          <w:sz w:val="20"/>
          <w:szCs w:val="20"/>
        </w:rPr>
        <w:t xml:space="preserve"> </w:t>
      </w:r>
      <w:r w:rsidR="00DB2991" w:rsidRPr="00283B2C">
        <w:rPr>
          <w:sz w:val="20"/>
          <w:szCs w:val="20"/>
        </w:rPr>
        <w:t>(нужное отметить)</w:t>
      </w:r>
      <w:r w:rsidR="00D04245" w:rsidRPr="00283B2C">
        <w:rPr>
          <w:sz w:val="20"/>
          <w:szCs w:val="20"/>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180"/>
      </w:tblGrid>
      <w:tr w:rsidR="003C2FF8" w:rsidRPr="00283B2C" w:rsidTr="00B7614D">
        <w:tc>
          <w:tcPr>
            <w:tcW w:w="540" w:type="dxa"/>
            <w:shd w:val="clear" w:color="auto" w:fill="auto"/>
          </w:tcPr>
          <w:p w:rsidR="003C2FF8" w:rsidRPr="00283B2C" w:rsidRDefault="003C2FF8" w:rsidP="0006566D">
            <w:r w:rsidRPr="00283B2C">
              <w:rPr>
                <w:sz w:val="28"/>
                <w:szCs w:val="28"/>
              </w:rPr>
              <w:t>Х</w:t>
            </w:r>
          </w:p>
        </w:tc>
        <w:tc>
          <w:tcPr>
            <w:tcW w:w="9180" w:type="dxa"/>
            <w:shd w:val="clear" w:color="auto" w:fill="auto"/>
          </w:tcPr>
          <w:p w:rsidR="003C2FF8" w:rsidRPr="00283B2C" w:rsidRDefault="003C2FF8" w:rsidP="00805050">
            <w:pPr>
              <w:rPr>
                <w:i/>
                <w:color w:val="808080"/>
                <w:sz w:val="20"/>
                <w:szCs w:val="20"/>
              </w:rPr>
            </w:pPr>
            <w:r w:rsidRPr="00283B2C">
              <w:rPr>
                <w:sz w:val="20"/>
                <w:szCs w:val="20"/>
              </w:rPr>
              <w:t>После государственной регистрации ипотеки Недвижимого имущества в пользу Кредитора - Договора имущественного страхования Недвижимого имущества</w:t>
            </w:r>
          </w:p>
        </w:tc>
      </w:tr>
      <w:tr w:rsidR="003C2FF8" w:rsidRPr="00283B2C" w:rsidTr="00B7614D">
        <w:tc>
          <w:tcPr>
            <w:tcW w:w="540" w:type="dxa"/>
            <w:shd w:val="clear" w:color="auto" w:fill="auto"/>
          </w:tcPr>
          <w:p w:rsidR="003C2FF8" w:rsidRPr="00283B2C" w:rsidRDefault="003C2FF8" w:rsidP="0006566D"/>
        </w:tc>
        <w:tc>
          <w:tcPr>
            <w:tcW w:w="9180" w:type="dxa"/>
            <w:shd w:val="clear" w:color="auto" w:fill="auto"/>
          </w:tcPr>
          <w:p w:rsidR="003C2FF8" w:rsidRPr="00283B2C" w:rsidRDefault="003C2FF8" w:rsidP="00770EBC">
            <w:pPr>
              <w:rPr>
                <w:sz w:val="20"/>
                <w:szCs w:val="20"/>
              </w:rPr>
            </w:pPr>
            <w:r w:rsidRPr="00283B2C">
              <w:rPr>
                <w:sz w:val="20"/>
                <w:szCs w:val="20"/>
              </w:rPr>
              <w:t>Договора личного страхования</w:t>
            </w:r>
            <w:r w:rsidR="007F3D56">
              <w:rPr>
                <w:sz w:val="20"/>
                <w:szCs w:val="20"/>
              </w:rPr>
              <w:t xml:space="preserve"> </w:t>
            </w:r>
          </w:p>
        </w:tc>
      </w:tr>
    </w:tbl>
    <w:p w:rsidR="00DB2991" w:rsidRPr="00283B2C" w:rsidRDefault="00BF0145" w:rsidP="007D3AE4">
      <w:pPr>
        <w:spacing w:after="120"/>
        <w:jc w:val="both"/>
        <w:rPr>
          <w:sz w:val="20"/>
          <w:szCs w:val="20"/>
        </w:rPr>
      </w:pPr>
      <w:r w:rsidRPr="00283B2C">
        <w:rPr>
          <w:sz w:val="20"/>
          <w:szCs w:val="20"/>
        </w:rPr>
        <w:tab/>
      </w:r>
      <w:r w:rsidR="00DF3D87" w:rsidRPr="00283B2C">
        <w:rPr>
          <w:sz w:val="20"/>
          <w:szCs w:val="20"/>
        </w:rPr>
        <w:t>н</w:t>
      </w:r>
      <w:r w:rsidRPr="00283B2C">
        <w:rPr>
          <w:sz w:val="20"/>
          <w:szCs w:val="20"/>
        </w:rPr>
        <w:t>а следующих условиях:</w:t>
      </w:r>
    </w:p>
    <w:p w:rsidR="00D04245" w:rsidRPr="00283B2C" w:rsidRDefault="00D04245" w:rsidP="00D04245">
      <w:pPr>
        <w:spacing w:after="120"/>
        <w:ind w:left="1416" w:hanging="708"/>
        <w:jc w:val="both"/>
        <w:rPr>
          <w:sz w:val="20"/>
          <w:szCs w:val="20"/>
        </w:rPr>
      </w:pPr>
      <w:r w:rsidRPr="00283B2C">
        <w:rPr>
          <w:sz w:val="20"/>
          <w:szCs w:val="20"/>
        </w:rPr>
        <w:t>-</w:t>
      </w:r>
      <w:r w:rsidRPr="00283B2C">
        <w:rPr>
          <w:sz w:val="20"/>
          <w:szCs w:val="20"/>
        </w:rPr>
        <w:tab/>
        <w:t>первым выгодоприобретателем по указанным договорам страхования должен являться Кредитор;</w:t>
      </w:r>
    </w:p>
    <w:p w:rsidR="008409B1" w:rsidRPr="00283B2C" w:rsidRDefault="00D04245" w:rsidP="00D04245">
      <w:pPr>
        <w:spacing w:after="120"/>
        <w:ind w:left="1413" w:hanging="705"/>
        <w:jc w:val="both"/>
        <w:rPr>
          <w:sz w:val="20"/>
          <w:szCs w:val="20"/>
        </w:rPr>
      </w:pPr>
      <w:r w:rsidRPr="00283B2C">
        <w:rPr>
          <w:sz w:val="20"/>
          <w:szCs w:val="20"/>
        </w:rPr>
        <w:t>-</w:t>
      </w:r>
      <w:r w:rsidRPr="00283B2C">
        <w:rPr>
          <w:sz w:val="20"/>
          <w:szCs w:val="20"/>
        </w:rPr>
        <w:tab/>
        <w:t>страховая сумма по условиям указанных договоров страхования в каждую конкретную дату срока его действия не должна быть меньше остатка ссудной задолженности, увеличенной на десять процентов.</w:t>
      </w:r>
    </w:p>
    <w:p w:rsidR="0052260A" w:rsidRPr="00283B2C" w:rsidRDefault="003C2FF8" w:rsidP="0052260A">
      <w:pPr>
        <w:spacing w:after="120"/>
        <w:ind w:left="720" w:hanging="12"/>
        <w:jc w:val="both"/>
        <w:rPr>
          <w:sz w:val="20"/>
          <w:szCs w:val="20"/>
        </w:rPr>
      </w:pPr>
      <w:r w:rsidRPr="00283B2C">
        <w:rPr>
          <w:sz w:val="20"/>
          <w:szCs w:val="20"/>
        </w:rPr>
        <w:t>В настоящем пункте отмечаются выбранные Заемщиком виды страхования знаком «Х». При этом имущественное страхование является обязательным видом страхования. Личное страхование являются рекомендуемым вид</w:t>
      </w:r>
      <w:r w:rsidR="00002F96" w:rsidRPr="00283B2C">
        <w:rPr>
          <w:sz w:val="20"/>
          <w:szCs w:val="20"/>
        </w:rPr>
        <w:t>ом</w:t>
      </w:r>
      <w:r w:rsidRPr="00283B2C">
        <w:rPr>
          <w:sz w:val="20"/>
          <w:szCs w:val="20"/>
        </w:rPr>
        <w:t xml:space="preserve"> страхования. При отсутствии </w:t>
      </w:r>
      <w:r w:rsidR="00002F96" w:rsidRPr="00283B2C">
        <w:rPr>
          <w:sz w:val="20"/>
          <w:szCs w:val="20"/>
        </w:rPr>
        <w:t xml:space="preserve">личного </w:t>
      </w:r>
      <w:r w:rsidRPr="00283B2C">
        <w:rPr>
          <w:sz w:val="20"/>
          <w:szCs w:val="20"/>
        </w:rPr>
        <w:t xml:space="preserve">страхования или в случае изменения условий по страхованию </w:t>
      </w:r>
      <w:r w:rsidR="001212E7">
        <w:rPr>
          <w:sz w:val="20"/>
          <w:szCs w:val="20"/>
        </w:rPr>
        <w:t xml:space="preserve">Банк вправе установить </w:t>
      </w:r>
      <w:r w:rsidRPr="00283B2C">
        <w:rPr>
          <w:sz w:val="20"/>
          <w:szCs w:val="20"/>
        </w:rPr>
        <w:t>размер процентной ставки по кредиту в соответствии с Тарифами Кредитора, являющимися Приложением № 2 к Договору. Для выдачи Кредитором кредита на выбранных Заемщиком условиях, касающихся видов страхования, Заемщик до выдачи кредита предоставляет Кредитору оригиналы отвечающих требованиям Кредитора Договоров страхования, соответствующих правил страхования и копий документов, подтверждающих оплату страховой премии.</w:t>
      </w:r>
    </w:p>
    <w:p w:rsidR="00D61397" w:rsidRPr="00283B2C" w:rsidRDefault="005B5561" w:rsidP="00A50246">
      <w:pPr>
        <w:numPr>
          <w:ilvl w:val="2"/>
          <w:numId w:val="3"/>
        </w:numPr>
        <w:spacing w:after="120"/>
        <w:jc w:val="both"/>
        <w:rPr>
          <w:sz w:val="20"/>
          <w:szCs w:val="20"/>
        </w:rPr>
      </w:pPr>
      <w:r w:rsidRPr="00283B2C">
        <w:rPr>
          <w:sz w:val="20"/>
          <w:szCs w:val="20"/>
        </w:rPr>
        <w:t xml:space="preserve">Не изменять условия </w:t>
      </w:r>
      <w:r w:rsidR="0082563E" w:rsidRPr="00283B2C">
        <w:rPr>
          <w:sz w:val="20"/>
          <w:szCs w:val="20"/>
        </w:rPr>
        <w:t>Д</w:t>
      </w:r>
      <w:r w:rsidRPr="00283B2C">
        <w:rPr>
          <w:sz w:val="20"/>
          <w:szCs w:val="20"/>
        </w:rPr>
        <w:t>оговоров страхования</w:t>
      </w:r>
      <w:r w:rsidR="0082563E" w:rsidRPr="00283B2C">
        <w:rPr>
          <w:sz w:val="20"/>
          <w:szCs w:val="20"/>
        </w:rPr>
        <w:t xml:space="preserve"> </w:t>
      </w:r>
      <w:r w:rsidRPr="00283B2C">
        <w:rPr>
          <w:sz w:val="20"/>
          <w:szCs w:val="20"/>
        </w:rPr>
        <w:t xml:space="preserve">без предварительного согласования с Кредитором, в том числе не изменять в одностороннем порядке первого выгодоприобретателя в </w:t>
      </w:r>
      <w:r w:rsidR="0082563E" w:rsidRPr="00283B2C">
        <w:rPr>
          <w:sz w:val="20"/>
          <w:szCs w:val="20"/>
        </w:rPr>
        <w:t>Д</w:t>
      </w:r>
      <w:r w:rsidRPr="00283B2C">
        <w:rPr>
          <w:sz w:val="20"/>
          <w:szCs w:val="20"/>
        </w:rPr>
        <w:t xml:space="preserve">оговорах страхования. </w:t>
      </w:r>
      <w:r w:rsidR="00B677F3" w:rsidRPr="00283B2C">
        <w:rPr>
          <w:sz w:val="20"/>
          <w:szCs w:val="20"/>
        </w:rPr>
        <w:t xml:space="preserve">Осуществлять пролонгацию Договоров страхования до полного погашения обязательств по Договору. </w:t>
      </w:r>
      <w:r w:rsidRPr="00283B2C">
        <w:rPr>
          <w:sz w:val="20"/>
          <w:szCs w:val="20"/>
        </w:rPr>
        <w:t xml:space="preserve">В течение всего срока действия </w:t>
      </w:r>
      <w:r w:rsidR="0082563E" w:rsidRPr="00283B2C">
        <w:rPr>
          <w:sz w:val="20"/>
          <w:szCs w:val="20"/>
        </w:rPr>
        <w:t>Д</w:t>
      </w:r>
      <w:r w:rsidRPr="00283B2C">
        <w:rPr>
          <w:sz w:val="20"/>
          <w:szCs w:val="20"/>
        </w:rPr>
        <w:t>оговоров страхования, предоставлять Кредитору ежегодно копии документов, подтверждающих уплату страховой премии (страховых взносов), в течение семи дней после её уплаты.</w:t>
      </w:r>
      <w:r w:rsidR="00EE1644" w:rsidRPr="00283B2C">
        <w:rPr>
          <w:sz w:val="20"/>
          <w:szCs w:val="20"/>
        </w:rPr>
        <w:t xml:space="preserve"> </w:t>
      </w:r>
    </w:p>
    <w:p w:rsidR="008E37B0" w:rsidRPr="00283B2C" w:rsidRDefault="008E37B0" w:rsidP="00A50246">
      <w:pPr>
        <w:numPr>
          <w:ilvl w:val="2"/>
          <w:numId w:val="3"/>
        </w:numPr>
        <w:spacing w:after="120"/>
        <w:jc w:val="both"/>
        <w:rPr>
          <w:sz w:val="20"/>
          <w:szCs w:val="20"/>
        </w:rPr>
      </w:pPr>
      <w:r w:rsidRPr="00283B2C">
        <w:rPr>
          <w:sz w:val="20"/>
          <w:szCs w:val="20"/>
        </w:rPr>
        <w:t xml:space="preserve">В случае регистрации права собственности </w:t>
      </w:r>
      <w:r w:rsidR="00E558FA" w:rsidRPr="00283B2C">
        <w:rPr>
          <w:sz w:val="20"/>
          <w:szCs w:val="20"/>
        </w:rPr>
        <w:t>Участника долевого строительства</w:t>
      </w:r>
      <w:r w:rsidRPr="00283B2C">
        <w:rPr>
          <w:sz w:val="20"/>
          <w:szCs w:val="20"/>
        </w:rPr>
        <w:t xml:space="preserve"> на Недвижимое имущество и нерегистрации ипотеки в силу закона Недвижимо</w:t>
      </w:r>
      <w:r w:rsidR="00CF0C19" w:rsidRPr="00283B2C">
        <w:rPr>
          <w:sz w:val="20"/>
          <w:szCs w:val="20"/>
        </w:rPr>
        <w:t>го</w:t>
      </w:r>
      <w:r w:rsidRPr="00283B2C">
        <w:rPr>
          <w:sz w:val="20"/>
          <w:szCs w:val="20"/>
        </w:rPr>
        <w:t xml:space="preserve"> имуществ</w:t>
      </w:r>
      <w:r w:rsidR="00CF0C19" w:rsidRPr="00283B2C">
        <w:rPr>
          <w:sz w:val="20"/>
          <w:szCs w:val="20"/>
        </w:rPr>
        <w:t>а</w:t>
      </w:r>
      <w:r w:rsidRPr="00283B2C">
        <w:rPr>
          <w:sz w:val="20"/>
          <w:szCs w:val="20"/>
        </w:rPr>
        <w:t xml:space="preserve"> в пользу Кредитора и/или Российской Федерации в лице Учреждения, </w:t>
      </w:r>
      <w:r w:rsidR="00CA240C" w:rsidRPr="00283B2C">
        <w:rPr>
          <w:sz w:val="20"/>
          <w:szCs w:val="20"/>
        </w:rPr>
        <w:t>Участник долевого строительства</w:t>
      </w:r>
      <w:r w:rsidRPr="00283B2C">
        <w:rPr>
          <w:sz w:val="20"/>
          <w:szCs w:val="20"/>
        </w:rPr>
        <w:t xml:space="preserve"> обязан в течение тридцати календарных дней с даты регистрации права собственности на Недвижимое имущество подписать с Кредитором договор об ипотеке Недвижимого имущества, а также осуществлять все необходимые действия для его регистрации и выдачи Закладной в соответствии с действующим законодательством Российской Федерации.</w:t>
      </w:r>
    </w:p>
    <w:p w:rsidR="00097C68" w:rsidRPr="00283B2C" w:rsidRDefault="002428C8" w:rsidP="00A50246">
      <w:pPr>
        <w:numPr>
          <w:ilvl w:val="2"/>
          <w:numId w:val="3"/>
        </w:numPr>
        <w:spacing w:after="120"/>
        <w:jc w:val="both"/>
        <w:rPr>
          <w:sz w:val="20"/>
          <w:szCs w:val="20"/>
        </w:rPr>
      </w:pPr>
      <w:r w:rsidRPr="00283B2C">
        <w:rPr>
          <w:sz w:val="20"/>
          <w:szCs w:val="20"/>
        </w:rPr>
        <w:t>В случае передачи прав по Договору</w:t>
      </w:r>
      <w:r w:rsidR="00501FC2" w:rsidRPr="00283B2C">
        <w:rPr>
          <w:sz w:val="20"/>
          <w:szCs w:val="20"/>
        </w:rPr>
        <w:t xml:space="preserve"> и Закладной</w:t>
      </w:r>
      <w:r w:rsidRPr="00283B2C">
        <w:rPr>
          <w:sz w:val="20"/>
          <w:szCs w:val="20"/>
        </w:rPr>
        <w:t xml:space="preserve"> изменить в течение </w:t>
      </w:r>
      <w:r w:rsidR="00045F33" w:rsidRPr="00283B2C">
        <w:rPr>
          <w:sz w:val="20"/>
          <w:szCs w:val="20"/>
        </w:rPr>
        <w:t>п</w:t>
      </w:r>
      <w:r w:rsidRPr="00283B2C">
        <w:rPr>
          <w:sz w:val="20"/>
          <w:szCs w:val="20"/>
        </w:rPr>
        <w:t>яти дней, считая от даты получения уведомления о состоявшейся передаче прав,</w:t>
      </w:r>
      <w:r w:rsidR="0082563E" w:rsidRPr="00283B2C">
        <w:rPr>
          <w:sz w:val="20"/>
          <w:szCs w:val="20"/>
        </w:rPr>
        <w:t xml:space="preserve"> первого выгодоприобретателя в Д</w:t>
      </w:r>
      <w:r w:rsidRPr="00283B2C">
        <w:rPr>
          <w:sz w:val="20"/>
          <w:szCs w:val="20"/>
        </w:rPr>
        <w:t xml:space="preserve">оговорах страхования,  указав в качестве выгодоприобретателя нового </w:t>
      </w:r>
      <w:r w:rsidR="003D4DDA" w:rsidRPr="00283B2C">
        <w:rPr>
          <w:sz w:val="20"/>
          <w:szCs w:val="20"/>
        </w:rPr>
        <w:t>к</w:t>
      </w:r>
      <w:r w:rsidRPr="00283B2C">
        <w:rPr>
          <w:sz w:val="20"/>
          <w:szCs w:val="20"/>
        </w:rPr>
        <w:t>редитора.</w:t>
      </w:r>
    </w:p>
    <w:p w:rsidR="00D61397" w:rsidRPr="00283B2C" w:rsidRDefault="00D61397" w:rsidP="00A50246">
      <w:pPr>
        <w:numPr>
          <w:ilvl w:val="2"/>
          <w:numId w:val="3"/>
        </w:numPr>
        <w:spacing w:after="120"/>
        <w:jc w:val="both"/>
        <w:rPr>
          <w:sz w:val="20"/>
          <w:szCs w:val="20"/>
        </w:rPr>
      </w:pPr>
      <w:r w:rsidRPr="00283B2C">
        <w:rPr>
          <w:sz w:val="20"/>
          <w:szCs w:val="20"/>
        </w:rPr>
        <w:t>Надлежащим образом исполнять обязательства, установленные в:</w:t>
      </w:r>
    </w:p>
    <w:p w:rsidR="008E37B0" w:rsidRPr="00283B2C" w:rsidRDefault="008E37B0" w:rsidP="008E37B0">
      <w:pPr>
        <w:spacing w:after="120"/>
        <w:ind w:left="708"/>
        <w:jc w:val="both"/>
        <w:rPr>
          <w:sz w:val="20"/>
          <w:szCs w:val="20"/>
        </w:rPr>
      </w:pPr>
      <w:r w:rsidRPr="00283B2C">
        <w:rPr>
          <w:sz w:val="20"/>
          <w:szCs w:val="20"/>
        </w:rPr>
        <w:t>-</w:t>
      </w:r>
      <w:r w:rsidRPr="00283B2C">
        <w:rPr>
          <w:sz w:val="20"/>
          <w:szCs w:val="20"/>
        </w:rPr>
        <w:tab/>
        <w:t>Договоре</w:t>
      </w:r>
      <w:r w:rsidR="009242D9" w:rsidRPr="00283B2C">
        <w:rPr>
          <w:sz w:val="20"/>
          <w:szCs w:val="20"/>
        </w:rPr>
        <w:t xml:space="preserve"> участия в долевом строительстве</w:t>
      </w:r>
      <w:r w:rsidRPr="00283B2C">
        <w:rPr>
          <w:sz w:val="20"/>
          <w:szCs w:val="20"/>
        </w:rPr>
        <w:t>;</w:t>
      </w:r>
    </w:p>
    <w:p w:rsidR="008E37B0" w:rsidRPr="00283B2C" w:rsidRDefault="008E37B0" w:rsidP="008E37B0">
      <w:pPr>
        <w:spacing w:after="120"/>
        <w:ind w:left="708"/>
        <w:jc w:val="both"/>
        <w:rPr>
          <w:sz w:val="20"/>
          <w:szCs w:val="20"/>
        </w:rPr>
      </w:pPr>
      <w:r w:rsidRPr="00283B2C">
        <w:rPr>
          <w:sz w:val="20"/>
          <w:szCs w:val="20"/>
        </w:rPr>
        <w:t>-</w:t>
      </w:r>
      <w:r w:rsidRPr="00283B2C">
        <w:rPr>
          <w:sz w:val="20"/>
          <w:szCs w:val="20"/>
        </w:rPr>
        <w:tab/>
        <w:t>Договор</w:t>
      </w:r>
      <w:r w:rsidR="007D3BA2" w:rsidRPr="00283B2C">
        <w:rPr>
          <w:sz w:val="20"/>
          <w:szCs w:val="20"/>
        </w:rPr>
        <w:t>ах</w:t>
      </w:r>
      <w:r w:rsidRPr="00283B2C">
        <w:rPr>
          <w:sz w:val="20"/>
          <w:szCs w:val="20"/>
        </w:rPr>
        <w:t xml:space="preserve"> залога прав требования</w:t>
      </w:r>
      <w:r w:rsidR="002B3C6C" w:rsidRPr="00283B2C">
        <w:rPr>
          <w:sz w:val="20"/>
          <w:szCs w:val="20"/>
        </w:rPr>
        <w:t xml:space="preserve"> (при заключении)</w:t>
      </w:r>
      <w:r w:rsidRPr="00283B2C">
        <w:rPr>
          <w:sz w:val="20"/>
          <w:szCs w:val="20"/>
        </w:rPr>
        <w:t>;</w:t>
      </w:r>
    </w:p>
    <w:p w:rsidR="007D3BA2" w:rsidRPr="00283B2C" w:rsidRDefault="007D3BA2" w:rsidP="008E37B0">
      <w:pPr>
        <w:spacing w:after="120"/>
        <w:ind w:left="708"/>
        <w:jc w:val="both"/>
        <w:rPr>
          <w:sz w:val="20"/>
          <w:szCs w:val="20"/>
        </w:rPr>
      </w:pPr>
      <w:r w:rsidRPr="00283B2C">
        <w:rPr>
          <w:sz w:val="20"/>
          <w:szCs w:val="20"/>
        </w:rPr>
        <w:t>-</w:t>
      </w:r>
      <w:r w:rsidRPr="00283B2C">
        <w:rPr>
          <w:sz w:val="20"/>
          <w:szCs w:val="20"/>
        </w:rPr>
        <w:tab/>
        <w:t>Договорах об ипотеке (при заключении);</w:t>
      </w:r>
    </w:p>
    <w:p w:rsidR="008E37B0" w:rsidRPr="00283B2C" w:rsidRDefault="008E37B0" w:rsidP="008E37B0">
      <w:pPr>
        <w:spacing w:after="120"/>
        <w:ind w:left="708"/>
        <w:jc w:val="both"/>
        <w:rPr>
          <w:sz w:val="20"/>
          <w:szCs w:val="20"/>
        </w:rPr>
      </w:pPr>
      <w:r w:rsidRPr="00283B2C">
        <w:rPr>
          <w:sz w:val="20"/>
          <w:szCs w:val="20"/>
        </w:rPr>
        <w:t>-</w:t>
      </w:r>
      <w:r w:rsidRPr="00283B2C">
        <w:rPr>
          <w:sz w:val="20"/>
          <w:szCs w:val="20"/>
        </w:rPr>
        <w:tab/>
        <w:t>Закладной;</w:t>
      </w:r>
    </w:p>
    <w:p w:rsidR="008E37B0" w:rsidRPr="00283B2C" w:rsidRDefault="008E37B0" w:rsidP="008E37B0">
      <w:pPr>
        <w:spacing w:after="120"/>
        <w:ind w:left="708"/>
        <w:jc w:val="both"/>
        <w:rPr>
          <w:sz w:val="20"/>
          <w:szCs w:val="20"/>
        </w:rPr>
      </w:pPr>
      <w:r w:rsidRPr="00283B2C">
        <w:rPr>
          <w:sz w:val="20"/>
          <w:szCs w:val="20"/>
        </w:rPr>
        <w:t>-</w:t>
      </w:r>
      <w:r w:rsidRPr="00283B2C">
        <w:rPr>
          <w:sz w:val="20"/>
          <w:szCs w:val="20"/>
        </w:rPr>
        <w:tab/>
        <w:t>Договорах страхования.</w:t>
      </w:r>
    </w:p>
    <w:p w:rsidR="00D61397" w:rsidRPr="00283B2C" w:rsidRDefault="00D61397" w:rsidP="00A50246">
      <w:pPr>
        <w:numPr>
          <w:ilvl w:val="2"/>
          <w:numId w:val="3"/>
        </w:numPr>
        <w:spacing w:after="120"/>
        <w:jc w:val="both"/>
        <w:rPr>
          <w:sz w:val="20"/>
          <w:szCs w:val="20"/>
        </w:rPr>
      </w:pPr>
      <w:r w:rsidRPr="00283B2C">
        <w:rPr>
          <w:sz w:val="20"/>
          <w:szCs w:val="20"/>
        </w:rPr>
        <w:t>Нести расходы по оплате услуг за перечисление денежных средств З</w:t>
      </w:r>
      <w:r w:rsidR="00661821" w:rsidRPr="00283B2C">
        <w:rPr>
          <w:sz w:val="20"/>
          <w:szCs w:val="20"/>
        </w:rPr>
        <w:t xml:space="preserve">аемщика </w:t>
      </w:r>
      <w:r w:rsidRPr="00283B2C">
        <w:rPr>
          <w:sz w:val="20"/>
          <w:szCs w:val="20"/>
        </w:rPr>
        <w:t>в счет исполнения им обязательств по Договору в соответствии с тарифами, установленными организацией</w:t>
      </w:r>
      <w:r w:rsidR="006C3DC0" w:rsidRPr="00283B2C">
        <w:rPr>
          <w:sz w:val="20"/>
          <w:szCs w:val="20"/>
        </w:rPr>
        <w:t>,</w:t>
      </w:r>
      <w:r w:rsidRPr="00283B2C">
        <w:rPr>
          <w:sz w:val="20"/>
          <w:szCs w:val="20"/>
        </w:rPr>
        <w:t xml:space="preserve"> осуществляющей перевод денежных средств.</w:t>
      </w:r>
    </w:p>
    <w:p w:rsidR="008E37B0" w:rsidRPr="00283B2C" w:rsidRDefault="007A55C9" w:rsidP="00092769">
      <w:pPr>
        <w:numPr>
          <w:ilvl w:val="2"/>
          <w:numId w:val="3"/>
        </w:numPr>
        <w:spacing w:after="120"/>
        <w:jc w:val="both"/>
        <w:rPr>
          <w:sz w:val="20"/>
          <w:szCs w:val="20"/>
        </w:rPr>
      </w:pPr>
      <w:bookmarkStart w:id="2" w:name="_Ref443283287"/>
      <w:r w:rsidRPr="00283B2C">
        <w:rPr>
          <w:sz w:val="20"/>
          <w:szCs w:val="20"/>
        </w:rPr>
        <w:t xml:space="preserve">Не расторгать </w:t>
      </w:r>
      <w:r w:rsidR="00E1435F" w:rsidRPr="00283B2C">
        <w:rPr>
          <w:bCs/>
          <w:sz w:val="20"/>
          <w:szCs w:val="20"/>
        </w:rPr>
        <w:t>Договор</w:t>
      </w:r>
      <w:r w:rsidRPr="00283B2C">
        <w:rPr>
          <w:bCs/>
          <w:sz w:val="20"/>
          <w:szCs w:val="20"/>
        </w:rPr>
        <w:t xml:space="preserve"> </w:t>
      </w:r>
      <w:r w:rsidRPr="00283B2C">
        <w:rPr>
          <w:sz w:val="20"/>
          <w:szCs w:val="20"/>
        </w:rPr>
        <w:t>участия в долевом строительстве</w:t>
      </w:r>
      <w:r w:rsidR="008D0982" w:rsidRPr="00283B2C">
        <w:rPr>
          <w:sz w:val="20"/>
          <w:szCs w:val="20"/>
        </w:rPr>
        <w:t xml:space="preserve"> до момента полного исполнения Заемщиком своих обязательств по настоящему Договору без согласия Кредитора</w:t>
      </w:r>
      <w:r w:rsidR="00E1435F" w:rsidRPr="00283B2C">
        <w:rPr>
          <w:sz w:val="20"/>
          <w:szCs w:val="20"/>
        </w:rPr>
        <w:t>.</w:t>
      </w:r>
      <w:r w:rsidRPr="00283B2C">
        <w:rPr>
          <w:sz w:val="20"/>
          <w:szCs w:val="20"/>
        </w:rPr>
        <w:t xml:space="preserve"> В случае </w:t>
      </w:r>
      <w:r w:rsidR="008E37B0" w:rsidRPr="00283B2C">
        <w:rPr>
          <w:bCs/>
          <w:sz w:val="20"/>
          <w:szCs w:val="20"/>
        </w:rPr>
        <w:t>расторжени</w:t>
      </w:r>
      <w:r w:rsidR="00E1435F" w:rsidRPr="00283B2C">
        <w:rPr>
          <w:bCs/>
          <w:sz w:val="20"/>
          <w:szCs w:val="20"/>
        </w:rPr>
        <w:t>я</w:t>
      </w:r>
      <w:r w:rsidR="008E37B0" w:rsidRPr="00283B2C">
        <w:rPr>
          <w:bCs/>
          <w:sz w:val="20"/>
          <w:szCs w:val="20"/>
        </w:rPr>
        <w:t xml:space="preserve"> Договора </w:t>
      </w:r>
      <w:r w:rsidR="009242D9" w:rsidRPr="00283B2C">
        <w:rPr>
          <w:sz w:val="20"/>
          <w:szCs w:val="20"/>
        </w:rPr>
        <w:t xml:space="preserve">участия в долевом строительстве </w:t>
      </w:r>
      <w:r w:rsidR="00E1435F" w:rsidRPr="00283B2C">
        <w:rPr>
          <w:sz w:val="20"/>
          <w:szCs w:val="20"/>
        </w:rPr>
        <w:t xml:space="preserve">по инициативе </w:t>
      </w:r>
      <w:r w:rsidR="003D4DDA" w:rsidRPr="00283B2C">
        <w:rPr>
          <w:sz w:val="20"/>
          <w:szCs w:val="20"/>
        </w:rPr>
        <w:t>Участника долевого строительства</w:t>
      </w:r>
      <w:r w:rsidR="00E1435F" w:rsidRPr="00283B2C">
        <w:rPr>
          <w:sz w:val="20"/>
          <w:szCs w:val="20"/>
        </w:rPr>
        <w:t xml:space="preserve"> </w:t>
      </w:r>
      <w:r w:rsidR="008E37B0" w:rsidRPr="00283B2C">
        <w:rPr>
          <w:sz w:val="20"/>
          <w:szCs w:val="20"/>
        </w:rPr>
        <w:t xml:space="preserve">до момента полного исполнения Заемщиком своих обязательств по настоящему Договору </w:t>
      </w:r>
      <w:r w:rsidR="00E1435F" w:rsidRPr="00283B2C">
        <w:rPr>
          <w:sz w:val="20"/>
          <w:szCs w:val="20"/>
        </w:rPr>
        <w:t>–</w:t>
      </w:r>
      <w:r w:rsidR="008E37B0" w:rsidRPr="00283B2C">
        <w:rPr>
          <w:sz w:val="20"/>
          <w:szCs w:val="20"/>
        </w:rPr>
        <w:t xml:space="preserve"> </w:t>
      </w:r>
      <w:r w:rsidR="00E1435F" w:rsidRPr="00283B2C">
        <w:rPr>
          <w:sz w:val="20"/>
          <w:szCs w:val="20"/>
        </w:rPr>
        <w:t xml:space="preserve">уведомить Кредитора </w:t>
      </w:r>
      <w:r w:rsidR="008E37B0" w:rsidRPr="00283B2C">
        <w:rPr>
          <w:sz w:val="20"/>
          <w:szCs w:val="20"/>
        </w:rPr>
        <w:t>не позднее второго рабочего дня с даты расторжения</w:t>
      </w:r>
      <w:r w:rsidR="008D0982" w:rsidRPr="00283B2C">
        <w:rPr>
          <w:sz w:val="20"/>
          <w:szCs w:val="20"/>
        </w:rPr>
        <w:t xml:space="preserve">, </w:t>
      </w:r>
      <w:r w:rsidR="008E37B0" w:rsidRPr="00283B2C">
        <w:rPr>
          <w:sz w:val="20"/>
          <w:szCs w:val="20"/>
        </w:rPr>
        <w:t>а также обеспечить наличие на Счете заемщика суммы денежных средств, необходимой для полного погашения задолженности по Договору, не позднее второго рабочего дня со дня получения денежных средств в связи с расторжением Договора</w:t>
      </w:r>
      <w:r w:rsidR="009242D9" w:rsidRPr="00283B2C">
        <w:rPr>
          <w:sz w:val="20"/>
          <w:szCs w:val="20"/>
        </w:rPr>
        <w:t xml:space="preserve"> участия в долевом строительстве</w:t>
      </w:r>
      <w:r w:rsidR="008E37B0" w:rsidRPr="00283B2C">
        <w:rPr>
          <w:sz w:val="20"/>
          <w:szCs w:val="20"/>
        </w:rPr>
        <w:t>.</w:t>
      </w:r>
    </w:p>
    <w:p w:rsidR="00323A9D" w:rsidRPr="00283B2C" w:rsidRDefault="00323A9D" w:rsidP="00A50246">
      <w:pPr>
        <w:numPr>
          <w:ilvl w:val="2"/>
          <w:numId w:val="3"/>
        </w:numPr>
        <w:spacing w:after="120"/>
        <w:jc w:val="both"/>
        <w:rPr>
          <w:sz w:val="20"/>
          <w:szCs w:val="20"/>
        </w:rPr>
      </w:pPr>
      <w:r w:rsidRPr="00283B2C">
        <w:rPr>
          <w:sz w:val="20"/>
          <w:szCs w:val="20"/>
        </w:rPr>
        <w:t>Заемщик, являющийся Залогодателем</w:t>
      </w:r>
      <w:r w:rsidR="00BF0145" w:rsidRPr="00283B2C">
        <w:rPr>
          <w:sz w:val="20"/>
          <w:szCs w:val="20"/>
        </w:rPr>
        <w:t xml:space="preserve"> Недвижимого имущества</w:t>
      </w:r>
      <w:r w:rsidR="006568F1" w:rsidRPr="00283B2C">
        <w:rPr>
          <w:sz w:val="20"/>
          <w:szCs w:val="20"/>
        </w:rPr>
        <w:t>,</w:t>
      </w:r>
      <w:r w:rsidRPr="00283B2C">
        <w:rPr>
          <w:sz w:val="20"/>
          <w:szCs w:val="20"/>
        </w:rPr>
        <w:t xml:space="preserve"> обязуется:</w:t>
      </w:r>
    </w:p>
    <w:p w:rsidR="000B5ACA" w:rsidRPr="00283B2C" w:rsidRDefault="000B5ACA" w:rsidP="00A50246">
      <w:pPr>
        <w:pStyle w:val="Normal"/>
        <w:spacing w:after="120"/>
        <w:ind w:left="1080" w:hanging="360"/>
        <w:jc w:val="both"/>
      </w:pPr>
      <w:r w:rsidRPr="00283B2C">
        <w:t>-</w:t>
      </w:r>
      <w:r w:rsidR="00A50246" w:rsidRPr="00283B2C">
        <w:tab/>
      </w:r>
      <w:r w:rsidRPr="00283B2C">
        <w:t xml:space="preserve">не отчуждать </w:t>
      </w:r>
      <w:r w:rsidR="00962C31" w:rsidRPr="00283B2C">
        <w:t>Н</w:t>
      </w:r>
      <w:r w:rsidRPr="00283B2C">
        <w:t xml:space="preserve">едвижимое имущество, не осуществлять его последующую ипотеку </w:t>
      </w:r>
      <w:r w:rsidR="00C17436" w:rsidRPr="00283B2C">
        <w:t xml:space="preserve">(за исключением ипотеки в пользу Российской Федерации в лице Учреждения) </w:t>
      </w:r>
      <w:r w:rsidRPr="00283B2C">
        <w:t xml:space="preserve">либо иным образом </w:t>
      </w:r>
      <w:r w:rsidR="00CD0021" w:rsidRPr="00283B2C">
        <w:t xml:space="preserve">не </w:t>
      </w:r>
      <w:r w:rsidRPr="00283B2C">
        <w:t>распоряжаться им без предварительного письменного согласия Кредитора</w:t>
      </w:r>
      <w:bookmarkEnd w:id="2"/>
      <w:r w:rsidR="000763E6" w:rsidRPr="00283B2C">
        <w:t>, за иск</w:t>
      </w:r>
      <w:r w:rsidR="00FB77A1" w:rsidRPr="00283B2C">
        <w:t>л</w:t>
      </w:r>
      <w:r w:rsidR="000763E6" w:rsidRPr="00283B2C">
        <w:t>ючением случаев, предусмотренных настоящим Договором</w:t>
      </w:r>
      <w:r w:rsidRPr="00283B2C">
        <w:t>;</w:t>
      </w:r>
    </w:p>
    <w:p w:rsidR="000B5ACA" w:rsidRPr="00283B2C" w:rsidRDefault="000B5ACA" w:rsidP="00A50246">
      <w:pPr>
        <w:tabs>
          <w:tab w:val="left" w:pos="2160"/>
        </w:tabs>
        <w:spacing w:after="120"/>
        <w:ind w:left="1080" w:hanging="360"/>
        <w:jc w:val="both"/>
        <w:rPr>
          <w:sz w:val="20"/>
          <w:szCs w:val="20"/>
        </w:rPr>
      </w:pPr>
      <w:bookmarkStart w:id="3" w:name="_Hlt465847316"/>
      <w:bookmarkStart w:id="4" w:name="_Ref465847306"/>
      <w:bookmarkEnd w:id="3"/>
      <w:r w:rsidRPr="00283B2C">
        <w:rPr>
          <w:sz w:val="20"/>
          <w:szCs w:val="20"/>
        </w:rPr>
        <w:t>-</w:t>
      </w:r>
      <w:r w:rsidR="00A50246" w:rsidRPr="00283B2C">
        <w:rPr>
          <w:sz w:val="20"/>
          <w:szCs w:val="20"/>
        </w:rPr>
        <w:tab/>
      </w:r>
      <w:r w:rsidRPr="00283B2C">
        <w:rPr>
          <w:sz w:val="20"/>
          <w:szCs w:val="20"/>
        </w:rPr>
        <w:t>н</w:t>
      </w:r>
      <w:r w:rsidR="00962C31" w:rsidRPr="00283B2C">
        <w:rPr>
          <w:sz w:val="20"/>
          <w:szCs w:val="20"/>
        </w:rPr>
        <w:t>е сдавать Н</w:t>
      </w:r>
      <w:r w:rsidRPr="00283B2C">
        <w:rPr>
          <w:sz w:val="20"/>
          <w:szCs w:val="20"/>
        </w:rPr>
        <w:t>едвижимое имущество в наем, не осуществлять его перепланировку, не передавать в безвозмездное пользование</w:t>
      </w:r>
      <w:r w:rsidR="000F3D3B" w:rsidRPr="00283B2C">
        <w:rPr>
          <w:sz w:val="20"/>
          <w:szCs w:val="20"/>
        </w:rPr>
        <w:t>, не регистрировать по адресу Недвижимого имущества третьих лиц</w:t>
      </w:r>
      <w:r w:rsidRPr="00283B2C">
        <w:rPr>
          <w:sz w:val="20"/>
          <w:szCs w:val="20"/>
        </w:rPr>
        <w:t xml:space="preserve"> либо иным образом не обременять </w:t>
      </w:r>
      <w:r w:rsidR="00EE3B12" w:rsidRPr="00283B2C">
        <w:rPr>
          <w:sz w:val="20"/>
          <w:szCs w:val="20"/>
        </w:rPr>
        <w:t>Н</w:t>
      </w:r>
      <w:r w:rsidRPr="00283B2C">
        <w:rPr>
          <w:sz w:val="20"/>
          <w:szCs w:val="20"/>
        </w:rPr>
        <w:t>едвижимое имущество имущественными правами третьих лиц без предварительного письменного согласия Кредитора</w:t>
      </w:r>
      <w:bookmarkEnd w:id="4"/>
      <w:r w:rsidRPr="00283B2C">
        <w:rPr>
          <w:sz w:val="20"/>
          <w:szCs w:val="20"/>
        </w:rPr>
        <w:t>;</w:t>
      </w:r>
    </w:p>
    <w:p w:rsidR="000B5ACA" w:rsidRPr="00283B2C" w:rsidRDefault="000B5ACA" w:rsidP="00A50246">
      <w:pPr>
        <w:tabs>
          <w:tab w:val="left" w:pos="900"/>
        </w:tabs>
        <w:spacing w:after="120"/>
        <w:ind w:left="1080" w:hanging="360"/>
        <w:jc w:val="both"/>
        <w:rPr>
          <w:sz w:val="20"/>
          <w:szCs w:val="20"/>
        </w:rPr>
      </w:pPr>
      <w:r w:rsidRPr="00283B2C">
        <w:rPr>
          <w:sz w:val="20"/>
          <w:szCs w:val="20"/>
        </w:rPr>
        <w:t>-</w:t>
      </w:r>
      <w:r w:rsidR="00A50246" w:rsidRPr="00283B2C">
        <w:rPr>
          <w:sz w:val="20"/>
          <w:szCs w:val="20"/>
        </w:rPr>
        <w:tab/>
      </w:r>
      <w:r w:rsidR="00A50246" w:rsidRPr="00283B2C">
        <w:rPr>
          <w:sz w:val="20"/>
          <w:szCs w:val="20"/>
        </w:rPr>
        <w:tab/>
      </w:r>
      <w:r w:rsidRPr="00283B2C">
        <w:rPr>
          <w:sz w:val="20"/>
          <w:szCs w:val="20"/>
        </w:rPr>
        <w:t>принимать меры, необходи</w:t>
      </w:r>
      <w:r w:rsidR="00962C31" w:rsidRPr="00283B2C">
        <w:rPr>
          <w:sz w:val="20"/>
          <w:szCs w:val="20"/>
        </w:rPr>
        <w:t>мые для сохранения Н</w:t>
      </w:r>
      <w:r w:rsidRPr="00283B2C">
        <w:rPr>
          <w:sz w:val="20"/>
          <w:szCs w:val="20"/>
        </w:rPr>
        <w:t>едвижимого имущества, включая текущий и капитальный ремонты;</w:t>
      </w:r>
    </w:p>
    <w:p w:rsidR="000B5ACA" w:rsidRPr="00283B2C" w:rsidRDefault="000B5ACA" w:rsidP="00A50246">
      <w:pPr>
        <w:tabs>
          <w:tab w:val="left" w:pos="2160"/>
        </w:tabs>
        <w:spacing w:after="120"/>
        <w:ind w:left="1080" w:hanging="360"/>
        <w:jc w:val="both"/>
        <w:rPr>
          <w:sz w:val="20"/>
          <w:szCs w:val="20"/>
        </w:rPr>
      </w:pPr>
      <w:r w:rsidRPr="00283B2C">
        <w:rPr>
          <w:sz w:val="20"/>
          <w:szCs w:val="20"/>
        </w:rPr>
        <w:t>-</w:t>
      </w:r>
      <w:r w:rsidRPr="00283B2C">
        <w:rPr>
          <w:sz w:val="20"/>
          <w:szCs w:val="20"/>
        </w:rPr>
        <w:tab/>
        <w:t>не допускать задолженности по уплате налогов, сборов, коммунальных и иных обязательных платежей, добросовестно исполнять иные обязан</w:t>
      </w:r>
      <w:r w:rsidR="00962C31" w:rsidRPr="00283B2C">
        <w:rPr>
          <w:sz w:val="20"/>
          <w:szCs w:val="20"/>
        </w:rPr>
        <w:t>ности собственника Н</w:t>
      </w:r>
      <w:r w:rsidRPr="00283B2C">
        <w:rPr>
          <w:sz w:val="20"/>
          <w:szCs w:val="20"/>
        </w:rPr>
        <w:t xml:space="preserve">едвижимого имущества. </w:t>
      </w:r>
    </w:p>
    <w:p w:rsidR="00894E0B" w:rsidRPr="00283B2C" w:rsidRDefault="00894E0B" w:rsidP="00A50246">
      <w:pPr>
        <w:numPr>
          <w:ilvl w:val="2"/>
          <w:numId w:val="3"/>
        </w:numPr>
        <w:spacing w:after="120"/>
        <w:jc w:val="both"/>
        <w:rPr>
          <w:sz w:val="20"/>
          <w:szCs w:val="20"/>
        </w:rPr>
      </w:pPr>
      <w:r w:rsidRPr="00283B2C">
        <w:rPr>
          <w:sz w:val="20"/>
          <w:szCs w:val="20"/>
        </w:rPr>
        <w:t xml:space="preserve">Письменно информировать Кредитора обо всех изменениях персональных данных (фамилия, имя, отчество, данные документа, удостоверяющего личность, адрес места жительства, контактный телефон и др.), изменении своего финансового положения, состава семьи и других обстоятельствах, способных повлиять на </w:t>
      </w:r>
      <w:r w:rsidR="00807533" w:rsidRPr="00283B2C">
        <w:rPr>
          <w:sz w:val="20"/>
          <w:szCs w:val="20"/>
        </w:rPr>
        <w:t xml:space="preserve">исполнение </w:t>
      </w:r>
      <w:r w:rsidRPr="00283B2C">
        <w:rPr>
          <w:sz w:val="20"/>
          <w:szCs w:val="20"/>
        </w:rPr>
        <w:t xml:space="preserve">обязательств по Договору, в течение </w:t>
      </w:r>
      <w:r w:rsidR="00C705A8" w:rsidRPr="00283B2C">
        <w:rPr>
          <w:sz w:val="20"/>
          <w:szCs w:val="20"/>
        </w:rPr>
        <w:t>ч</w:t>
      </w:r>
      <w:r w:rsidRPr="00283B2C">
        <w:rPr>
          <w:sz w:val="20"/>
          <w:szCs w:val="20"/>
        </w:rPr>
        <w:t>етырнадцати календарных дней со дня  вступления в силу  таких изменений.</w:t>
      </w:r>
    </w:p>
    <w:p w:rsidR="004E1406" w:rsidRPr="00283B2C" w:rsidRDefault="004E1406" w:rsidP="00A50246">
      <w:pPr>
        <w:numPr>
          <w:ilvl w:val="2"/>
          <w:numId w:val="3"/>
        </w:numPr>
        <w:spacing w:after="120"/>
        <w:jc w:val="both"/>
        <w:rPr>
          <w:sz w:val="20"/>
          <w:szCs w:val="20"/>
        </w:rPr>
      </w:pPr>
      <w:r w:rsidRPr="00283B2C">
        <w:rPr>
          <w:sz w:val="20"/>
          <w:szCs w:val="20"/>
        </w:rPr>
        <w:t xml:space="preserve">За неисполнение или ненадлежащее исполнение </w:t>
      </w:r>
      <w:r w:rsidR="00026DB3">
        <w:rPr>
          <w:sz w:val="20"/>
          <w:szCs w:val="20"/>
        </w:rPr>
        <w:t xml:space="preserve">предусмотренных Договором </w:t>
      </w:r>
      <w:r w:rsidR="00026DB3" w:rsidRPr="008020FD">
        <w:rPr>
          <w:sz w:val="20"/>
          <w:szCs w:val="20"/>
        </w:rPr>
        <w:t>обязательств по</w:t>
      </w:r>
      <w:r w:rsidR="00026DB3">
        <w:rPr>
          <w:sz w:val="20"/>
          <w:szCs w:val="20"/>
        </w:rPr>
        <w:t xml:space="preserve"> в</w:t>
      </w:r>
      <w:r w:rsidR="00026DB3" w:rsidRPr="008020FD">
        <w:rPr>
          <w:sz w:val="20"/>
          <w:szCs w:val="20"/>
        </w:rPr>
        <w:t>озврат</w:t>
      </w:r>
      <w:r w:rsidR="00026DB3">
        <w:rPr>
          <w:sz w:val="20"/>
          <w:szCs w:val="20"/>
        </w:rPr>
        <w:t>у</w:t>
      </w:r>
      <w:r w:rsidR="00026DB3" w:rsidRPr="008020FD">
        <w:rPr>
          <w:sz w:val="20"/>
          <w:szCs w:val="20"/>
        </w:rPr>
        <w:t xml:space="preserve"> полученны</w:t>
      </w:r>
      <w:r w:rsidR="00026DB3">
        <w:rPr>
          <w:sz w:val="20"/>
          <w:szCs w:val="20"/>
        </w:rPr>
        <w:t>х денежных</w:t>
      </w:r>
      <w:r w:rsidR="00026DB3" w:rsidRPr="008020FD">
        <w:rPr>
          <w:sz w:val="20"/>
          <w:szCs w:val="20"/>
        </w:rPr>
        <w:t xml:space="preserve"> средств в полном объе</w:t>
      </w:r>
      <w:r w:rsidR="00026DB3">
        <w:rPr>
          <w:sz w:val="20"/>
          <w:szCs w:val="20"/>
        </w:rPr>
        <w:t>ме и уплате</w:t>
      </w:r>
      <w:r w:rsidR="00026DB3" w:rsidRPr="008020FD">
        <w:rPr>
          <w:sz w:val="20"/>
          <w:szCs w:val="20"/>
        </w:rPr>
        <w:t xml:space="preserve"> начисленны</w:t>
      </w:r>
      <w:r w:rsidR="00026DB3">
        <w:rPr>
          <w:sz w:val="20"/>
          <w:szCs w:val="20"/>
        </w:rPr>
        <w:t>х</w:t>
      </w:r>
      <w:r w:rsidR="00026DB3" w:rsidRPr="008020FD">
        <w:rPr>
          <w:sz w:val="20"/>
          <w:szCs w:val="20"/>
        </w:rPr>
        <w:t xml:space="preserve"> Кредитором процент</w:t>
      </w:r>
      <w:r w:rsidR="00026DB3">
        <w:rPr>
          <w:sz w:val="20"/>
          <w:szCs w:val="20"/>
        </w:rPr>
        <w:t>ов</w:t>
      </w:r>
      <w:r w:rsidRPr="00283B2C">
        <w:rPr>
          <w:sz w:val="20"/>
          <w:szCs w:val="20"/>
        </w:rPr>
        <w:t xml:space="preserve"> по Договору Заемщик отвечает всеми своими доходами и всем принадлежащим ему имуществом.</w:t>
      </w:r>
    </w:p>
    <w:p w:rsidR="00D61397" w:rsidRPr="00283B2C" w:rsidRDefault="00BD282D" w:rsidP="00A50246">
      <w:pPr>
        <w:numPr>
          <w:ilvl w:val="1"/>
          <w:numId w:val="3"/>
        </w:numPr>
        <w:spacing w:after="120"/>
        <w:rPr>
          <w:b/>
          <w:sz w:val="20"/>
          <w:szCs w:val="20"/>
        </w:rPr>
      </w:pPr>
      <w:r w:rsidRPr="00283B2C">
        <w:rPr>
          <w:b/>
          <w:sz w:val="20"/>
          <w:szCs w:val="20"/>
        </w:rPr>
        <w:t xml:space="preserve">Заемщик </w:t>
      </w:r>
      <w:r w:rsidR="00D61397" w:rsidRPr="00283B2C">
        <w:rPr>
          <w:b/>
          <w:sz w:val="20"/>
          <w:szCs w:val="20"/>
        </w:rPr>
        <w:t>име</w:t>
      </w:r>
      <w:r w:rsidR="00435645" w:rsidRPr="00283B2C">
        <w:rPr>
          <w:b/>
          <w:sz w:val="20"/>
          <w:szCs w:val="20"/>
        </w:rPr>
        <w:t>е</w:t>
      </w:r>
      <w:r w:rsidR="00D61397" w:rsidRPr="00283B2C">
        <w:rPr>
          <w:b/>
          <w:sz w:val="20"/>
          <w:szCs w:val="20"/>
        </w:rPr>
        <w:t>т право:</w:t>
      </w:r>
    </w:p>
    <w:p w:rsidR="00D61397" w:rsidRPr="00283B2C" w:rsidRDefault="00D61397" w:rsidP="0049444F">
      <w:pPr>
        <w:pStyle w:val="Normal"/>
        <w:numPr>
          <w:ilvl w:val="2"/>
          <w:numId w:val="3"/>
        </w:numPr>
        <w:spacing w:after="120"/>
        <w:jc w:val="both"/>
      </w:pPr>
      <w:r w:rsidRPr="00283B2C">
        <w:t>Произвести полный или частичный досрочный возврат кредита на условиях и в сроки, указанные в п.</w:t>
      </w:r>
      <w:r w:rsidR="00541471" w:rsidRPr="00283B2C">
        <w:t xml:space="preserve"> </w:t>
      </w:r>
      <w:r w:rsidR="0077551E" w:rsidRPr="00283B2C">
        <w:t>4</w:t>
      </w:r>
      <w:r w:rsidRPr="00283B2C">
        <w:t>.</w:t>
      </w:r>
      <w:r w:rsidR="00710745" w:rsidRPr="00283B2C">
        <w:t xml:space="preserve">3  </w:t>
      </w:r>
      <w:r w:rsidRPr="00283B2C">
        <w:t>Договора.</w:t>
      </w:r>
    </w:p>
    <w:p w:rsidR="00DC7E49" w:rsidRPr="00283B2C" w:rsidRDefault="00DC7E49" w:rsidP="0049444F">
      <w:pPr>
        <w:pStyle w:val="Normal"/>
        <w:numPr>
          <w:ilvl w:val="2"/>
          <w:numId w:val="3"/>
        </w:numPr>
        <w:spacing w:after="120"/>
        <w:jc w:val="both"/>
      </w:pPr>
      <w:r w:rsidRPr="00283B2C">
        <w:t xml:space="preserve">Получать выписку по ссудному счету, </w:t>
      </w:r>
      <w:r w:rsidR="00BD282D" w:rsidRPr="00283B2C">
        <w:t>справку об остатке задолженности по кредиту и уплате процентов по Договору</w:t>
      </w:r>
      <w:r w:rsidRPr="00283B2C">
        <w:t>.</w:t>
      </w:r>
    </w:p>
    <w:p w:rsidR="002B3EA8" w:rsidRPr="00283B2C" w:rsidRDefault="00D61397" w:rsidP="0049444F">
      <w:pPr>
        <w:pStyle w:val="Normal"/>
        <w:numPr>
          <w:ilvl w:val="2"/>
          <w:numId w:val="3"/>
        </w:numPr>
        <w:spacing w:after="120"/>
        <w:jc w:val="both"/>
      </w:pPr>
      <w:r w:rsidRPr="00283B2C">
        <w:t>С письменного согласия К</w:t>
      </w:r>
      <w:r w:rsidR="003F7FD3" w:rsidRPr="00283B2C">
        <w:t>редитора</w:t>
      </w:r>
      <w:r w:rsidRPr="00283B2C">
        <w:t xml:space="preserve"> передать свои права и обязанности по Договору третьему лицу, при условии, что оно в обязательном порядке примет права и обязанности З</w:t>
      </w:r>
      <w:r w:rsidR="003F7FD3" w:rsidRPr="00283B2C">
        <w:t>аемщика</w:t>
      </w:r>
      <w:r w:rsidRPr="00283B2C">
        <w:t xml:space="preserve">, предусмотренные </w:t>
      </w:r>
      <w:r w:rsidR="009C25D3" w:rsidRPr="00283B2C">
        <w:t>Д</w:t>
      </w:r>
      <w:r w:rsidRPr="00283B2C">
        <w:t>оговором, в полном объеме с отнесением расходов по передаче прав на счет З</w:t>
      </w:r>
      <w:r w:rsidR="003F7FD3" w:rsidRPr="00283B2C">
        <w:t>аемщика</w:t>
      </w:r>
      <w:r w:rsidRPr="00283B2C">
        <w:t>.</w:t>
      </w:r>
    </w:p>
    <w:p w:rsidR="002B3EA8" w:rsidRPr="00283B2C" w:rsidRDefault="002B3EA8" w:rsidP="0049444F">
      <w:pPr>
        <w:pStyle w:val="Normal"/>
        <w:numPr>
          <w:ilvl w:val="2"/>
          <w:numId w:val="3"/>
        </w:numPr>
        <w:spacing w:after="120"/>
        <w:jc w:val="both"/>
      </w:pPr>
      <w:r w:rsidRPr="00283B2C">
        <w:t>В случае утраты Заемщиком права на получение денежных средств от Учреждения по договору целевого жилищного займа обратиться к Кредитору с заявлением об изменении размера Ежемесячного платежа и/или увеличении срока кредитования.</w:t>
      </w:r>
    </w:p>
    <w:p w:rsidR="00D61397" w:rsidRPr="00283B2C" w:rsidRDefault="00BD282D" w:rsidP="00AA6D25">
      <w:pPr>
        <w:numPr>
          <w:ilvl w:val="1"/>
          <w:numId w:val="3"/>
        </w:numPr>
        <w:spacing w:after="120"/>
        <w:rPr>
          <w:b/>
          <w:sz w:val="20"/>
          <w:szCs w:val="20"/>
        </w:rPr>
      </w:pPr>
      <w:r w:rsidRPr="00283B2C">
        <w:rPr>
          <w:b/>
          <w:sz w:val="20"/>
          <w:szCs w:val="20"/>
        </w:rPr>
        <w:t xml:space="preserve">Кредитор </w:t>
      </w:r>
      <w:r w:rsidR="00D61397" w:rsidRPr="00283B2C">
        <w:rPr>
          <w:b/>
          <w:sz w:val="20"/>
          <w:szCs w:val="20"/>
        </w:rPr>
        <w:t>обязуется:</w:t>
      </w:r>
    </w:p>
    <w:p w:rsidR="00D61397" w:rsidRPr="00283B2C" w:rsidRDefault="00D61397" w:rsidP="00A50246">
      <w:pPr>
        <w:numPr>
          <w:ilvl w:val="2"/>
          <w:numId w:val="3"/>
        </w:numPr>
        <w:spacing w:after="120"/>
        <w:jc w:val="both"/>
        <w:rPr>
          <w:b/>
          <w:sz w:val="20"/>
          <w:szCs w:val="20"/>
        </w:rPr>
      </w:pPr>
      <w:r w:rsidRPr="00283B2C">
        <w:rPr>
          <w:sz w:val="20"/>
          <w:szCs w:val="20"/>
        </w:rPr>
        <w:t>Предоставить З</w:t>
      </w:r>
      <w:r w:rsidR="003F7FD3" w:rsidRPr="00283B2C">
        <w:rPr>
          <w:sz w:val="20"/>
          <w:szCs w:val="20"/>
        </w:rPr>
        <w:t>аемщику</w:t>
      </w:r>
      <w:r w:rsidRPr="00283B2C">
        <w:rPr>
          <w:sz w:val="20"/>
          <w:szCs w:val="20"/>
        </w:rPr>
        <w:t xml:space="preserve"> кредит в соответствии с условиями Договора в порядке и в сроки, </w:t>
      </w:r>
      <w:r w:rsidR="00F96E93" w:rsidRPr="00283B2C">
        <w:rPr>
          <w:sz w:val="20"/>
          <w:szCs w:val="20"/>
        </w:rPr>
        <w:t xml:space="preserve">указанные в </w:t>
      </w:r>
      <w:r w:rsidRPr="00283B2C">
        <w:rPr>
          <w:sz w:val="20"/>
          <w:szCs w:val="20"/>
        </w:rPr>
        <w:t>Договор</w:t>
      </w:r>
      <w:r w:rsidR="00F96E93" w:rsidRPr="00283B2C">
        <w:rPr>
          <w:sz w:val="20"/>
          <w:szCs w:val="20"/>
        </w:rPr>
        <w:t>е</w:t>
      </w:r>
      <w:r w:rsidRPr="00283B2C">
        <w:rPr>
          <w:sz w:val="20"/>
          <w:szCs w:val="20"/>
        </w:rPr>
        <w:t>, при условии исполнения З</w:t>
      </w:r>
      <w:r w:rsidR="003F7FD3" w:rsidRPr="00283B2C">
        <w:rPr>
          <w:sz w:val="20"/>
          <w:szCs w:val="20"/>
        </w:rPr>
        <w:t>аемщиком</w:t>
      </w:r>
      <w:r w:rsidRPr="00283B2C">
        <w:rPr>
          <w:sz w:val="20"/>
          <w:szCs w:val="20"/>
        </w:rPr>
        <w:t xml:space="preserve"> обязательств, предусмотренных п</w:t>
      </w:r>
      <w:r w:rsidR="00541471" w:rsidRPr="00283B2C">
        <w:rPr>
          <w:sz w:val="20"/>
          <w:szCs w:val="20"/>
        </w:rPr>
        <w:t>.</w:t>
      </w:r>
      <w:r w:rsidRPr="00283B2C">
        <w:rPr>
          <w:sz w:val="20"/>
          <w:szCs w:val="20"/>
        </w:rPr>
        <w:t xml:space="preserve"> </w:t>
      </w:r>
      <w:r w:rsidR="0077551E" w:rsidRPr="00283B2C">
        <w:rPr>
          <w:sz w:val="20"/>
          <w:szCs w:val="20"/>
        </w:rPr>
        <w:t>3</w:t>
      </w:r>
      <w:r w:rsidR="00B62894" w:rsidRPr="00283B2C">
        <w:rPr>
          <w:sz w:val="20"/>
          <w:szCs w:val="20"/>
        </w:rPr>
        <w:t>.</w:t>
      </w:r>
      <w:r w:rsidR="00932C18" w:rsidRPr="00283B2C">
        <w:rPr>
          <w:sz w:val="20"/>
          <w:szCs w:val="20"/>
        </w:rPr>
        <w:t>1</w:t>
      </w:r>
      <w:r w:rsidRPr="00283B2C">
        <w:rPr>
          <w:sz w:val="20"/>
          <w:szCs w:val="20"/>
        </w:rPr>
        <w:t xml:space="preserve">  Договора.</w:t>
      </w:r>
    </w:p>
    <w:p w:rsidR="00B62894" w:rsidRPr="00283B2C" w:rsidRDefault="00B62894" w:rsidP="00A50246">
      <w:pPr>
        <w:numPr>
          <w:ilvl w:val="2"/>
          <w:numId w:val="3"/>
        </w:numPr>
        <w:spacing w:after="120"/>
        <w:jc w:val="both"/>
        <w:rPr>
          <w:sz w:val="20"/>
          <w:szCs w:val="20"/>
        </w:rPr>
      </w:pPr>
      <w:r w:rsidRPr="00283B2C">
        <w:rPr>
          <w:sz w:val="20"/>
          <w:szCs w:val="20"/>
        </w:rPr>
        <w:t>Предоставлять З</w:t>
      </w:r>
      <w:r w:rsidR="003F7FD3" w:rsidRPr="00283B2C">
        <w:rPr>
          <w:sz w:val="20"/>
          <w:szCs w:val="20"/>
        </w:rPr>
        <w:t>аемщику</w:t>
      </w:r>
      <w:r w:rsidRPr="00283B2C">
        <w:rPr>
          <w:sz w:val="20"/>
          <w:szCs w:val="20"/>
        </w:rPr>
        <w:t xml:space="preserve"> выписку по ссудному счету, </w:t>
      </w:r>
      <w:r w:rsidR="00BD282D" w:rsidRPr="00283B2C">
        <w:rPr>
          <w:sz w:val="20"/>
          <w:szCs w:val="20"/>
        </w:rPr>
        <w:t>справку об остатке задолженности по кредиту и уплате процентов по Договору</w:t>
      </w:r>
      <w:r w:rsidRPr="00283B2C">
        <w:rPr>
          <w:sz w:val="20"/>
          <w:szCs w:val="20"/>
        </w:rPr>
        <w:t>.</w:t>
      </w:r>
    </w:p>
    <w:p w:rsidR="00D61397" w:rsidRPr="00283B2C" w:rsidRDefault="00D61397" w:rsidP="00A50246">
      <w:pPr>
        <w:numPr>
          <w:ilvl w:val="2"/>
          <w:numId w:val="3"/>
        </w:numPr>
        <w:spacing w:after="120"/>
        <w:jc w:val="both"/>
        <w:rPr>
          <w:sz w:val="20"/>
          <w:szCs w:val="20"/>
        </w:rPr>
      </w:pPr>
      <w:r w:rsidRPr="00283B2C">
        <w:rPr>
          <w:sz w:val="20"/>
          <w:szCs w:val="20"/>
        </w:rPr>
        <w:t xml:space="preserve">В случае передачи прав по </w:t>
      </w:r>
      <w:r w:rsidR="005C5533" w:rsidRPr="00283B2C">
        <w:rPr>
          <w:sz w:val="20"/>
          <w:szCs w:val="20"/>
        </w:rPr>
        <w:t xml:space="preserve">Договору </w:t>
      </w:r>
      <w:r w:rsidR="008206DF" w:rsidRPr="00283B2C">
        <w:rPr>
          <w:sz w:val="20"/>
          <w:szCs w:val="20"/>
        </w:rPr>
        <w:t xml:space="preserve">и Закладной </w:t>
      </w:r>
      <w:r w:rsidR="00CA1005" w:rsidRPr="00283B2C">
        <w:rPr>
          <w:sz w:val="20"/>
          <w:szCs w:val="20"/>
        </w:rPr>
        <w:t xml:space="preserve">третьему лицу </w:t>
      </w:r>
      <w:r w:rsidRPr="00283B2C">
        <w:rPr>
          <w:sz w:val="20"/>
          <w:szCs w:val="20"/>
        </w:rPr>
        <w:t>письменно уведомить об этом З</w:t>
      </w:r>
      <w:r w:rsidR="003F7FD3" w:rsidRPr="00283B2C">
        <w:rPr>
          <w:sz w:val="20"/>
          <w:szCs w:val="20"/>
        </w:rPr>
        <w:t>аемщика</w:t>
      </w:r>
      <w:r w:rsidR="00EF378E" w:rsidRPr="00283B2C">
        <w:rPr>
          <w:sz w:val="20"/>
          <w:szCs w:val="20"/>
        </w:rPr>
        <w:t xml:space="preserve"> и Учреждение</w:t>
      </w:r>
      <w:r w:rsidRPr="00283B2C">
        <w:rPr>
          <w:sz w:val="20"/>
          <w:szCs w:val="20"/>
        </w:rPr>
        <w:t xml:space="preserve"> в течение </w:t>
      </w:r>
      <w:r w:rsidR="003E4252" w:rsidRPr="00283B2C">
        <w:rPr>
          <w:sz w:val="20"/>
          <w:szCs w:val="20"/>
        </w:rPr>
        <w:t xml:space="preserve">десяти </w:t>
      </w:r>
      <w:r w:rsidRPr="00283B2C">
        <w:rPr>
          <w:sz w:val="20"/>
          <w:szCs w:val="20"/>
        </w:rPr>
        <w:t xml:space="preserve">календарных дней, считая от даты перехода прав по </w:t>
      </w:r>
      <w:r w:rsidR="005C5533" w:rsidRPr="00283B2C">
        <w:rPr>
          <w:sz w:val="20"/>
          <w:szCs w:val="20"/>
        </w:rPr>
        <w:t xml:space="preserve">Договору </w:t>
      </w:r>
      <w:r w:rsidR="008206DF" w:rsidRPr="00283B2C">
        <w:rPr>
          <w:sz w:val="20"/>
          <w:szCs w:val="20"/>
        </w:rPr>
        <w:t xml:space="preserve">и Закладной </w:t>
      </w:r>
      <w:r w:rsidRPr="00283B2C">
        <w:rPr>
          <w:sz w:val="20"/>
          <w:szCs w:val="20"/>
        </w:rPr>
        <w:t xml:space="preserve">к новому </w:t>
      </w:r>
      <w:r w:rsidR="005C5533" w:rsidRPr="00283B2C">
        <w:rPr>
          <w:sz w:val="20"/>
          <w:szCs w:val="20"/>
        </w:rPr>
        <w:t>кредитору</w:t>
      </w:r>
      <w:r w:rsidRPr="00283B2C">
        <w:rPr>
          <w:sz w:val="20"/>
          <w:szCs w:val="20"/>
        </w:rPr>
        <w:t xml:space="preserve">, с указанием всех реквизитов нового </w:t>
      </w:r>
      <w:r w:rsidR="005C5533" w:rsidRPr="00283B2C">
        <w:rPr>
          <w:sz w:val="20"/>
          <w:szCs w:val="20"/>
        </w:rPr>
        <w:t>кредитора</w:t>
      </w:r>
      <w:r w:rsidRPr="00283B2C">
        <w:rPr>
          <w:sz w:val="20"/>
          <w:szCs w:val="20"/>
        </w:rPr>
        <w:t xml:space="preserve">, необходимых для надлежащего исполнения обязательств </w:t>
      </w:r>
      <w:r w:rsidR="00450405" w:rsidRPr="00283B2C">
        <w:rPr>
          <w:sz w:val="20"/>
          <w:szCs w:val="20"/>
        </w:rPr>
        <w:t xml:space="preserve">Заемщика </w:t>
      </w:r>
      <w:r w:rsidRPr="00283B2C">
        <w:rPr>
          <w:sz w:val="20"/>
          <w:szCs w:val="20"/>
        </w:rPr>
        <w:t>по  Договору.</w:t>
      </w:r>
    </w:p>
    <w:p w:rsidR="00D61397" w:rsidRPr="00283B2C" w:rsidRDefault="00D61397" w:rsidP="00AA6D25">
      <w:pPr>
        <w:numPr>
          <w:ilvl w:val="2"/>
          <w:numId w:val="3"/>
        </w:numPr>
        <w:spacing w:after="120"/>
        <w:jc w:val="both"/>
        <w:rPr>
          <w:sz w:val="20"/>
          <w:szCs w:val="20"/>
        </w:rPr>
      </w:pPr>
      <w:r w:rsidRPr="00283B2C">
        <w:rPr>
          <w:sz w:val="20"/>
          <w:szCs w:val="20"/>
        </w:rPr>
        <w:t>В случае прекращения Договора в связи с исполнением З</w:t>
      </w:r>
      <w:r w:rsidR="003F7FD3" w:rsidRPr="00283B2C">
        <w:rPr>
          <w:sz w:val="20"/>
          <w:szCs w:val="20"/>
        </w:rPr>
        <w:t>аемщиком</w:t>
      </w:r>
      <w:r w:rsidRPr="00283B2C">
        <w:rPr>
          <w:sz w:val="20"/>
          <w:szCs w:val="20"/>
        </w:rPr>
        <w:t xml:space="preserve"> своих обязательств в полном объеме выдать З</w:t>
      </w:r>
      <w:r w:rsidR="003F7FD3" w:rsidRPr="00283B2C">
        <w:rPr>
          <w:sz w:val="20"/>
          <w:szCs w:val="20"/>
        </w:rPr>
        <w:t>аемщику</w:t>
      </w:r>
      <w:r w:rsidRPr="00283B2C">
        <w:rPr>
          <w:sz w:val="20"/>
          <w:szCs w:val="20"/>
        </w:rPr>
        <w:t xml:space="preserve"> документы, подтверждающие исполнение обязательства</w:t>
      </w:r>
      <w:r w:rsidR="006024D7" w:rsidRPr="00283B2C">
        <w:rPr>
          <w:sz w:val="20"/>
          <w:szCs w:val="20"/>
        </w:rPr>
        <w:t xml:space="preserve">, в течение </w:t>
      </w:r>
      <w:r w:rsidR="003E4252" w:rsidRPr="00283B2C">
        <w:rPr>
          <w:sz w:val="20"/>
          <w:szCs w:val="20"/>
        </w:rPr>
        <w:t xml:space="preserve">тридцати </w:t>
      </w:r>
      <w:r w:rsidR="006024D7" w:rsidRPr="00283B2C">
        <w:rPr>
          <w:sz w:val="20"/>
          <w:szCs w:val="20"/>
        </w:rPr>
        <w:t xml:space="preserve">календарных дней с даты </w:t>
      </w:r>
      <w:r w:rsidR="00086B65" w:rsidRPr="00283B2C">
        <w:rPr>
          <w:sz w:val="20"/>
          <w:szCs w:val="20"/>
        </w:rPr>
        <w:t xml:space="preserve">письменного </w:t>
      </w:r>
      <w:r w:rsidR="006024D7" w:rsidRPr="00283B2C">
        <w:rPr>
          <w:sz w:val="20"/>
          <w:szCs w:val="20"/>
        </w:rPr>
        <w:t>обращения Заемщика</w:t>
      </w:r>
      <w:r w:rsidR="00282E6C" w:rsidRPr="00283B2C">
        <w:rPr>
          <w:sz w:val="20"/>
          <w:szCs w:val="20"/>
        </w:rPr>
        <w:t>,</w:t>
      </w:r>
      <w:r w:rsidR="00EF378E" w:rsidRPr="00283B2C">
        <w:rPr>
          <w:sz w:val="20"/>
          <w:szCs w:val="20"/>
        </w:rPr>
        <w:t xml:space="preserve"> а также своевременно проинформировать Учреждение о погашении ипотечного кредита.</w:t>
      </w:r>
    </w:p>
    <w:p w:rsidR="00D61397" w:rsidRPr="00283B2C" w:rsidRDefault="00D61397" w:rsidP="00AA6D25">
      <w:pPr>
        <w:numPr>
          <w:ilvl w:val="1"/>
          <w:numId w:val="3"/>
        </w:numPr>
        <w:spacing w:after="120"/>
        <w:rPr>
          <w:b/>
          <w:sz w:val="20"/>
          <w:szCs w:val="20"/>
        </w:rPr>
      </w:pPr>
      <w:r w:rsidRPr="00283B2C">
        <w:rPr>
          <w:b/>
          <w:sz w:val="20"/>
          <w:szCs w:val="20"/>
        </w:rPr>
        <w:t>К</w:t>
      </w:r>
      <w:r w:rsidR="00F91730" w:rsidRPr="00283B2C">
        <w:rPr>
          <w:b/>
          <w:sz w:val="20"/>
          <w:szCs w:val="20"/>
        </w:rPr>
        <w:t>редитор</w:t>
      </w:r>
      <w:r w:rsidRPr="00283B2C">
        <w:rPr>
          <w:b/>
          <w:sz w:val="20"/>
          <w:szCs w:val="20"/>
        </w:rPr>
        <w:t xml:space="preserve"> имеет право:</w:t>
      </w:r>
    </w:p>
    <w:p w:rsidR="00A70FDF" w:rsidRPr="00283B2C" w:rsidRDefault="006024D7" w:rsidP="00A50246">
      <w:pPr>
        <w:numPr>
          <w:ilvl w:val="2"/>
          <w:numId w:val="3"/>
        </w:numPr>
        <w:spacing w:after="120"/>
        <w:jc w:val="both"/>
        <w:rPr>
          <w:b/>
          <w:sz w:val="20"/>
          <w:szCs w:val="20"/>
        </w:rPr>
      </w:pPr>
      <w:r w:rsidRPr="00283B2C">
        <w:rPr>
          <w:sz w:val="20"/>
          <w:szCs w:val="20"/>
        </w:rPr>
        <w:t xml:space="preserve">Требовать досрочного возврата суммы задолженности по Договору путем предъявления письменного требования о досрочном возврате </w:t>
      </w:r>
      <w:r w:rsidR="002C441F" w:rsidRPr="00283B2C">
        <w:rPr>
          <w:sz w:val="20"/>
          <w:szCs w:val="20"/>
        </w:rPr>
        <w:t>задолженности по кредиту</w:t>
      </w:r>
      <w:r w:rsidRPr="00283B2C">
        <w:rPr>
          <w:sz w:val="20"/>
          <w:szCs w:val="20"/>
        </w:rPr>
        <w:t>, начисленных процентов за пользование кредитом и суммы неустоек в</w:t>
      </w:r>
      <w:r w:rsidR="00A70FDF" w:rsidRPr="00283B2C">
        <w:rPr>
          <w:sz w:val="20"/>
          <w:szCs w:val="20"/>
        </w:rPr>
        <w:t xml:space="preserve"> случаях, определенных действующим законодательством Российской Федерации, в том числе:</w:t>
      </w:r>
    </w:p>
    <w:p w:rsidR="003E4252" w:rsidRPr="00283B2C" w:rsidRDefault="003E4252" w:rsidP="00895570">
      <w:pPr>
        <w:pStyle w:val="Normal"/>
        <w:numPr>
          <w:ilvl w:val="0"/>
          <w:numId w:val="1"/>
        </w:numPr>
        <w:tabs>
          <w:tab w:val="clear" w:pos="945"/>
          <w:tab w:val="num" w:pos="900"/>
        </w:tabs>
        <w:spacing w:after="120"/>
        <w:ind w:left="900" w:hanging="180"/>
        <w:jc w:val="both"/>
      </w:pPr>
      <w:r w:rsidRPr="00283B2C">
        <w:t>при нецелевом использовании Заемщиком предоставленного Кредитором кредита</w:t>
      </w:r>
      <w:r w:rsidR="00BE41DB" w:rsidRPr="00283B2C">
        <w:t>;</w:t>
      </w:r>
    </w:p>
    <w:p w:rsidR="006024D7" w:rsidRPr="00283B2C" w:rsidRDefault="00790DC0" w:rsidP="00D04245">
      <w:pPr>
        <w:pStyle w:val="Normal"/>
        <w:numPr>
          <w:ilvl w:val="0"/>
          <w:numId w:val="1"/>
        </w:numPr>
        <w:tabs>
          <w:tab w:val="clear" w:pos="945"/>
          <w:tab w:val="num" w:pos="900"/>
        </w:tabs>
        <w:spacing w:after="120"/>
        <w:ind w:left="900" w:hanging="180"/>
        <w:jc w:val="both"/>
      </w:pPr>
      <w:r w:rsidRPr="00283B2C">
        <w:t xml:space="preserve">при грубом нарушении </w:t>
      </w:r>
      <w:r w:rsidR="00710745" w:rsidRPr="00283B2C">
        <w:t>Залогодател</w:t>
      </w:r>
      <w:r w:rsidR="00454049" w:rsidRPr="00283B2C">
        <w:t>ем</w:t>
      </w:r>
      <w:r w:rsidR="00710745" w:rsidRPr="00283B2C">
        <w:t xml:space="preserve"> </w:t>
      </w:r>
      <w:r w:rsidRPr="00283B2C">
        <w:t xml:space="preserve">правил пользования </w:t>
      </w:r>
      <w:r w:rsidR="009B23DC" w:rsidRPr="00283B2C">
        <w:t>Недвижимы</w:t>
      </w:r>
      <w:r w:rsidR="005F5AA6" w:rsidRPr="00283B2C">
        <w:t>м</w:t>
      </w:r>
      <w:r w:rsidR="009B23DC" w:rsidRPr="00283B2C">
        <w:t xml:space="preserve"> имуществом</w:t>
      </w:r>
      <w:r w:rsidRPr="00283B2C">
        <w:t xml:space="preserve">, его содержания и ремонта, обязанностей принимать меры по сохранности находящегося в залоге </w:t>
      </w:r>
      <w:r w:rsidR="00F92ABB" w:rsidRPr="00283B2C">
        <w:t>Недвижимого имущества</w:t>
      </w:r>
      <w:r w:rsidRPr="00283B2C">
        <w:t xml:space="preserve">, если такое нарушение создает угрозу </w:t>
      </w:r>
      <w:r w:rsidR="00710745" w:rsidRPr="00283B2C">
        <w:t xml:space="preserve">его </w:t>
      </w:r>
      <w:r w:rsidRPr="00283B2C">
        <w:t>утраты</w:t>
      </w:r>
      <w:r w:rsidR="006024D7" w:rsidRPr="00283B2C">
        <w:t>;</w:t>
      </w:r>
    </w:p>
    <w:p w:rsidR="00790DC0" w:rsidRPr="00283B2C" w:rsidRDefault="006024D7" w:rsidP="00D04245">
      <w:pPr>
        <w:pStyle w:val="Normal"/>
        <w:numPr>
          <w:ilvl w:val="0"/>
          <w:numId w:val="1"/>
        </w:numPr>
        <w:tabs>
          <w:tab w:val="clear" w:pos="945"/>
          <w:tab w:val="num" w:pos="900"/>
        </w:tabs>
        <w:spacing w:after="120"/>
        <w:ind w:left="900" w:hanging="180"/>
        <w:jc w:val="both"/>
      </w:pPr>
      <w:r w:rsidRPr="00283B2C">
        <w:t xml:space="preserve">при обнаружении незаявленных обременений на </w:t>
      </w:r>
      <w:r w:rsidR="009B23DC" w:rsidRPr="00283B2C">
        <w:t>Недвижимое имущество</w:t>
      </w:r>
      <w:r w:rsidR="00AD17F6" w:rsidRPr="00283B2C">
        <w:t>.</w:t>
      </w:r>
    </w:p>
    <w:p w:rsidR="007769D8" w:rsidRPr="00283B2C" w:rsidRDefault="00D61397" w:rsidP="002B3C6C">
      <w:pPr>
        <w:numPr>
          <w:ilvl w:val="2"/>
          <w:numId w:val="3"/>
        </w:numPr>
        <w:spacing w:after="120"/>
        <w:jc w:val="both"/>
        <w:rPr>
          <w:sz w:val="20"/>
          <w:szCs w:val="20"/>
        </w:rPr>
      </w:pPr>
      <w:r w:rsidRPr="00283B2C">
        <w:rPr>
          <w:sz w:val="20"/>
          <w:szCs w:val="20"/>
        </w:rPr>
        <w:t xml:space="preserve">Обратить взыскание на </w:t>
      </w:r>
      <w:r w:rsidR="00757244" w:rsidRPr="00283B2C">
        <w:rPr>
          <w:sz w:val="20"/>
          <w:szCs w:val="20"/>
        </w:rPr>
        <w:t xml:space="preserve">находящееся в залоге </w:t>
      </w:r>
      <w:r w:rsidR="009B23DC" w:rsidRPr="00283B2C">
        <w:rPr>
          <w:sz w:val="20"/>
          <w:szCs w:val="20"/>
        </w:rPr>
        <w:t>Недвижимое имущество</w:t>
      </w:r>
      <w:r w:rsidR="009B23DC" w:rsidRPr="00283B2C" w:rsidDel="00757244">
        <w:rPr>
          <w:sz w:val="20"/>
          <w:szCs w:val="20"/>
        </w:rPr>
        <w:t xml:space="preserve"> </w:t>
      </w:r>
      <w:r w:rsidRPr="00283B2C">
        <w:rPr>
          <w:sz w:val="20"/>
          <w:szCs w:val="20"/>
        </w:rPr>
        <w:t xml:space="preserve">в </w:t>
      </w:r>
      <w:r w:rsidR="00790DC0" w:rsidRPr="00283B2C">
        <w:rPr>
          <w:sz w:val="20"/>
          <w:szCs w:val="20"/>
        </w:rPr>
        <w:t xml:space="preserve">случаях, определенных действующим законодательством Российской Федерации, </w:t>
      </w:r>
      <w:r w:rsidR="002B3C6C" w:rsidRPr="00283B2C">
        <w:rPr>
          <w:sz w:val="20"/>
          <w:szCs w:val="20"/>
        </w:rPr>
        <w:t>в том числе в случае неисполнения или ненадлежащего исполнения Заемщиком обеспеченного ипотекой обязательства</w:t>
      </w:r>
      <w:r w:rsidR="00174102" w:rsidRPr="00283B2C">
        <w:rPr>
          <w:sz w:val="20"/>
          <w:szCs w:val="20"/>
        </w:rPr>
        <w:t>.</w:t>
      </w:r>
    </w:p>
    <w:p w:rsidR="00454049" w:rsidRPr="00283B2C" w:rsidRDefault="004806A0" w:rsidP="00D04245">
      <w:pPr>
        <w:numPr>
          <w:ilvl w:val="2"/>
          <w:numId w:val="3"/>
        </w:numPr>
        <w:spacing w:after="120"/>
        <w:jc w:val="both"/>
        <w:rPr>
          <w:sz w:val="20"/>
          <w:szCs w:val="20"/>
        </w:rPr>
      </w:pPr>
      <w:r w:rsidRPr="00283B2C">
        <w:rPr>
          <w:sz w:val="20"/>
          <w:szCs w:val="20"/>
        </w:rPr>
        <w:t>Списать со Счета</w:t>
      </w:r>
      <w:r w:rsidR="00C94DD5" w:rsidRPr="00283B2C">
        <w:rPr>
          <w:sz w:val="20"/>
          <w:szCs w:val="20"/>
        </w:rPr>
        <w:t xml:space="preserve"> заемщика</w:t>
      </w:r>
      <w:r w:rsidRPr="00283B2C">
        <w:rPr>
          <w:sz w:val="20"/>
          <w:szCs w:val="20"/>
        </w:rPr>
        <w:t xml:space="preserve">, а также с иных банковских счетов Заемщика, открытых </w:t>
      </w:r>
      <w:r w:rsidR="00BD2862" w:rsidRPr="00283B2C">
        <w:rPr>
          <w:sz w:val="20"/>
          <w:szCs w:val="20"/>
        </w:rPr>
        <w:t>у Кредитора</w:t>
      </w:r>
      <w:r w:rsidRPr="00283B2C">
        <w:rPr>
          <w:sz w:val="20"/>
          <w:szCs w:val="20"/>
        </w:rPr>
        <w:t>, денежные средства</w:t>
      </w:r>
      <w:r w:rsidR="002B3C6C" w:rsidRPr="00283B2C">
        <w:rPr>
          <w:sz w:val="20"/>
          <w:szCs w:val="20"/>
        </w:rPr>
        <w:t>, если данное условие предусмотрено договорами банковского счета</w:t>
      </w:r>
      <w:r w:rsidR="00454049" w:rsidRPr="00283B2C">
        <w:rPr>
          <w:sz w:val="20"/>
          <w:szCs w:val="20"/>
        </w:rPr>
        <w:t>:</w:t>
      </w:r>
    </w:p>
    <w:p w:rsidR="00454049" w:rsidRPr="00283B2C" w:rsidRDefault="00454049" w:rsidP="00D04245">
      <w:pPr>
        <w:pStyle w:val="Normal"/>
        <w:numPr>
          <w:ilvl w:val="0"/>
          <w:numId w:val="1"/>
        </w:numPr>
        <w:tabs>
          <w:tab w:val="clear" w:pos="945"/>
          <w:tab w:val="num" w:pos="900"/>
        </w:tabs>
        <w:spacing w:after="120"/>
        <w:ind w:left="900" w:hanging="180"/>
        <w:jc w:val="both"/>
      </w:pPr>
      <w:r w:rsidRPr="00283B2C">
        <w:t>для погашения задолженности по Договору (</w:t>
      </w:r>
      <w:r w:rsidR="00D67F7C" w:rsidRPr="00283B2C">
        <w:t>Основного долга</w:t>
      </w:r>
      <w:r w:rsidRPr="00283B2C">
        <w:t>, процентов за пользование кредитом, неустойки и иных платежей по Договору);</w:t>
      </w:r>
    </w:p>
    <w:p w:rsidR="00454049" w:rsidRPr="00283B2C" w:rsidRDefault="00454049" w:rsidP="00D04245">
      <w:pPr>
        <w:pStyle w:val="Normal"/>
        <w:numPr>
          <w:ilvl w:val="0"/>
          <w:numId w:val="1"/>
        </w:numPr>
        <w:tabs>
          <w:tab w:val="clear" w:pos="945"/>
          <w:tab w:val="num" w:pos="900"/>
        </w:tabs>
        <w:spacing w:after="120"/>
        <w:ind w:left="900" w:hanging="180"/>
        <w:jc w:val="both"/>
      </w:pPr>
      <w:r w:rsidRPr="00283B2C">
        <w:t xml:space="preserve">в оплату комиссий, установленных </w:t>
      </w:r>
      <w:r w:rsidR="00BD2862" w:rsidRPr="00283B2C">
        <w:t xml:space="preserve">Тарифами </w:t>
      </w:r>
      <w:r w:rsidRPr="00283B2C">
        <w:t>на дату заключения Договора</w:t>
      </w:r>
      <w:r w:rsidR="00CA1005" w:rsidRPr="00283B2C">
        <w:t>.</w:t>
      </w:r>
    </w:p>
    <w:p w:rsidR="00FE2D16" w:rsidRPr="00283B2C" w:rsidRDefault="00FE2D16" w:rsidP="00021E9B">
      <w:pPr>
        <w:pStyle w:val="Normal"/>
        <w:spacing w:after="120"/>
        <w:ind w:left="900"/>
        <w:jc w:val="both"/>
      </w:pPr>
      <w:r w:rsidRPr="00283B2C">
        <w:t>Данное условие является заранее данным акцептом Заемщика на списание денежных средств со Счета заемщика, с иных банковских счетов Заемщика, открытых у Кредитора, в погашение задолженности по Договору и в оплату иных предусмотренных Договором платежей.</w:t>
      </w:r>
    </w:p>
    <w:p w:rsidR="00D61397" w:rsidRPr="00283B2C" w:rsidRDefault="004806A0" w:rsidP="00D04245">
      <w:pPr>
        <w:numPr>
          <w:ilvl w:val="2"/>
          <w:numId w:val="3"/>
        </w:numPr>
        <w:spacing w:after="120"/>
        <w:jc w:val="both"/>
        <w:rPr>
          <w:sz w:val="20"/>
          <w:szCs w:val="20"/>
        </w:rPr>
      </w:pPr>
      <w:r w:rsidRPr="00283B2C">
        <w:rPr>
          <w:sz w:val="20"/>
          <w:szCs w:val="20"/>
        </w:rPr>
        <w:t xml:space="preserve">При наличии </w:t>
      </w:r>
      <w:r w:rsidR="00C17436" w:rsidRPr="00283B2C">
        <w:rPr>
          <w:sz w:val="20"/>
          <w:szCs w:val="20"/>
        </w:rPr>
        <w:t xml:space="preserve">денежных </w:t>
      </w:r>
      <w:r w:rsidRPr="00283B2C">
        <w:rPr>
          <w:sz w:val="20"/>
          <w:szCs w:val="20"/>
        </w:rPr>
        <w:t xml:space="preserve">средств на банковских счетах Заемщика, открытых </w:t>
      </w:r>
      <w:r w:rsidR="00295F59" w:rsidRPr="00283B2C">
        <w:rPr>
          <w:sz w:val="20"/>
          <w:szCs w:val="20"/>
        </w:rPr>
        <w:t xml:space="preserve">у Кредитора </w:t>
      </w:r>
      <w:r w:rsidRPr="00283B2C">
        <w:rPr>
          <w:sz w:val="20"/>
          <w:szCs w:val="20"/>
        </w:rPr>
        <w:t xml:space="preserve">в валюте, отличной от валюты кредита, осуществлять конвертацию средств в валюту кредита по </w:t>
      </w:r>
      <w:r w:rsidR="00E23A58" w:rsidRPr="00283B2C">
        <w:rPr>
          <w:sz w:val="20"/>
          <w:szCs w:val="20"/>
        </w:rPr>
        <w:t xml:space="preserve">коммерческому обменному </w:t>
      </w:r>
      <w:r w:rsidRPr="00283B2C">
        <w:rPr>
          <w:sz w:val="20"/>
          <w:szCs w:val="20"/>
        </w:rPr>
        <w:t xml:space="preserve">курсу </w:t>
      </w:r>
      <w:r w:rsidR="00BD2862" w:rsidRPr="00283B2C">
        <w:rPr>
          <w:sz w:val="20"/>
          <w:szCs w:val="20"/>
        </w:rPr>
        <w:t xml:space="preserve">Кредитора </w:t>
      </w:r>
      <w:r w:rsidRPr="00283B2C">
        <w:rPr>
          <w:sz w:val="20"/>
          <w:szCs w:val="20"/>
        </w:rPr>
        <w:t>на момент проведения операции в размере, необходимом для полной или частичной оплаты задолженности по Договору.</w:t>
      </w:r>
    </w:p>
    <w:p w:rsidR="002B3EA8" w:rsidRPr="00283B2C" w:rsidRDefault="00D61397" w:rsidP="002B3EA8">
      <w:pPr>
        <w:numPr>
          <w:ilvl w:val="2"/>
          <w:numId w:val="3"/>
        </w:numPr>
        <w:spacing w:after="120"/>
        <w:jc w:val="both"/>
        <w:rPr>
          <w:sz w:val="20"/>
          <w:szCs w:val="20"/>
        </w:rPr>
      </w:pPr>
      <w:r w:rsidRPr="00283B2C">
        <w:rPr>
          <w:sz w:val="20"/>
          <w:szCs w:val="20"/>
        </w:rPr>
        <w:t xml:space="preserve">Передать права </w:t>
      </w:r>
      <w:r w:rsidR="00E23A58" w:rsidRPr="00283B2C">
        <w:rPr>
          <w:sz w:val="20"/>
          <w:szCs w:val="20"/>
        </w:rPr>
        <w:t xml:space="preserve">и обязанности </w:t>
      </w:r>
      <w:r w:rsidRPr="00283B2C">
        <w:rPr>
          <w:sz w:val="20"/>
          <w:szCs w:val="20"/>
        </w:rPr>
        <w:t xml:space="preserve">по </w:t>
      </w:r>
      <w:r w:rsidR="005C5533" w:rsidRPr="00283B2C">
        <w:rPr>
          <w:sz w:val="20"/>
          <w:szCs w:val="20"/>
        </w:rPr>
        <w:t xml:space="preserve">Договору </w:t>
      </w:r>
      <w:r w:rsidR="008206DF" w:rsidRPr="00283B2C">
        <w:rPr>
          <w:sz w:val="20"/>
          <w:szCs w:val="20"/>
        </w:rPr>
        <w:t xml:space="preserve">и Закладной </w:t>
      </w:r>
      <w:r w:rsidR="00A6549E" w:rsidRPr="00283B2C">
        <w:rPr>
          <w:sz w:val="20"/>
          <w:szCs w:val="20"/>
        </w:rPr>
        <w:t xml:space="preserve">третьему </w:t>
      </w:r>
      <w:r w:rsidRPr="00283B2C">
        <w:rPr>
          <w:sz w:val="20"/>
          <w:szCs w:val="20"/>
        </w:rPr>
        <w:t xml:space="preserve">лицу в соответствии с требованиями законодательства </w:t>
      </w:r>
      <w:r w:rsidR="006104C5" w:rsidRPr="00283B2C">
        <w:rPr>
          <w:sz w:val="20"/>
          <w:szCs w:val="20"/>
        </w:rPr>
        <w:t>Российской Федерации</w:t>
      </w:r>
      <w:r w:rsidRPr="00283B2C">
        <w:rPr>
          <w:sz w:val="20"/>
          <w:szCs w:val="20"/>
        </w:rPr>
        <w:t>.</w:t>
      </w:r>
      <w:r w:rsidR="002B3EA8" w:rsidRPr="00283B2C">
        <w:rPr>
          <w:sz w:val="20"/>
          <w:szCs w:val="20"/>
        </w:rPr>
        <w:t xml:space="preserve"> При уступке Кредитором своих прав некредитной организации Заемщик подтверждает (нужное отметить):</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214"/>
      </w:tblGrid>
      <w:tr w:rsidR="002B3EA8" w:rsidRPr="00283B2C" w:rsidTr="0042635A">
        <w:trPr>
          <w:trHeight w:val="305"/>
        </w:trPr>
        <w:tc>
          <w:tcPr>
            <w:tcW w:w="567" w:type="dxa"/>
            <w:shd w:val="clear" w:color="auto" w:fill="auto"/>
          </w:tcPr>
          <w:p w:rsidR="002B3EA8" w:rsidRPr="00283B2C" w:rsidRDefault="002B3EA8" w:rsidP="0042635A">
            <w:pPr>
              <w:rPr>
                <w:sz w:val="20"/>
                <w:szCs w:val="20"/>
              </w:rPr>
            </w:pPr>
          </w:p>
        </w:tc>
        <w:tc>
          <w:tcPr>
            <w:tcW w:w="9214" w:type="dxa"/>
            <w:vAlign w:val="center"/>
          </w:tcPr>
          <w:p w:rsidR="002B3EA8" w:rsidRPr="00283B2C" w:rsidRDefault="002B3EA8" w:rsidP="0042635A">
            <w:pPr>
              <w:rPr>
                <w:sz w:val="20"/>
                <w:szCs w:val="20"/>
              </w:rPr>
            </w:pPr>
            <w:r w:rsidRPr="00283B2C">
              <w:rPr>
                <w:sz w:val="20"/>
                <w:szCs w:val="20"/>
              </w:rPr>
              <w:t xml:space="preserve">согласие на передачу </w:t>
            </w:r>
          </w:p>
        </w:tc>
      </w:tr>
      <w:tr w:rsidR="002B3EA8" w:rsidRPr="00283B2C" w:rsidTr="0042635A">
        <w:trPr>
          <w:trHeight w:val="268"/>
        </w:trPr>
        <w:tc>
          <w:tcPr>
            <w:tcW w:w="567" w:type="dxa"/>
            <w:shd w:val="clear" w:color="auto" w:fill="auto"/>
          </w:tcPr>
          <w:p w:rsidR="002B3EA8" w:rsidRPr="00283B2C" w:rsidRDefault="002B3EA8" w:rsidP="0042635A">
            <w:pPr>
              <w:rPr>
                <w:sz w:val="20"/>
                <w:szCs w:val="20"/>
              </w:rPr>
            </w:pPr>
          </w:p>
        </w:tc>
        <w:tc>
          <w:tcPr>
            <w:tcW w:w="9214" w:type="dxa"/>
            <w:vAlign w:val="center"/>
          </w:tcPr>
          <w:p w:rsidR="002B3EA8" w:rsidRPr="00283B2C" w:rsidRDefault="00C17436" w:rsidP="0042635A">
            <w:pPr>
              <w:rPr>
                <w:sz w:val="20"/>
                <w:szCs w:val="20"/>
              </w:rPr>
            </w:pPr>
            <w:r w:rsidRPr="00283B2C">
              <w:rPr>
                <w:sz w:val="20"/>
                <w:szCs w:val="20"/>
              </w:rPr>
              <w:t>отказ от передачи</w:t>
            </w:r>
          </w:p>
        </w:tc>
      </w:tr>
    </w:tbl>
    <w:p w:rsidR="00D0505E" w:rsidRPr="00283B2C" w:rsidRDefault="006041D9" w:rsidP="00291F9C">
      <w:pPr>
        <w:numPr>
          <w:ilvl w:val="2"/>
          <w:numId w:val="3"/>
        </w:numPr>
        <w:spacing w:before="120" w:after="120"/>
        <w:jc w:val="both"/>
        <w:rPr>
          <w:sz w:val="20"/>
          <w:szCs w:val="20"/>
        </w:rPr>
      </w:pPr>
      <w:r w:rsidRPr="00283B2C">
        <w:rPr>
          <w:sz w:val="20"/>
          <w:szCs w:val="20"/>
        </w:rPr>
        <w:t>П</w:t>
      </w:r>
      <w:r w:rsidR="00D0505E" w:rsidRPr="00283B2C">
        <w:rPr>
          <w:sz w:val="20"/>
          <w:szCs w:val="20"/>
        </w:rPr>
        <w:t xml:space="preserve">роверять целевое использование кредита путем осуществления контроля за порядком расчетов в соответствии с условиями Договора </w:t>
      </w:r>
      <w:r w:rsidR="009242D9" w:rsidRPr="00283B2C">
        <w:rPr>
          <w:sz w:val="20"/>
          <w:szCs w:val="20"/>
        </w:rPr>
        <w:t xml:space="preserve"> участия в долевом строительстве</w:t>
      </w:r>
      <w:r w:rsidR="00D0505E" w:rsidRPr="00283B2C">
        <w:rPr>
          <w:sz w:val="20"/>
          <w:szCs w:val="20"/>
        </w:rPr>
        <w:t xml:space="preserve"> Недвижимого имущества и </w:t>
      </w:r>
      <w:r w:rsidR="00D67F7C" w:rsidRPr="00283B2C">
        <w:rPr>
          <w:sz w:val="20"/>
          <w:szCs w:val="20"/>
        </w:rPr>
        <w:t>п. 3</w:t>
      </w:r>
      <w:r w:rsidR="00D0505E" w:rsidRPr="00283B2C">
        <w:rPr>
          <w:sz w:val="20"/>
          <w:szCs w:val="20"/>
        </w:rPr>
        <w:t>.</w:t>
      </w:r>
      <w:r w:rsidR="00932C18" w:rsidRPr="00283B2C">
        <w:rPr>
          <w:sz w:val="20"/>
          <w:szCs w:val="20"/>
        </w:rPr>
        <w:t>3</w:t>
      </w:r>
      <w:r w:rsidR="00D0505E" w:rsidRPr="00283B2C">
        <w:rPr>
          <w:sz w:val="20"/>
          <w:szCs w:val="20"/>
        </w:rPr>
        <w:t xml:space="preserve"> Договора.</w:t>
      </w:r>
    </w:p>
    <w:p w:rsidR="00D61397" w:rsidRPr="00283B2C" w:rsidRDefault="00F2606D" w:rsidP="00D04245">
      <w:pPr>
        <w:numPr>
          <w:ilvl w:val="2"/>
          <w:numId w:val="3"/>
        </w:numPr>
        <w:spacing w:after="120"/>
        <w:jc w:val="both"/>
        <w:rPr>
          <w:sz w:val="20"/>
          <w:szCs w:val="20"/>
        </w:rPr>
      </w:pPr>
      <w:r w:rsidRPr="00283B2C">
        <w:rPr>
          <w:sz w:val="20"/>
          <w:szCs w:val="20"/>
        </w:rPr>
        <w:t>О</w:t>
      </w:r>
      <w:r w:rsidR="00D61397" w:rsidRPr="00283B2C">
        <w:rPr>
          <w:sz w:val="20"/>
          <w:szCs w:val="20"/>
        </w:rPr>
        <w:t>тказаться от исполнения обязательств по Договору в случае неисполнения З</w:t>
      </w:r>
      <w:r w:rsidR="003F7FD3" w:rsidRPr="00283B2C">
        <w:rPr>
          <w:sz w:val="20"/>
          <w:szCs w:val="20"/>
        </w:rPr>
        <w:t>аемщиком</w:t>
      </w:r>
      <w:r w:rsidR="00D61397" w:rsidRPr="00283B2C">
        <w:rPr>
          <w:sz w:val="20"/>
          <w:szCs w:val="20"/>
        </w:rPr>
        <w:t xml:space="preserve"> обязательств, предусмотренных п</w:t>
      </w:r>
      <w:r w:rsidR="009C25D3" w:rsidRPr="00283B2C">
        <w:rPr>
          <w:sz w:val="20"/>
          <w:szCs w:val="20"/>
        </w:rPr>
        <w:t>.</w:t>
      </w:r>
      <w:r w:rsidR="00D67F7C" w:rsidRPr="00283B2C">
        <w:rPr>
          <w:sz w:val="20"/>
          <w:szCs w:val="20"/>
        </w:rPr>
        <w:t xml:space="preserve"> 3</w:t>
      </w:r>
      <w:r w:rsidR="00D60B25" w:rsidRPr="00283B2C">
        <w:rPr>
          <w:sz w:val="20"/>
          <w:szCs w:val="20"/>
        </w:rPr>
        <w:t>.</w:t>
      </w:r>
      <w:r w:rsidR="00932C18" w:rsidRPr="00283B2C">
        <w:rPr>
          <w:sz w:val="20"/>
          <w:szCs w:val="20"/>
        </w:rPr>
        <w:t>1</w:t>
      </w:r>
      <w:r w:rsidR="00D61397" w:rsidRPr="00283B2C">
        <w:rPr>
          <w:sz w:val="20"/>
          <w:szCs w:val="20"/>
        </w:rPr>
        <w:t xml:space="preserve"> Договора и потребовать возмещения всех убытков.</w:t>
      </w:r>
    </w:p>
    <w:p w:rsidR="000D2FF2" w:rsidRPr="006244AC" w:rsidRDefault="004E1406" w:rsidP="00D04245">
      <w:pPr>
        <w:numPr>
          <w:ilvl w:val="2"/>
          <w:numId w:val="3"/>
        </w:numPr>
        <w:spacing w:after="120"/>
        <w:jc w:val="both"/>
        <w:rPr>
          <w:sz w:val="20"/>
          <w:szCs w:val="20"/>
        </w:rPr>
      </w:pPr>
      <w:r w:rsidRPr="006244AC">
        <w:rPr>
          <w:sz w:val="20"/>
          <w:szCs w:val="20"/>
        </w:rPr>
        <w:t>Потребовать от Заемщика уплаты неустойки в размере, установленном Тарифами</w:t>
      </w:r>
      <w:r w:rsidR="005B5561" w:rsidRPr="006244AC">
        <w:rPr>
          <w:sz w:val="20"/>
          <w:szCs w:val="20"/>
        </w:rPr>
        <w:t>.</w:t>
      </w:r>
    </w:p>
    <w:p w:rsidR="00D826DE" w:rsidRPr="00283B2C" w:rsidRDefault="00D826DE" w:rsidP="00D826DE">
      <w:pPr>
        <w:numPr>
          <w:ilvl w:val="0"/>
          <w:numId w:val="2"/>
        </w:numPr>
        <w:spacing w:before="120" w:after="120"/>
        <w:ind w:left="0" w:firstLine="709"/>
        <w:jc w:val="center"/>
        <w:rPr>
          <w:b/>
          <w:sz w:val="20"/>
          <w:szCs w:val="20"/>
        </w:rPr>
      </w:pPr>
      <w:r w:rsidRPr="00283B2C">
        <w:rPr>
          <w:b/>
          <w:sz w:val="20"/>
          <w:szCs w:val="20"/>
        </w:rPr>
        <w:t xml:space="preserve">Особенности исполнения сторонами настоящего договора </w:t>
      </w:r>
    </w:p>
    <w:p w:rsidR="00D826DE" w:rsidRPr="00283B2C" w:rsidRDefault="00D826DE" w:rsidP="002B0BA4">
      <w:pPr>
        <w:numPr>
          <w:ilvl w:val="1"/>
          <w:numId w:val="2"/>
        </w:numPr>
        <w:spacing w:after="120"/>
        <w:jc w:val="both"/>
        <w:rPr>
          <w:sz w:val="20"/>
          <w:szCs w:val="20"/>
        </w:rPr>
      </w:pPr>
      <w:r w:rsidRPr="00283B2C">
        <w:rPr>
          <w:sz w:val="20"/>
          <w:szCs w:val="20"/>
        </w:rPr>
        <w:t xml:space="preserve">Условия настоящего </w:t>
      </w:r>
      <w:r w:rsidR="00DF6F8E" w:rsidRPr="00283B2C">
        <w:rPr>
          <w:sz w:val="20"/>
          <w:szCs w:val="20"/>
        </w:rPr>
        <w:t>раздела</w:t>
      </w:r>
      <w:r w:rsidRPr="00283B2C">
        <w:rPr>
          <w:sz w:val="20"/>
          <w:szCs w:val="20"/>
        </w:rPr>
        <w:t xml:space="preserve"> исполняются Сторонами </w:t>
      </w:r>
      <w:r w:rsidR="001F381F" w:rsidRPr="00283B2C">
        <w:rPr>
          <w:rFonts w:eastAsia="Times-Roman"/>
          <w:sz w:val="20"/>
          <w:szCs w:val="20"/>
        </w:rPr>
        <w:t>до момента утраты Заемщиком права на получение денежных средств от Учреждения по договору целевого жилищного займа</w:t>
      </w:r>
      <w:r w:rsidR="001F381F" w:rsidRPr="00283B2C">
        <w:rPr>
          <w:sz w:val="20"/>
          <w:szCs w:val="20"/>
        </w:rPr>
        <w:t xml:space="preserve"> </w:t>
      </w:r>
      <w:r w:rsidRPr="00283B2C">
        <w:rPr>
          <w:sz w:val="20"/>
          <w:szCs w:val="20"/>
        </w:rPr>
        <w:t>с учетом следующего:</w:t>
      </w:r>
    </w:p>
    <w:p w:rsidR="00D826DE" w:rsidRPr="00283B2C" w:rsidRDefault="00D826DE" w:rsidP="00FD608B">
      <w:pPr>
        <w:numPr>
          <w:ilvl w:val="2"/>
          <w:numId w:val="2"/>
        </w:numPr>
        <w:tabs>
          <w:tab w:val="clear" w:pos="720"/>
          <w:tab w:val="num" w:pos="540"/>
        </w:tabs>
        <w:spacing w:after="120"/>
        <w:ind w:left="540" w:hanging="540"/>
        <w:jc w:val="both"/>
        <w:rPr>
          <w:sz w:val="20"/>
          <w:szCs w:val="20"/>
        </w:rPr>
      </w:pPr>
      <w:r w:rsidRPr="00283B2C">
        <w:rPr>
          <w:rFonts w:eastAsia="Times-Roman"/>
          <w:sz w:val="20"/>
          <w:szCs w:val="20"/>
        </w:rPr>
        <w:t>Кредитор не вправе требовать от Заемщика досрочного исполнения обязательств по настоящему Договору при возникновении просроченной задолженности по уплате Ежемесячного платежа:</w:t>
      </w:r>
    </w:p>
    <w:p w:rsidR="00D826DE" w:rsidRPr="00283B2C" w:rsidRDefault="00D826DE" w:rsidP="00D826DE">
      <w:pPr>
        <w:spacing w:after="120"/>
        <w:ind w:left="1080" w:hanging="372"/>
        <w:jc w:val="both"/>
        <w:rPr>
          <w:rFonts w:eastAsia="Times-Roman"/>
          <w:sz w:val="20"/>
          <w:szCs w:val="20"/>
        </w:rPr>
      </w:pPr>
      <w:r w:rsidRPr="00283B2C">
        <w:rPr>
          <w:rFonts w:eastAsia="Times-Roman"/>
          <w:sz w:val="20"/>
          <w:szCs w:val="20"/>
        </w:rPr>
        <w:t>-</w:t>
      </w:r>
      <w:r w:rsidRPr="00283B2C">
        <w:rPr>
          <w:rFonts w:eastAsia="Times-Roman"/>
          <w:sz w:val="20"/>
          <w:szCs w:val="20"/>
        </w:rPr>
        <w:tab/>
        <w:t>если срок просрочки не превышает сорок пять дней;</w:t>
      </w:r>
    </w:p>
    <w:p w:rsidR="00D826DE" w:rsidRPr="00047FA0" w:rsidRDefault="00D826DE" w:rsidP="00D826DE">
      <w:pPr>
        <w:tabs>
          <w:tab w:val="left" w:pos="1080"/>
        </w:tabs>
        <w:spacing w:after="120"/>
        <w:ind w:left="708"/>
        <w:jc w:val="both"/>
        <w:rPr>
          <w:sz w:val="20"/>
          <w:szCs w:val="20"/>
        </w:rPr>
      </w:pPr>
      <w:r w:rsidRPr="00047FA0">
        <w:rPr>
          <w:rFonts w:eastAsia="Times-Roman"/>
          <w:sz w:val="20"/>
          <w:szCs w:val="20"/>
        </w:rPr>
        <w:t>-</w:t>
      </w:r>
      <w:r w:rsidRPr="00047FA0">
        <w:rPr>
          <w:rFonts w:eastAsia="Times-Roman"/>
          <w:sz w:val="20"/>
          <w:szCs w:val="20"/>
        </w:rPr>
        <w:tab/>
        <w:t>если просрочка возникала не более трех раз в течение двенадцати  месяцев.</w:t>
      </w:r>
    </w:p>
    <w:p w:rsidR="00D53448" w:rsidRPr="00047FA0" w:rsidRDefault="00D53448" w:rsidP="00291F9C">
      <w:pPr>
        <w:numPr>
          <w:ilvl w:val="2"/>
          <w:numId w:val="2"/>
        </w:numPr>
        <w:tabs>
          <w:tab w:val="clear" w:pos="720"/>
          <w:tab w:val="num" w:pos="540"/>
        </w:tabs>
        <w:spacing w:after="120"/>
        <w:ind w:left="540" w:hanging="540"/>
        <w:jc w:val="both"/>
        <w:rPr>
          <w:sz w:val="20"/>
          <w:szCs w:val="20"/>
        </w:rPr>
      </w:pPr>
      <w:r w:rsidRPr="00047FA0">
        <w:rPr>
          <w:rFonts w:eastAsia="Times-Roman"/>
          <w:sz w:val="20"/>
          <w:szCs w:val="20"/>
        </w:rPr>
        <w:t xml:space="preserve">Кредитор не вправе начислять предусмотренную Тарифами неустойку в случае возникновения просроченной задолженности по уплате Ежемесячного платежа на срок не более 45 дней, а также в период уплаты первого платежа по Договору (до </w:t>
      </w:r>
      <w:r w:rsidRPr="00047FA0">
        <w:rPr>
          <w:sz w:val="20"/>
          <w:szCs w:val="20"/>
        </w:rPr>
        <w:t>получения Учреждением копии Свидетельства о государственной регистрации права собственности Заемщика на Недвижимое имущество).</w:t>
      </w:r>
      <w:r w:rsidRPr="00047FA0">
        <w:rPr>
          <w:rFonts w:eastAsia="Times-Roman"/>
          <w:sz w:val="20"/>
          <w:szCs w:val="20"/>
        </w:rPr>
        <w:t xml:space="preserve"> Кредитор вправе начислять неустойку, начиная с 46 дня со дня возникновения просроченной задолженности по уплате Ежемесячного платежа.</w:t>
      </w:r>
    </w:p>
    <w:p w:rsidR="00D826DE" w:rsidRPr="00047FA0" w:rsidRDefault="00D826DE" w:rsidP="00291F9C">
      <w:pPr>
        <w:numPr>
          <w:ilvl w:val="2"/>
          <w:numId w:val="2"/>
        </w:numPr>
        <w:tabs>
          <w:tab w:val="clear" w:pos="720"/>
          <w:tab w:val="num" w:pos="567"/>
        </w:tabs>
        <w:spacing w:after="120"/>
        <w:ind w:left="540" w:hanging="540"/>
        <w:jc w:val="both"/>
        <w:rPr>
          <w:sz w:val="20"/>
          <w:szCs w:val="20"/>
        </w:rPr>
      </w:pPr>
      <w:r w:rsidRPr="00047FA0">
        <w:rPr>
          <w:rFonts w:eastAsia="Times-Roman"/>
          <w:sz w:val="20"/>
          <w:szCs w:val="20"/>
        </w:rPr>
        <w:t>Кредитор извещает Учреждение:</w:t>
      </w:r>
    </w:p>
    <w:p w:rsidR="00D826DE" w:rsidRPr="00283B2C" w:rsidRDefault="00D826DE" w:rsidP="00D826DE">
      <w:pPr>
        <w:spacing w:after="120"/>
        <w:ind w:left="1080" w:hanging="372"/>
        <w:jc w:val="both"/>
        <w:rPr>
          <w:rFonts w:eastAsia="Times-Roman"/>
          <w:sz w:val="20"/>
          <w:szCs w:val="20"/>
        </w:rPr>
      </w:pPr>
      <w:r w:rsidRPr="00283B2C">
        <w:rPr>
          <w:rFonts w:eastAsia="Times-Roman"/>
          <w:sz w:val="20"/>
          <w:szCs w:val="20"/>
        </w:rPr>
        <w:t>-</w:t>
      </w:r>
      <w:r w:rsidRPr="00283B2C">
        <w:rPr>
          <w:rFonts w:eastAsia="Times-Roman"/>
          <w:sz w:val="20"/>
          <w:szCs w:val="20"/>
        </w:rPr>
        <w:tab/>
        <w:t xml:space="preserve">о заключаемых в течение срока действия настоящего Договора дополнительных соглашениях к нему в течение 10 рабочих дней со дня их заключения и направляет 1 экземпляр дополнительного соглашения в Учреждение; </w:t>
      </w:r>
    </w:p>
    <w:p w:rsidR="00D826DE" w:rsidRPr="00283B2C" w:rsidRDefault="00D826DE" w:rsidP="00D826DE">
      <w:pPr>
        <w:spacing w:after="120"/>
        <w:ind w:left="1080" w:hanging="372"/>
        <w:jc w:val="both"/>
        <w:rPr>
          <w:rFonts w:eastAsia="Times-Roman"/>
          <w:sz w:val="20"/>
          <w:szCs w:val="20"/>
        </w:rPr>
      </w:pPr>
      <w:r w:rsidRPr="00283B2C">
        <w:rPr>
          <w:rFonts w:eastAsia="Times-Roman"/>
          <w:sz w:val="20"/>
          <w:szCs w:val="20"/>
        </w:rPr>
        <w:t>-</w:t>
      </w:r>
      <w:r w:rsidRPr="00283B2C">
        <w:rPr>
          <w:rFonts w:eastAsia="Times-Roman"/>
          <w:sz w:val="20"/>
          <w:szCs w:val="20"/>
        </w:rPr>
        <w:tab/>
        <w:t xml:space="preserve">об изменении </w:t>
      </w:r>
      <w:r w:rsidR="00770EBC">
        <w:rPr>
          <w:rFonts w:eastAsia="Times-Roman"/>
          <w:sz w:val="20"/>
          <w:szCs w:val="20"/>
        </w:rPr>
        <w:t>Г</w:t>
      </w:r>
      <w:r w:rsidRPr="00283B2C">
        <w:rPr>
          <w:rFonts w:eastAsia="Times-Roman"/>
          <w:sz w:val="20"/>
          <w:szCs w:val="20"/>
        </w:rPr>
        <w:t>рафика погашения кредита и уплаты процентов в течение 10 рабочих дней со дня его изменения;</w:t>
      </w:r>
    </w:p>
    <w:p w:rsidR="00D826DE" w:rsidRPr="00283B2C" w:rsidRDefault="00D826DE" w:rsidP="00D826DE">
      <w:pPr>
        <w:autoSpaceDE w:val="0"/>
        <w:autoSpaceDN w:val="0"/>
        <w:adjustRightInd w:val="0"/>
        <w:spacing w:after="120"/>
        <w:ind w:left="1080" w:hanging="372"/>
        <w:jc w:val="both"/>
        <w:rPr>
          <w:rFonts w:eastAsia="Times-Roman"/>
          <w:sz w:val="20"/>
          <w:szCs w:val="20"/>
        </w:rPr>
      </w:pPr>
      <w:r w:rsidRPr="00283B2C">
        <w:rPr>
          <w:rFonts w:eastAsia="Times-Roman"/>
          <w:sz w:val="20"/>
          <w:szCs w:val="20"/>
        </w:rPr>
        <w:t>-</w:t>
      </w:r>
      <w:r w:rsidRPr="00283B2C">
        <w:rPr>
          <w:rFonts w:eastAsia="Times-Roman"/>
          <w:sz w:val="20"/>
          <w:szCs w:val="20"/>
        </w:rPr>
        <w:tab/>
        <w:t>о досрочном (частичном досрочном) погашении кредита в течение 10 рабочих дней со дня досрочного (частичного досрочного) погашения;</w:t>
      </w:r>
    </w:p>
    <w:p w:rsidR="00D826DE" w:rsidRPr="00283B2C" w:rsidRDefault="00D826DE" w:rsidP="00D826DE">
      <w:pPr>
        <w:autoSpaceDE w:val="0"/>
        <w:autoSpaceDN w:val="0"/>
        <w:adjustRightInd w:val="0"/>
        <w:spacing w:after="120"/>
        <w:ind w:left="1080" w:hanging="372"/>
        <w:jc w:val="both"/>
        <w:rPr>
          <w:rFonts w:eastAsia="Times-Roman"/>
          <w:sz w:val="20"/>
          <w:szCs w:val="20"/>
        </w:rPr>
      </w:pPr>
      <w:r w:rsidRPr="00283B2C">
        <w:rPr>
          <w:rFonts w:eastAsia="Times-Roman"/>
          <w:sz w:val="20"/>
          <w:szCs w:val="20"/>
        </w:rPr>
        <w:t>-</w:t>
      </w:r>
      <w:r w:rsidRPr="00283B2C">
        <w:rPr>
          <w:rFonts w:eastAsia="Times-Roman"/>
          <w:sz w:val="20"/>
          <w:szCs w:val="20"/>
        </w:rPr>
        <w:tab/>
        <w:t xml:space="preserve">о принятии решения об обращении в суд </w:t>
      </w:r>
      <w:r w:rsidR="003E0FF1" w:rsidRPr="00283B2C">
        <w:rPr>
          <w:rFonts w:eastAsia="Times-Roman"/>
          <w:sz w:val="20"/>
          <w:szCs w:val="20"/>
        </w:rPr>
        <w:t>с исковым заявлением о</w:t>
      </w:r>
      <w:r w:rsidRPr="00283B2C">
        <w:rPr>
          <w:rFonts w:eastAsia="Times-Roman"/>
          <w:sz w:val="20"/>
          <w:szCs w:val="20"/>
        </w:rPr>
        <w:t xml:space="preserve"> взыскани</w:t>
      </w:r>
      <w:r w:rsidR="003E0FF1" w:rsidRPr="00283B2C">
        <w:rPr>
          <w:rFonts w:eastAsia="Times-Roman"/>
          <w:sz w:val="20"/>
          <w:szCs w:val="20"/>
        </w:rPr>
        <w:t>и</w:t>
      </w:r>
      <w:r w:rsidRPr="00283B2C">
        <w:rPr>
          <w:rFonts w:eastAsia="Times-Roman"/>
          <w:sz w:val="20"/>
          <w:szCs w:val="20"/>
        </w:rPr>
        <w:t xml:space="preserve"> долга в течение 5 рабочих дней со дня принятия такого решения;</w:t>
      </w:r>
    </w:p>
    <w:p w:rsidR="005E3BB7" w:rsidRPr="00283B2C" w:rsidRDefault="00D826DE" w:rsidP="00D826DE">
      <w:pPr>
        <w:spacing w:after="120"/>
        <w:ind w:left="1080" w:hanging="372"/>
        <w:jc w:val="both"/>
        <w:rPr>
          <w:rFonts w:eastAsia="Times-Roman"/>
          <w:sz w:val="20"/>
          <w:szCs w:val="20"/>
        </w:rPr>
      </w:pPr>
      <w:r w:rsidRPr="00283B2C">
        <w:rPr>
          <w:rFonts w:eastAsia="Times-Roman"/>
          <w:sz w:val="20"/>
          <w:szCs w:val="20"/>
        </w:rPr>
        <w:t>-</w:t>
      </w:r>
      <w:r w:rsidRPr="00283B2C">
        <w:rPr>
          <w:rFonts w:eastAsia="Times-Roman"/>
          <w:sz w:val="20"/>
          <w:szCs w:val="20"/>
        </w:rPr>
        <w:tab/>
        <w:t>о передаче иному лицу прав по Закладной (при ее наличии) в течение 10 рабочих дней со дня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5E3BB7" w:rsidRPr="00283B2C">
        <w:rPr>
          <w:rFonts w:eastAsia="Times-Roman"/>
          <w:sz w:val="20"/>
          <w:szCs w:val="20"/>
        </w:rPr>
        <w:t>;</w:t>
      </w:r>
    </w:p>
    <w:p w:rsidR="005E3BB7" w:rsidRPr="00283B2C" w:rsidRDefault="005E3BB7" w:rsidP="00D826DE">
      <w:pPr>
        <w:spacing w:after="120"/>
        <w:ind w:left="1080" w:hanging="372"/>
        <w:jc w:val="both"/>
        <w:rPr>
          <w:rFonts w:eastAsia="Times-Roman"/>
          <w:sz w:val="20"/>
          <w:szCs w:val="20"/>
        </w:rPr>
      </w:pPr>
      <w:r w:rsidRPr="00283B2C">
        <w:rPr>
          <w:rFonts w:eastAsia="Times-Roman"/>
          <w:sz w:val="20"/>
          <w:szCs w:val="20"/>
        </w:rPr>
        <w:t>-</w:t>
      </w:r>
      <w:r w:rsidRPr="00283B2C">
        <w:rPr>
          <w:rFonts w:eastAsia="Times-Roman"/>
          <w:sz w:val="20"/>
          <w:szCs w:val="20"/>
        </w:rPr>
        <w:tab/>
        <w:t>об остатках задолженности и сроках погашения Кредита ежегодно в срок до 25 января;</w:t>
      </w:r>
    </w:p>
    <w:p w:rsidR="002B3EA8" w:rsidRPr="00283B2C" w:rsidRDefault="005E3BB7" w:rsidP="00D826DE">
      <w:pPr>
        <w:spacing w:after="120"/>
        <w:ind w:left="1080" w:hanging="372"/>
        <w:jc w:val="both"/>
        <w:rPr>
          <w:rFonts w:eastAsia="Times-Roman"/>
          <w:sz w:val="20"/>
          <w:szCs w:val="20"/>
        </w:rPr>
      </w:pPr>
      <w:r w:rsidRPr="00283B2C">
        <w:rPr>
          <w:rFonts w:eastAsia="Times-Roman"/>
          <w:sz w:val="20"/>
          <w:szCs w:val="20"/>
        </w:rPr>
        <w:t>-</w:t>
      </w:r>
      <w:r w:rsidRPr="00283B2C">
        <w:rPr>
          <w:rFonts w:eastAsia="Times-Roman"/>
          <w:sz w:val="20"/>
          <w:szCs w:val="20"/>
        </w:rPr>
        <w:tab/>
        <w:t xml:space="preserve">о </w:t>
      </w:r>
      <w:r w:rsidR="00886EDB" w:rsidRPr="00283B2C">
        <w:rPr>
          <w:rFonts w:eastAsia="Times-Roman"/>
          <w:sz w:val="20"/>
          <w:szCs w:val="20"/>
        </w:rPr>
        <w:t xml:space="preserve">получении от </w:t>
      </w:r>
      <w:r w:rsidR="00DB1843" w:rsidRPr="00283B2C">
        <w:rPr>
          <w:rFonts w:eastAsia="Times-Roman"/>
          <w:sz w:val="20"/>
          <w:szCs w:val="20"/>
        </w:rPr>
        <w:t>Заемщика</w:t>
      </w:r>
      <w:r w:rsidRPr="00283B2C">
        <w:rPr>
          <w:rFonts w:eastAsia="Times-Roman"/>
          <w:sz w:val="20"/>
          <w:szCs w:val="20"/>
        </w:rPr>
        <w:t xml:space="preserve"> </w:t>
      </w:r>
      <w:r w:rsidR="00886EDB" w:rsidRPr="00283B2C">
        <w:rPr>
          <w:rFonts w:eastAsia="Times-Roman"/>
          <w:sz w:val="20"/>
          <w:szCs w:val="20"/>
        </w:rPr>
        <w:t>информации о неисполнени</w:t>
      </w:r>
      <w:r w:rsidR="00092FEE" w:rsidRPr="00283B2C">
        <w:rPr>
          <w:rFonts w:eastAsia="Times-Roman"/>
          <w:sz w:val="20"/>
          <w:szCs w:val="20"/>
        </w:rPr>
        <w:t>и</w:t>
      </w:r>
      <w:r w:rsidR="00886EDB" w:rsidRPr="00283B2C">
        <w:rPr>
          <w:rFonts w:eastAsia="Times-Roman"/>
          <w:sz w:val="20"/>
          <w:szCs w:val="20"/>
        </w:rPr>
        <w:t xml:space="preserve"> Застройщиком обязательств по Д</w:t>
      </w:r>
      <w:r w:rsidR="00E6374C" w:rsidRPr="00283B2C">
        <w:rPr>
          <w:rFonts w:eastAsia="Times-Roman"/>
          <w:sz w:val="20"/>
          <w:szCs w:val="20"/>
        </w:rPr>
        <w:t>оговору участия в долевом строительстве</w:t>
      </w:r>
      <w:r w:rsidR="00886EDB" w:rsidRPr="00283B2C">
        <w:rPr>
          <w:rFonts w:eastAsia="Times-Roman"/>
          <w:sz w:val="20"/>
          <w:szCs w:val="20"/>
        </w:rPr>
        <w:t xml:space="preserve"> с приложением копии направленног</w:t>
      </w:r>
      <w:r w:rsidR="00092FEE" w:rsidRPr="00283B2C">
        <w:rPr>
          <w:rFonts w:eastAsia="Times-Roman"/>
          <w:sz w:val="20"/>
          <w:szCs w:val="20"/>
        </w:rPr>
        <w:t>о в банк, являющий</w:t>
      </w:r>
      <w:r w:rsidR="00886EDB" w:rsidRPr="00283B2C">
        <w:rPr>
          <w:rFonts w:eastAsia="Times-Roman"/>
          <w:sz w:val="20"/>
          <w:szCs w:val="20"/>
        </w:rPr>
        <w:t>ся гарантом, требования об уплате страховой суммы (при наличии заключенного договора банковской гарантии)</w:t>
      </w:r>
      <w:r w:rsidR="002B3EA8" w:rsidRPr="00283B2C">
        <w:rPr>
          <w:rFonts w:eastAsia="Times-Roman"/>
          <w:sz w:val="20"/>
          <w:szCs w:val="20"/>
        </w:rPr>
        <w:t>;</w:t>
      </w:r>
    </w:p>
    <w:p w:rsidR="00D826DE" w:rsidRPr="00283B2C" w:rsidRDefault="002B3EA8" w:rsidP="00D826DE">
      <w:pPr>
        <w:spacing w:after="120"/>
        <w:ind w:left="1080" w:hanging="372"/>
        <w:jc w:val="both"/>
        <w:rPr>
          <w:sz w:val="20"/>
          <w:szCs w:val="20"/>
        </w:rPr>
      </w:pPr>
      <w:r w:rsidRPr="00283B2C">
        <w:rPr>
          <w:rFonts w:eastAsia="Times-Roman"/>
          <w:sz w:val="20"/>
          <w:szCs w:val="20"/>
        </w:rPr>
        <w:t>-</w:t>
      </w:r>
      <w:r w:rsidRPr="00283B2C">
        <w:rPr>
          <w:rFonts w:eastAsia="Times-Roman"/>
          <w:sz w:val="20"/>
          <w:szCs w:val="20"/>
        </w:rPr>
        <w:tab/>
        <w:t xml:space="preserve">о полном досрочном погашении кредита в случае поступления </w:t>
      </w:r>
      <w:r w:rsidR="00886EDB" w:rsidRPr="00283B2C">
        <w:rPr>
          <w:rFonts w:eastAsia="Times-Roman"/>
          <w:sz w:val="20"/>
          <w:szCs w:val="20"/>
        </w:rPr>
        <w:t>денежных средств по банковской гарантии в связи с неисполнением обязательств Застройщиком по Договору участия в долевом строительстве</w:t>
      </w:r>
      <w:r w:rsidR="00A4706B" w:rsidRPr="00283B2C">
        <w:rPr>
          <w:rFonts w:eastAsia="Times-Roman"/>
          <w:sz w:val="20"/>
          <w:szCs w:val="20"/>
        </w:rPr>
        <w:t xml:space="preserve"> (при наличии заключенного договора банковской гарантии)</w:t>
      </w:r>
      <w:r w:rsidR="00D826DE" w:rsidRPr="00283B2C">
        <w:rPr>
          <w:rFonts w:eastAsia="Times-Roman"/>
          <w:sz w:val="20"/>
          <w:szCs w:val="20"/>
        </w:rPr>
        <w:t>.</w:t>
      </w:r>
    </w:p>
    <w:p w:rsidR="00D61397" w:rsidRPr="00283B2C" w:rsidRDefault="00D61397" w:rsidP="00E6343D">
      <w:pPr>
        <w:numPr>
          <w:ilvl w:val="0"/>
          <w:numId w:val="2"/>
        </w:numPr>
        <w:spacing w:before="120" w:after="120"/>
        <w:ind w:left="0" w:firstLine="709"/>
        <w:jc w:val="center"/>
        <w:rPr>
          <w:b/>
          <w:sz w:val="20"/>
          <w:szCs w:val="20"/>
        </w:rPr>
      </w:pPr>
      <w:r w:rsidRPr="00283B2C">
        <w:rPr>
          <w:b/>
          <w:sz w:val="20"/>
          <w:szCs w:val="20"/>
        </w:rPr>
        <w:t>ПРОЧИЕ УСЛОВИЯ</w:t>
      </w:r>
    </w:p>
    <w:p w:rsidR="00D61397" w:rsidRPr="001537F2" w:rsidRDefault="00D61397" w:rsidP="00770EBC">
      <w:pPr>
        <w:numPr>
          <w:ilvl w:val="1"/>
          <w:numId w:val="2"/>
        </w:numPr>
        <w:spacing w:after="120"/>
        <w:jc w:val="both"/>
        <w:rPr>
          <w:sz w:val="20"/>
          <w:szCs w:val="20"/>
        </w:rPr>
      </w:pPr>
      <w:r w:rsidRPr="00770EBC">
        <w:rPr>
          <w:sz w:val="20"/>
          <w:szCs w:val="20"/>
        </w:rPr>
        <w:t>При подписании Договора К</w:t>
      </w:r>
      <w:r w:rsidR="003F7FD3" w:rsidRPr="00770EBC">
        <w:rPr>
          <w:sz w:val="20"/>
          <w:szCs w:val="20"/>
        </w:rPr>
        <w:t>редитор</w:t>
      </w:r>
      <w:r w:rsidRPr="00770EBC">
        <w:rPr>
          <w:sz w:val="20"/>
          <w:szCs w:val="20"/>
        </w:rPr>
        <w:t xml:space="preserve"> предоставляет З</w:t>
      </w:r>
      <w:r w:rsidR="003F7FD3" w:rsidRPr="00770EBC">
        <w:rPr>
          <w:sz w:val="20"/>
          <w:szCs w:val="20"/>
        </w:rPr>
        <w:t>аемщику</w:t>
      </w:r>
      <w:r w:rsidR="00940F50" w:rsidRPr="00770EBC">
        <w:rPr>
          <w:sz w:val="20"/>
          <w:szCs w:val="20"/>
        </w:rPr>
        <w:t xml:space="preserve"> </w:t>
      </w:r>
      <w:r w:rsidR="00081C8A" w:rsidRPr="00770EBC">
        <w:rPr>
          <w:sz w:val="20"/>
          <w:szCs w:val="20"/>
        </w:rPr>
        <w:t>График погашения кредита и уплаты процентов, являющийся приложением №</w:t>
      </w:r>
      <w:r w:rsidR="00123978" w:rsidRPr="00770EBC">
        <w:rPr>
          <w:sz w:val="20"/>
          <w:szCs w:val="20"/>
        </w:rPr>
        <w:t xml:space="preserve"> </w:t>
      </w:r>
      <w:r w:rsidR="00081C8A" w:rsidRPr="00770EBC">
        <w:rPr>
          <w:sz w:val="20"/>
          <w:szCs w:val="20"/>
        </w:rPr>
        <w:t xml:space="preserve">1 к Договору, и </w:t>
      </w:r>
      <w:r w:rsidR="000B01B9" w:rsidRPr="00770EBC">
        <w:rPr>
          <w:sz w:val="20"/>
          <w:szCs w:val="20"/>
        </w:rPr>
        <w:t xml:space="preserve">Уведомление </w:t>
      </w:r>
      <w:r w:rsidR="00940F50" w:rsidRPr="00770EBC">
        <w:rPr>
          <w:sz w:val="20"/>
          <w:szCs w:val="20"/>
        </w:rPr>
        <w:t xml:space="preserve">о </w:t>
      </w:r>
      <w:r w:rsidR="000B01B9" w:rsidRPr="00770EBC">
        <w:rPr>
          <w:sz w:val="20"/>
          <w:szCs w:val="20"/>
        </w:rPr>
        <w:t xml:space="preserve">полной стоимости кредита, являющееся Приложением </w:t>
      </w:r>
      <w:r w:rsidR="00977B07" w:rsidRPr="00770EBC">
        <w:rPr>
          <w:sz w:val="20"/>
          <w:szCs w:val="20"/>
        </w:rPr>
        <w:t xml:space="preserve">№ </w:t>
      </w:r>
      <w:r w:rsidR="00797BCE" w:rsidRPr="00770EBC">
        <w:rPr>
          <w:sz w:val="20"/>
          <w:szCs w:val="20"/>
        </w:rPr>
        <w:t xml:space="preserve">3 </w:t>
      </w:r>
      <w:r w:rsidR="000B01B9" w:rsidRPr="00770EBC">
        <w:rPr>
          <w:sz w:val="20"/>
          <w:szCs w:val="20"/>
        </w:rPr>
        <w:t>к Договору</w:t>
      </w:r>
      <w:r w:rsidRPr="00770EBC">
        <w:rPr>
          <w:sz w:val="20"/>
          <w:szCs w:val="20"/>
        </w:rPr>
        <w:t>.</w:t>
      </w:r>
      <w:r w:rsidR="007000B8" w:rsidRPr="00770EBC">
        <w:rPr>
          <w:sz w:val="20"/>
          <w:szCs w:val="20"/>
        </w:rPr>
        <w:t xml:space="preserve"> </w:t>
      </w:r>
      <w:r w:rsidR="008D397D" w:rsidRPr="00770EBC">
        <w:rPr>
          <w:sz w:val="20"/>
          <w:szCs w:val="20"/>
        </w:rPr>
        <w:t>Е</w:t>
      </w:r>
      <w:r w:rsidR="007000B8" w:rsidRPr="00770EBC">
        <w:rPr>
          <w:sz w:val="20"/>
          <w:szCs w:val="20"/>
        </w:rPr>
        <w:t xml:space="preserve">сли </w:t>
      </w:r>
      <w:r w:rsidR="008D397D" w:rsidRPr="00770EBC">
        <w:rPr>
          <w:sz w:val="20"/>
          <w:szCs w:val="20"/>
        </w:rPr>
        <w:t>дата выдачи кредита</w:t>
      </w:r>
      <w:r w:rsidR="007000B8" w:rsidRPr="00770EBC">
        <w:rPr>
          <w:sz w:val="20"/>
          <w:szCs w:val="20"/>
        </w:rPr>
        <w:t xml:space="preserve"> отлична от даты подписания Договора, </w:t>
      </w:r>
      <w:r w:rsidR="00EC03FD" w:rsidRPr="00770EBC">
        <w:rPr>
          <w:sz w:val="20"/>
          <w:szCs w:val="20"/>
        </w:rPr>
        <w:t xml:space="preserve">в день выдачи кредита </w:t>
      </w:r>
      <w:r w:rsidR="007000B8" w:rsidRPr="00770EBC">
        <w:rPr>
          <w:sz w:val="20"/>
          <w:szCs w:val="20"/>
        </w:rPr>
        <w:t xml:space="preserve">Кредитор </w:t>
      </w:r>
      <w:r w:rsidR="007769D8" w:rsidRPr="00770EBC">
        <w:rPr>
          <w:sz w:val="20"/>
          <w:szCs w:val="20"/>
        </w:rPr>
        <w:t xml:space="preserve">также </w:t>
      </w:r>
      <w:r w:rsidR="007000B8" w:rsidRPr="00770EBC">
        <w:rPr>
          <w:sz w:val="20"/>
          <w:szCs w:val="20"/>
        </w:rPr>
        <w:t xml:space="preserve">предоставляет Заемщику </w:t>
      </w:r>
      <w:r w:rsidR="00081C8A" w:rsidRPr="00770EBC">
        <w:rPr>
          <w:sz w:val="20"/>
          <w:szCs w:val="20"/>
        </w:rPr>
        <w:t xml:space="preserve">График </w:t>
      </w:r>
      <w:r w:rsidR="00CA7D53" w:rsidRPr="00770EBC">
        <w:rPr>
          <w:sz w:val="20"/>
          <w:szCs w:val="20"/>
        </w:rPr>
        <w:t>погашения кредита</w:t>
      </w:r>
      <w:r w:rsidR="00081C8A" w:rsidRPr="00770EBC">
        <w:rPr>
          <w:sz w:val="20"/>
          <w:szCs w:val="20"/>
        </w:rPr>
        <w:t xml:space="preserve"> </w:t>
      </w:r>
      <w:r w:rsidR="00961A9A" w:rsidRPr="00770EBC">
        <w:rPr>
          <w:sz w:val="20"/>
          <w:szCs w:val="20"/>
        </w:rPr>
        <w:t xml:space="preserve">и </w:t>
      </w:r>
      <w:r w:rsidR="00081C8A" w:rsidRPr="00770EBC">
        <w:rPr>
          <w:sz w:val="20"/>
          <w:szCs w:val="20"/>
        </w:rPr>
        <w:t>уплаты процентов</w:t>
      </w:r>
      <w:r w:rsidR="00CA7D53" w:rsidRPr="00770EBC">
        <w:rPr>
          <w:sz w:val="20"/>
          <w:szCs w:val="20"/>
        </w:rPr>
        <w:t>, рассчитанны</w:t>
      </w:r>
      <w:r w:rsidR="003B3F60" w:rsidRPr="00770EBC">
        <w:rPr>
          <w:sz w:val="20"/>
          <w:szCs w:val="20"/>
        </w:rPr>
        <w:t>й</w:t>
      </w:r>
      <w:r w:rsidR="00CA7D53" w:rsidRPr="00770EBC">
        <w:rPr>
          <w:sz w:val="20"/>
          <w:szCs w:val="20"/>
        </w:rPr>
        <w:t xml:space="preserve"> исходя из </w:t>
      </w:r>
      <w:r w:rsidR="00CA7D53" w:rsidRPr="001537F2">
        <w:rPr>
          <w:sz w:val="20"/>
          <w:szCs w:val="20"/>
        </w:rPr>
        <w:t>фактической даты предоставления кредита.</w:t>
      </w:r>
    </w:p>
    <w:p w:rsidR="00BA5BEB" w:rsidRPr="00283B2C" w:rsidRDefault="00BA5BEB" w:rsidP="00283B2C">
      <w:pPr>
        <w:numPr>
          <w:ilvl w:val="1"/>
          <w:numId w:val="2"/>
        </w:numPr>
        <w:spacing w:after="120"/>
        <w:ind w:left="540" w:hanging="540"/>
        <w:jc w:val="both"/>
        <w:rPr>
          <w:sz w:val="20"/>
          <w:szCs w:val="20"/>
        </w:rPr>
      </w:pPr>
      <w:r w:rsidRPr="00283B2C">
        <w:rPr>
          <w:sz w:val="20"/>
          <w:szCs w:val="20"/>
        </w:rPr>
        <w:t>Во всех случаях, если указанная в Договоре дата исполнения Сторонами своих обязательств по Договору приходится на выходн</w:t>
      </w:r>
      <w:r w:rsidR="000763E6" w:rsidRPr="00283B2C">
        <w:rPr>
          <w:sz w:val="20"/>
          <w:szCs w:val="20"/>
        </w:rPr>
        <w:t>ой</w:t>
      </w:r>
      <w:r w:rsidRPr="00283B2C">
        <w:rPr>
          <w:sz w:val="20"/>
          <w:szCs w:val="20"/>
        </w:rPr>
        <w:t xml:space="preserve"> (нерабочи</w:t>
      </w:r>
      <w:r w:rsidR="000763E6" w:rsidRPr="00283B2C">
        <w:rPr>
          <w:sz w:val="20"/>
          <w:szCs w:val="20"/>
        </w:rPr>
        <w:t>й</w:t>
      </w:r>
      <w:r w:rsidRPr="00283B2C">
        <w:rPr>
          <w:sz w:val="20"/>
          <w:szCs w:val="20"/>
        </w:rPr>
        <w:t xml:space="preserve"> праздничны</w:t>
      </w:r>
      <w:r w:rsidR="000763E6" w:rsidRPr="00283B2C">
        <w:rPr>
          <w:sz w:val="20"/>
          <w:szCs w:val="20"/>
        </w:rPr>
        <w:t>й</w:t>
      </w:r>
      <w:r w:rsidRPr="00283B2C">
        <w:rPr>
          <w:sz w:val="20"/>
          <w:szCs w:val="20"/>
        </w:rPr>
        <w:t>) д</w:t>
      </w:r>
      <w:r w:rsidR="000763E6" w:rsidRPr="00283B2C">
        <w:rPr>
          <w:sz w:val="20"/>
          <w:szCs w:val="20"/>
        </w:rPr>
        <w:t>ень</w:t>
      </w:r>
      <w:r w:rsidRPr="00283B2C">
        <w:rPr>
          <w:sz w:val="20"/>
          <w:szCs w:val="20"/>
        </w:rPr>
        <w:t>, то она переносится на ближайший следующий за ним рабочий день.</w:t>
      </w:r>
    </w:p>
    <w:p w:rsidR="00D61397" w:rsidRPr="00283B2C" w:rsidRDefault="00FE1E14" w:rsidP="00C17436">
      <w:pPr>
        <w:numPr>
          <w:ilvl w:val="1"/>
          <w:numId w:val="2"/>
        </w:numPr>
        <w:spacing w:after="120"/>
        <w:ind w:left="540" w:hanging="540"/>
        <w:jc w:val="both"/>
        <w:rPr>
          <w:bCs/>
          <w:sz w:val="20"/>
          <w:szCs w:val="20"/>
        </w:rPr>
      </w:pPr>
      <w:r w:rsidRPr="00283B2C">
        <w:rPr>
          <w:color w:val="000000"/>
          <w:sz w:val="20"/>
          <w:szCs w:val="20"/>
        </w:rPr>
        <w:t>При возникновении разногласий между Кредитором и Заемщиком по вопросам исполнения Договора Стороны примут все меры к их разрешению путем переговоров</w:t>
      </w:r>
      <w:r w:rsidR="00D60B25" w:rsidRPr="00283B2C">
        <w:rPr>
          <w:bCs/>
          <w:sz w:val="20"/>
          <w:szCs w:val="20"/>
        </w:rPr>
        <w:t>.</w:t>
      </w:r>
    </w:p>
    <w:p w:rsidR="00FE1E14" w:rsidRPr="00283B2C" w:rsidRDefault="006041D9" w:rsidP="00283B2C">
      <w:pPr>
        <w:spacing w:after="120"/>
        <w:ind w:left="540"/>
        <w:jc w:val="both"/>
        <w:rPr>
          <w:bCs/>
          <w:sz w:val="20"/>
          <w:szCs w:val="20"/>
        </w:rPr>
      </w:pPr>
      <w:r w:rsidRPr="00283B2C">
        <w:rPr>
          <w:color w:val="000000"/>
          <w:sz w:val="20"/>
          <w:szCs w:val="20"/>
        </w:rPr>
        <w:t>При невозможности разрешения споров путем переговоров, споры разрешаются в порядке, предусмотренном законодательством о защите прав потребителей</w:t>
      </w:r>
      <w:r w:rsidR="00123978" w:rsidRPr="00283B2C">
        <w:rPr>
          <w:color w:val="000000"/>
          <w:sz w:val="20"/>
          <w:szCs w:val="20"/>
        </w:rPr>
        <w:t>.</w:t>
      </w:r>
    </w:p>
    <w:p w:rsidR="00AB1A85" w:rsidRPr="00283B2C" w:rsidRDefault="00AB1A85" w:rsidP="00C17436">
      <w:pPr>
        <w:numPr>
          <w:ilvl w:val="1"/>
          <w:numId w:val="2"/>
        </w:numPr>
        <w:spacing w:after="120"/>
        <w:ind w:left="540" w:hanging="540"/>
        <w:jc w:val="both"/>
        <w:rPr>
          <w:bCs/>
          <w:sz w:val="20"/>
          <w:szCs w:val="20"/>
        </w:rPr>
      </w:pPr>
      <w:r w:rsidRPr="00283B2C">
        <w:rPr>
          <w:bCs/>
          <w:sz w:val="20"/>
          <w:szCs w:val="20"/>
        </w:rPr>
        <w:t>Настоящим Заемщик</w:t>
      </w:r>
      <w:r w:rsidR="009715EB" w:rsidRPr="00283B2C">
        <w:rPr>
          <w:bCs/>
          <w:sz w:val="20"/>
          <w:szCs w:val="20"/>
        </w:rPr>
        <w:t>, являющийся Залогодателем,</w:t>
      </w:r>
      <w:r w:rsidRPr="00283B2C">
        <w:rPr>
          <w:bCs/>
          <w:sz w:val="20"/>
          <w:szCs w:val="20"/>
        </w:rPr>
        <w:t xml:space="preserve"> предоставляет Кредитору право </w:t>
      </w:r>
      <w:r w:rsidR="007170E0" w:rsidRPr="00283B2C">
        <w:rPr>
          <w:bCs/>
          <w:sz w:val="20"/>
          <w:szCs w:val="20"/>
        </w:rPr>
        <w:t xml:space="preserve">с момента регистрации ипотеки на Недвижимое имущество в пользу Кредитора </w:t>
      </w:r>
      <w:r w:rsidRPr="00283B2C">
        <w:rPr>
          <w:bCs/>
          <w:sz w:val="20"/>
          <w:szCs w:val="20"/>
        </w:rPr>
        <w:t xml:space="preserve">получать сведения о регистрации граждан </w:t>
      </w:r>
      <w:r w:rsidRPr="00283B2C">
        <w:rPr>
          <w:sz w:val="20"/>
          <w:szCs w:val="20"/>
        </w:rPr>
        <w:t xml:space="preserve">по месту жительства или месту пребывания по адресу Недвижимого имущества от </w:t>
      </w:r>
      <w:r w:rsidRPr="00283B2C">
        <w:rPr>
          <w:bCs/>
          <w:sz w:val="20"/>
          <w:szCs w:val="20"/>
        </w:rPr>
        <w:t xml:space="preserve">организации, уполномоченной предоставлять указанные сведения. </w:t>
      </w:r>
    </w:p>
    <w:p w:rsidR="00D61397" w:rsidRPr="00283B2C" w:rsidRDefault="00D61397" w:rsidP="00C17436">
      <w:pPr>
        <w:numPr>
          <w:ilvl w:val="1"/>
          <w:numId w:val="2"/>
        </w:numPr>
        <w:spacing w:after="120"/>
        <w:ind w:left="540" w:hanging="540"/>
        <w:jc w:val="both"/>
        <w:rPr>
          <w:sz w:val="20"/>
          <w:szCs w:val="20"/>
        </w:rPr>
      </w:pPr>
      <w:r w:rsidRPr="00283B2C">
        <w:rPr>
          <w:sz w:val="20"/>
          <w:szCs w:val="20"/>
        </w:rPr>
        <w:t xml:space="preserve">Договор вступает в силу с даты его подписания и действует до полного выполнения </w:t>
      </w:r>
      <w:r w:rsidR="008474A6" w:rsidRPr="00283B2C">
        <w:rPr>
          <w:sz w:val="20"/>
          <w:szCs w:val="20"/>
        </w:rPr>
        <w:t>С</w:t>
      </w:r>
      <w:r w:rsidRPr="00283B2C">
        <w:rPr>
          <w:sz w:val="20"/>
          <w:szCs w:val="20"/>
        </w:rPr>
        <w:t>торонами договорных обязательств и завершения взаиморасчетов.</w:t>
      </w:r>
    </w:p>
    <w:p w:rsidR="00D61397" w:rsidRPr="007B0DFF" w:rsidRDefault="007B0DFF" w:rsidP="00C17436">
      <w:pPr>
        <w:numPr>
          <w:ilvl w:val="1"/>
          <w:numId w:val="2"/>
        </w:numPr>
        <w:spacing w:after="120"/>
        <w:ind w:left="540" w:hanging="540"/>
        <w:jc w:val="both"/>
        <w:rPr>
          <w:sz w:val="20"/>
          <w:szCs w:val="20"/>
        </w:rPr>
      </w:pPr>
      <w:r w:rsidRPr="007B0DFF">
        <w:rPr>
          <w:sz w:val="20"/>
          <w:szCs w:val="20"/>
        </w:rPr>
        <w:t>Все изменения Договора должны производиться в письменной форме и подписываться двумя Сторонами (за исключением случая досрочного погашения в соответствии с п. 4.3,   п. 5.4.1 и п. 5.4.9 Договора).</w:t>
      </w:r>
    </w:p>
    <w:p w:rsidR="00FE1E14" w:rsidRPr="0039084C" w:rsidRDefault="00FE1E14" w:rsidP="00283B2C">
      <w:pPr>
        <w:spacing w:after="120"/>
        <w:ind w:left="540"/>
        <w:jc w:val="both"/>
        <w:rPr>
          <w:sz w:val="20"/>
          <w:szCs w:val="20"/>
        </w:rPr>
      </w:pPr>
      <w:r w:rsidRPr="00283B2C">
        <w:rPr>
          <w:sz w:val="20"/>
          <w:szCs w:val="20"/>
        </w:rPr>
        <w:t>Изменения условий Договора, касающиеся обязательств Заемщика по страхованию, также осуществляются в письменной форме и подписыва</w:t>
      </w:r>
      <w:r w:rsidR="001414E3" w:rsidRPr="00283B2C">
        <w:rPr>
          <w:sz w:val="20"/>
          <w:szCs w:val="20"/>
        </w:rPr>
        <w:t>ю</w:t>
      </w:r>
      <w:r w:rsidRPr="00283B2C">
        <w:rPr>
          <w:sz w:val="20"/>
          <w:szCs w:val="20"/>
        </w:rPr>
        <w:t xml:space="preserve">тся двумя Сторонами. При этом размер процентной ставки по кредиту </w:t>
      </w:r>
      <w:r w:rsidRPr="0039084C">
        <w:rPr>
          <w:sz w:val="20"/>
          <w:szCs w:val="20"/>
        </w:rPr>
        <w:t>устанавливается в соответствии с Тарифами Кредитора.</w:t>
      </w:r>
    </w:p>
    <w:p w:rsidR="0039084C" w:rsidRPr="0039084C" w:rsidRDefault="0039084C" w:rsidP="00283B2C">
      <w:pPr>
        <w:spacing w:after="120"/>
        <w:ind w:left="540"/>
        <w:jc w:val="both"/>
        <w:rPr>
          <w:sz w:val="20"/>
          <w:szCs w:val="20"/>
        </w:rPr>
      </w:pPr>
      <w:r w:rsidRPr="0039084C">
        <w:rPr>
          <w:sz w:val="20"/>
          <w:szCs w:val="20"/>
        </w:rPr>
        <w:t>В случае снижения Кредитором процентной ставки в соответствии с п. 4.2.5 Договора, дополнительные соглашения к Договору не заключаются.</w:t>
      </w:r>
    </w:p>
    <w:p w:rsidR="00D61397" w:rsidRPr="00283B2C" w:rsidRDefault="00D61397" w:rsidP="00C17436">
      <w:pPr>
        <w:numPr>
          <w:ilvl w:val="1"/>
          <w:numId w:val="2"/>
        </w:numPr>
        <w:spacing w:after="120"/>
        <w:ind w:left="540" w:hanging="540"/>
        <w:jc w:val="both"/>
        <w:rPr>
          <w:sz w:val="20"/>
          <w:szCs w:val="20"/>
        </w:rPr>
      </w:pPr>
      <w:r w:rsidRPr="00283B2C">
        <w:rPr>
          <w:sz w:val="20"/>
          <w:szCs w:val="20"/>
        </w:rPr>
        <w:t xml:space="preserve">Договор может быть расторгнут по соглашению </w:t>
      </w:r>
      <w:r w:rsidR="008474A6" w:rsidRPr="00283B2C">
        <w:rPr>
          <w:sz w:val="20"/>
          <w:szCs w:val="20"/>
        </w:rPr>
        <w:t>С</w:t>
      </w:r>
      <w:r w:rsidRPr="00283B2C">
        <w:rPr>
          <w:sz w:val="20"/>
          <w:szCs w:val="20"/>
        </w:rPr>
        <w:t xml:space="preserve">торон, </w:t>
      </w:r>
      <w:r w:rsidR="009D0B41" w:rsidRPr="00283B2C">
        <w:rPr>
          <w:sz w:val="20"/>
          <w:szCs w:val="20"/>
        </w:rPr>
        <w:t>а также в</w:t>
      </w:r>
      <w:r w:rsidRPr="00283B2C">
        <w:rPr>
          <w:sz w:val="20"/>
          <w:szCs w:val="20"/>
        </w:rPr>
        <w:t xml:space="preserve"> случае, указанн</w:t>
      </w:r>
      <w:r w:rsidR="009D0B41" w:rsidRPr="00283B2C">
        <w:rPr>
          <w:sz w:val="20"/>
          <w:szCs w:val="20"/>
        </w:rPr>
        <w:t>ом</w:t>
      </w:r>
      <w:r w:rsidRPr="00283B2C">
        <w:rPr>
          <w:sz w:val="20"/>
          <w:szCs w:val="20"/>
        </w:rPr>
        <w:t xml:space="preserve"> в п. </w:t>
      </w:r>
      <w:r w:rsidR="00D67F7C" w:rsidRPr="00283B2C">
        <w:rPr>
          <w:sz w:val="20"/>
          <w:szCs w:val="20"/>
        </w:rPr>
        <w:t>5</w:t>
      </w:r>
      <w:r w:rsidRPr="00283B2C">
        <w:rPr>
          <w:sz w:val="20"/>
          <w:szCs w:val="20"/>
        </w:rPr>
        <w:t>.</w:t>
      </w:r>
      <w:r w:rsidR="009568BF" w:rsidRPr="00283B2C">
        <w:rPr>
          <w:sz w:val="20"/>
          <w:szCs w:val="20"/>
        </w:rPr>
        <w:t>4</w:t>
      </w:r>
      <w:r w:rsidRPr="00283B2C">
        <w:rPr>
          <w:sz w:val="20"/>
          <w:szCs w:val="20"/>
        </w:rPr>
        <w:t>.</w:t>
      </w:r>
      <w:r w:rsidR="00672D8F" w:rsidRPr="00283B2C">
        <w:rPr>
          <w:sz w:val="20"/>
          <w:szCs w:val="20"/>
        </w:rPr>
        <w:t xml:space="preserve">7 </w:t>
      </w:r>
      <w:r w:rsidRPr="00283B2C">
        <w:rPr>
          <w:sz w:val="20"/>
          <w:szCs w:val="20"/>
        </w:rPr>
        <w:t>Договора.</w:t>
      </w:r>
    </w:p>
    <w:p w:rsidR="00D61397" w:rsidRPr="00283B2C" w:rsidRDefault="00D61397" w:rsidP="00C17436">
      <w:pPr>
        <w:numPr>
          <w:ilvl w:val="1"/>
          <w:numId w:val="2"/>
        </w:numPr>
        <w:spacing w:after="120"/>
        <w:ind w:left="540" w:hanging="540"/>
        <w:jc w:val="both"/>
        <w:rPr>
          <w:sz w:val="20"/>
          <w:szCs w:val="20"/>
        </w:rPr>
      </w:pPr>
      <w:r w:rsidRPr="00283B2C">
        <w:rPr>
          <w:sz w:val="20"/>
          <w:szCs w:val="20"/>
        </w:rPr>
        <w:t xml:space="preserve">Каждая из </w:t>
      </w:r>
      <w:r w:rsidR="008474A6" w:rsidRPr="00283B2C">
        <w:rPr>
          <w:sz w:val="20"/>
          <w:szCs w:val="20"/>
        </w:rPr>
        <w:t>С</w:t>
      </w:r>
      <w:r w:rsidRPr="00283B2C">
        <w:rPr>
          <w:sz w:val="20"/>
          <w:szCs w:val="20"/>
        </w:rPr>
        <w:t xml:space="preserve">торон по Договору обязуется сохранять конфиденциальность финансовой и </w:t>
      </w:r>
      <w:r w:rsidR="00B73B25" w:rsidRPr="00283B2C">
        <w:rPr>
          <w:sz w:val="20"/>
          <w:szCs w:val="20"/>
        </w:rPr>
        <w:t>другой</w:t>
      </w:r>
      <w:r w:rsidRPr="00283B2C">
        <w:rPr>
          <w:sz w:val="20"/>
          <w:szCs w:val="20"/>
        </w:rPr>
        <w:t xml:space="preserve"> информации, полученной от другой </w:t>
      </w:r>
      <w:r w:rsidR="008474A6" w:rsidRPr="00283B2C">
        <w:rPr>
          <w:sz w:val="20"/>
          <w:szCs w:val="20"/>
        </w:rPr>
        <w:t>С</w:t>
      </w:r>
      <w:r w:rsidRPr="00283B2C">
        <w:rPr>
          <w:sz w:val="20"/>
          <w:szCs w:val="20"/>
        </w:rPr>
        <w:t xml:space="preserve">тороны. Передача такой информации третьим лицам возможна </w:t>
      </w:r>
      <w:r w:rsidR="00672D8F" w:rsidRPr="00283B2C">
        <w:rPr>
          <w:sz w:val="20"/>
          <w:szCs w:val="20"/>
        </w:rPr>
        <w:t>в соответствии с законодательством Российской Федерации, с письменного согласия обеих Сторон и/или при реализации Кредитором своих прав как кредитора и залогодержателя</w:t>
      </w:r>
      <w:r w:rsidR="000B6848" w:rsidRPr="00283B2C">
        <w:rPr>
          <w:sz w:val="20"/>
          <w:szCs w:val="20"/>
        </w:rPr>
        <w:t>,</w:t>
      </w:r>
      <w:r w:rsidR="00093806" w:rsidRPr="00283B2C">
        <w:rPr>
          <w:sz w:val="20"/>
          <w:szCs w:val="20"/>
        </w:rPr>
        <w:t xml:space="preserve"> </w:t>
      </w:r>
      <w:r w:rsidR="009C417D" w:rsidRPr="00283B2C">
        <w:rPr>
          <w:sz w:val="20"/>
          <w:szCs w:val="20"/>
        </w:rPr>
        <w:t xml:space="preserve">в том числе </w:t>
      </w:r>
      <w:r w:rsidRPr="00283B2C">
        <w:rPr>
          <w:sz w:val="20"/>
          <w:szCs w:val="20"/>
        </w:rPr>
        <w:t>в случае передачи  К</w:t>
      </w:r>
      <w:r w:rsidR="003F7FD3" w:rsidRPr="00283B2C">
        <w:rPr>
          <w:sz w:val="20"/>
          <w:szCs w:val="20"/>
        </w:rPr>
        <w:t>редитором</w:t>
      </w:r>
      <w:r w:rsidRPr="00283B2C">
        <w:rPr>
          <w:sz w:val="20"/>
          <w:szCs w:val="20"/>
        </w:rPr>
        <w:t xml:space="preserve"> прав </w:t>
      </w:r>
      <w:r w:rsidR="005C5533" w:rsidRPr="00283B2C">
        <w:rPr>
          <w:sz w:val="20"/>
          <w:szCs w:val="20"/>
        </w:rPr>
        <w:t>по Договору</w:t>
      </w:r>
      <w:r w:rsidRPr="00283B2C">
        <w:rPr>
          <w:sz w:val="20"/>
          <w:szCs w:val="20"/>
        </w:rPr>
        <w:t>, когда новому кредитору передаются все документы, являющиеся приложениями к Договору, документы, удостоверяющие права требования предыдущего кредитора, а также сообщаются сведения, имеющие значение для осуществления требований кредитор</w:t>
      </w:r>
      <w:r w:rsidR="00E112C8" w:rsidRPr="00283B2C">
        <w:rPr>
          <w:sz w:val="20"/>
          <w:szCs w:val="20"/>
        </w:rPr>
        <w:t>а</w:t>
      </w:r>
      <w:r w:rsidRPr="00283B2C">
        <w:rPr>
          <w:sz w:val="20"/>
          <w:szCs w:val="20"/>
        </w:rPr>
        <w:t>. Подписав Договор, З</w:t>
      </w:r>
      <w:r w:rsidR="003F7FD3" w:rsidRPr="00283B2C">
        <w:rPr>
          <w:sz w:val="20"/>
          <w:szCs w:val="20"/>
        </w:rPr>
        <w:t>аемщик</w:t>
      </w:r>
      <w:r w:rsidRPr="00283B2C">
        <w:rPr>
          <w:sz w:val="20"/>
          <w:szCs w:val="20"/>
        </w:rPr>
        <w:t xml:space="preserve"> выража</w:t>
      </w:r>
      <w:r w:rsidR="00541471" w:rsidRPr="00283B2C">
        <w:rPr>
          <w:sz w:val="20"/>
          <w:szCs w:val="20"/>
        </w:rPr>
        <w:t>е</w:t>
      </w:r>
      <w:r w:rsidRPr="00283B2C">
        <w:rPr>
          <w:sz w:val="20"/>
          <w:szCs w:val="20"/>
        </w:rPr>
        <w:t>т свое безусловное согласие на предоставление К</w:t>
      </w:r>
      <w:r w:rsidR="003F7FD3" w:rsidRPr="00283B2C">
        <w:rPr>
          <w:sz w:val="20"/>
          <w:szCs w:val="20"/>
        </w:rPr>
        <w:t>редитором</w:t>
      </w:r>
      <w:r w:rsidRPr="00283B2C">
        <w:rPr>
          <w:sz w:val="20"/>
          <w:szCs w:val="20"/>
        </w:rPr>
        <w:t xml:space="preserve"> вышеуказанной информации третьим лицам в объеме, порядке и на условиях настоящего пункта.</w:t>
      </w:r>
    </w:p>
    <w:p w:rsidR="00D61397" w:rsidRPr="00283B2C" w:rsidRDefault="00D61397" w:rsidP="00C17436">
      <w:pPr>
        <w:numPr>
          <w:ilvl w:val="1"/>
          <w:numId w:val="2"/>
        </w:numPr>
        <w:spacing w:after="120"/>
        <w:ind w:left="540" w:hanging="540"/>
        <w:jc w:val="both"/>
        <w:rPr>
          <w:bCs/>
          <w:sz w:val="20"/>
          <w:szCs w:val="20"/>
        </w:rPr>
      </w:pPr>
      <w:r w:rsidRPr="00283B2C">
        <w:rPr>
          <w:bCs/>
          <w:sz w:val="20"/>
          <w:szCs w:val="20"/>
        </w:rPr>
        <w:t>Требования К</w:t>
      </w:r>
      <w:r w:rsidR="007B79E4" w:rsidRPr="00283B2C">
        <w:rPr>
          <w:bCs/>
          <w:sz w:val="20"/>
          <w:szCs w:val="20"/>
        </w:rPr>
        <w:t>редитора</w:t>
      </w:r>
      <w:r w:rsidRPr="00283B2C">
        <w:rPr>
          <w:bCs/>
          <w:sz w:val="20"/>
          <w:szCs w:val="20"/>
        </w:rPr>
        <w:t xml:space="preserve"> из стоимости </w:t>
      </w:r>
      <w:r w:rsidR="004779BC" w:rsidRPr="00283B2C">
        <w:rPr>
          <w:bCs/>
          <w:sz w:val="20"/>
          <w:szCs w:val="20"/>
        </w:rPr>
        <w:t>заложенно</w:t>
      </w:r>
      <w:r w:rsidR="00C141B2" w:rsidRPr="00283B2C">
        <w:rPr>
          <w:bCs/>
          <w:sz w:val="20"/>
          <w:szCs w:val="20"/>
        </w:rPr>
        <w:t xml:space="preserve">го </w:t>
      </w:r>
      <w:r w:rsidR="00295F59" w:rsidRPr="00283B2C">
        <w:rPr>
          <w:bCs/>
          <w:sz w:val="20"/>
          <w:szCs w:val="20"/>
        </w:rPr>
        <w:t xml:space="preserve">Недвижимого имущества </w:t>
      </w:r>
      <w:r w:rsidRPr="00283B2C">
        <w:rPr>
          <w:bCs/>
          <w:sz w:val="20"/>
          <w:szCs w:val="20"/>
        </w:rPr>
        <w:t xml:space="preserve">удовлетворяются в полном объеме, определяемом к дате фактического удовлетворения, включая основной долг, начисленные проценты за пользование этой суммой, </w:t>
      </w:r>
      <w:r w:rsidR="003465E3" w:rsidRPr="00283B2C">
        <w:rPr>
          <w:bCs/>
          <w:sz w:val="20"/>
          <w:szCs w:val="20"/>
        </w:rPr>
        <w:t>неустойку</w:t>
      </w:r>
      <w:r w:rsidRPr="00283B2C">
        <w:rPr>
          <w:bCs/>
          <w:sz w:val="20"/>
          <w:szCs w:val="20"/>
        </w:rPr>
        <w:t xml:space="preserve">, начисленную за просрочку исполнения обязательств, расходы по взысканию, оценке и реализации заложенного </w:t>
      </w:r>
      <w:r w:rsidR="00295F59" w:rsidRPr="00283B2C">
        <w:rPr>
          <w:bCs/>
          <w:sz w:val="20"/>
          <w:szCs w:val="20"/>
        </w:rPr>
        <w:t>Недвижимого имущества</w:t>
      </w:r>
      <w:r w:rsidRPr="00283B2C">
        <w:rPr>
          <w:bCs/>
          <w:sz w:val="20"/>
          <w:szCs w:val="20"/>
        </w:rPr>
        <w:t>, судебные издержки и прочие расходы, вызванные неисполнением или ненадлежащим исполнением обязательств З</w:t>
      </w:r>
      <w:r w:rsidR="007B79E4" w:rsidRPr="00283B2C">
        <w:rPr>
          <w:bCs/>
          <w:sz w:val="20"/>
          <w:szCs w:val="20"/>
        </w:rPr>
        <w:t>аемщиком</w:t>
      </w:r>
      <w:r w:rsidRPr="00283B2C">
        <w:rPr>
          <w:bCs/>
          <w:sz w:val="20"/>
          <w:szCs w:val="20"/>
        </w:rPr>
        <w:t xml:space="preserve"> по </w:t>
      </w:r>
      <w:r w:rsidR="00541471" w:rsidRPr="00283B2C">
        <w:rPr>
          <w:bCs/>
          <w:sz w:val="20"/>
          <w:szCs w:val="20"/>
        </w:rPr>
        <w:t>Д</w:t>
      </w:r>
      <w:r w:rsidRPr="00283B2C">
        <w:rPr>
          <w:bCs/>
          <w:sz w:val="20"/>
          <w:szCs w:val="20"/>
        </w:rPr>
        <w:t xml:space="preserve">оговору и проведением процедуры обращения взыскания на </w:t>
      </w:r>
      <w:r w:rsidR="00C141B2" w:rsidRPr="00283B2C">
        <w:rPr>
          <w:bCs/>
          <w:sz w:val="20"/>
          <w:szCs w:val="20"/>
        </w:rPr>
        <w:t xml:space="preserve">заложенное </w:t>
      </w:r>
      <w:r w:rsidR="00295F59" w:rsidRPr="00283B2C">
        <w:rPr>
          <w:bCs/>
          <w:sz w:val="20"/>
          <w:szCs w:val="20"/>
        </w:rPr>
        <w:t>Недвижимое имущество</w:t>
      </w:r>
      <w:r w:rsidRPr="00283B2C">
        <w:rPr>
          <w:bCs/>
          <w:sz w:val="20"/>
          <w:szCs w:val="20"/>
        </w:rPr>
        <w:t>.</w:t>
      </w:r>
    </w:p>
    <w:p w:rsidR="00D61397" w:rsidRPr="00283B2C" w:rsidRDefault="00D61397" w:rsidP="00C17436">
      <w:pPr>
        <w:numPr>
          <w:ilvl w:val="1"/>
          <w:numId w:val="2"/>
        </w:numPr>
        <w:spacing w:after="120"/>
        <w:ind w:left="540" w:hanging="540"/>
        <w:jc w:val="both"/>
        <w:rPr>
          <w:bCs/>
          <w:sz w:val="20"/>
          <w:szCs w:val="20"/>
        </w:rPr>
      </w:pPr>
      <w:r w:rsidRPr="00283B2C">
        <w:rPr>
          <w:bCs/>
          <w:sz w:val="20"/>
          <w:szCs w:val="20"/>
        </w:rPr>
        <w:t xml:space="preserve">В случае если сумма, вырученная при реализации </w:t>
      </w:r>
      <w:r w:rsidR="00BD282D" w:rsidRPr="00283B2C">
        <w:rPr>
          <w:bCs/>
          <w:sz w:val="20"/>
          <w:szCs w:val="20"/>
        </w:rPr>
        <w:t xml:space="preserve">обеспечения, принятого в соответствии с п. </w:t>
      </w:r>
      <w:r w:rsidR="00D67F7C" w:rsidRPr="00283B2C">
        <w:rPr>
          <w:bCs/>
          <w:sz w:val="20"/>
          <w:szCs w:val="20"/>
        </w:rPr>
        <w:t>2</w:t>
      </w:r>
      <w:r w:rsidR="00BD282D" w:rsidRPr="00283B2C">
        <w:rPr>
          <w:bCs/>
          <w:sz w:val="20"/>
          <w:szCs w:val="20"/>
        </w:rPr>
        <w:t>.</w:t>
      </w:r>
      <w:r w:rsidR="00684535" w:rsidRPr="00283B2C">
        <w:rPr>
          <w:bCs/>
          <w:sz w:val="20"/>
          <w:szCs w:val="20"/>
        </w:rPr>
        <w:t xml:space="preserve">4 </w:t>
      </w:r>
      <w:r w:rsidR="00BD282D" w:rsidRPr="00283B2C">
        <w:rPr>
          <w:bCs/>
          <w:sz w:val="20"/>
          <w:szCs w:val="20"/>
        </w:rPr>
        <w:t>настоящего Договора</w:t>
      </w:r>
      <w:r w:rsidRPr="00283B2C">
        <w:rPr>
          <w:bCs/>
          <w:sz w:val="20"/>
          <w:szCs w:val="20"/>
        </w:rPr>
        <w:t xml:space="preserve">, недостаточна для полного удовлетворения требований </w:t>
      </w:r>
      <w:r w:rsidR="00541471" w:rsidRPr="00283B2C">
        <w:rPr>
          <w:bCs/>
          <w:sz w:val="20"/>
          <w:szCs w:val="20"/>
        </w:rPr>
        <w:t>К</w:t>
      </w:r>
      <w:r w:rsidR="007B79E4" w:rsidRPr="00283B2C">
        <w:rPr>
          <w:bCs/>
          <w:sz w:val="20"/>
          <w:szCs w:val="20"/>
        </w:rPr>
        <w:t>редитора</w:t>
      </w:r>
      <w:r w:rsidRPr="00283B2C">
        <w:rPr>
          <w:bCs/>
          <w:sz w:val="20"/>
          <w:szCs w:val="20"/>
        </w:rPr>
        <w:t xml:space="preserve">, </w:t>
      </w:r>
      <w:r w:rsidR="00541471" w:rsidRPr="00283B2C">
        <w:rPr>
          <w:bCs/>
          <w:sz w:val="20"/>
          <w:szCs w:val="20"/>
        </w:rPr>
        <w:t>К</w:t>
      </w:r>
      <w:r w:rsidR="007B79E4" w:rsidRPr="00283B2C">
        <w:rPr>
          <w:bCs/>
          <w:sz w:val="20"/>
          <w:szCs w:val="20"/>
        </w:rPr>
        <w:t>редитор</w:t>
      </w:r>
      <w:r w:rsidR="00541471" w:rsidRPr="00283B2C">
        <w:rPr>
          <w:bCs/>
          <w:sz w:val="20"/>
          <w:szCs w:val="20"/>
        </w:rPr>
        <w:t xml:space="preserve"> </w:t>
      </w:r>
      <w:r w:rsidRPr="00283B2C">
        <w:rPr>
          <w:bCs/>
          <w:sz w:val="20"/>
          <w:szCs w:val="20"/>
        </w:rPr>
        <w:t xml:space="preserve">имеет право </w:t>
      </w:r>
      <w:r w:rsidRPr="00283B2C">
        <w:rPr>
          <w:bCs/>
          <w:snapToGrid w:val="0"/>
          <w:sz w:val="20"/>
          <w:szCs w:val="20"/>
        </w:rPr>
        <w:t xml:space="preserve">получить недостающую сумму из прочего имущества </w:t>
      </w:r>
      <w:r w:rsidRPr="00283B2C">
        <w:rPr>
          <w:bCs/>
          <w:sz w:val="20"/>
          <w:szCs w:val="20"/>
        </w:rPr>
        <w:t>З</w:t>
      </w:r>
      <w:r w:rsidR="007B79E4" w:rsidRPr="00283B2C">
        <w:rPr>
          <w:bCs/>
          <w:sz w:val="20"/>
          <w:szCs w:val="20"/>
        </w:rPr>
        <w:t>аемщика</w:t>
      </w:r>
      <w:r w:rsidRPr="00283B2C">
        <w:rPr>
          <w:bCs/>
          <w:sz w:val="20"/>
          <w:szCs w:val="20"/>
        </w:rPr>
        <w:t xml:space="preserve"> на общих основаниях.</w:t>
      </w:r>
    </w:p>
    <w:p w:rsidR="00D61397" w:rsidRPr="00283B2C" w:rsidRDefault="00D61397" w:rsidP="00C17436">
      <w:pPr>
        <w:numPr>
          <w:ilvl w:val="1"/>
          <w:numId w:val="2"/>
        </w:numPr>
        <w:spacing w:after="120"/>
        <w:ind w:left="540" w:hanging="540"/>
        <w:jc w:val="both"/>
        <w:rPr>
          <w:sz w:val="20"/>
          <w:szCs w:val="20"/>
        </w:rPr>
      </w:pPr>
      <w:r w:rsidRPr="00283B2C">
        <w:rPr>
          <w:sz w:val="20"/>
          <w:szCs w:val="20"/>
        </w:rPr>
        <w:t xml:space="preserve">Во всем остальном, что прямо не предусмотрено Договором, </w:t>
      </w:r>
      <w:r w:rsidR="008474A6" w:rsidRPr="00283B2C">
        <w:rPr>
          <w:sz w:val="20"/>
          <w:szCs w:val="20"/>
        </w:rPr>
        <w:t>С</w:t>
      </w:r>
      <w:r w:rsidRPr="00283B2C">
        <w:rPr>
          <w:sz w:val="20"/>
          <w:szCs w:val="20"/>
        </w:rPr>
        <w:t>тороны руководствуются действующим законодательством Р</w:t>
      </w:r>
      <w:r w:rsidR="00B73B25" w:rsidRPr="00283B2C">
        <w:rPr>
          <w:sz w:val="20"/>
          <w:szCs w:val="20"/>
        </w:rPr>
        <w:t xml:space="preserve">оссийской </w:t>
      </w:r>
      <w:r w:rsidRPr="00283B2C">
        <w:rPr>
          <w:sz w:val="20"/>
          <w:szCs w:val="20"/>
        </w:rPr>
        <w:t>Ф</w:t>
      </w:r>
      <w:r w:rsidR="00B73B25" w:rsidRPr="00283B2C">
        <w:rPr>
          <w:sz w:val="20"/>
          <w:szCs w:val="20"/>
        </w:rPr>
        <w:t>едерации</w:t>
      </w:r>
      <w:r w:rsidRPr="00283B2C">
        <w:rPr>
          <w:sz w:val="20"/>
          <w:szCs w:val="20"/>
        </w:rPr>
        <w:t>.</w:t>
      </w:r>
    </w:p>
    <w:p w:rsidR="00531A63" w:rsidRPr="00283B2C" w:rsidRDefault="00531A63" w:rsidP="005B5561">
      <w:pPr>
        <w:numPr>
          <w:ilvl w:val="1"/>
          <w:numId w:val="2"/>
        </w:numPr>
        <w:spacing w:after="120"/>
        <w:ind w:left="720" w:hanging="720"/>
        <w:jc w:val="both"/>
        <w:rPr>
          <w:sz w:val="20"/>
          <w:szCs w:val="20"/>
        </w:rPr>
      </w:pPr>
      <w:r w:rsidRPr="00283B2C">
        <w:rPr>
          <w:sz w:val="20"/>
          <w:szCs w:val="20"/>
        </w:rPr>
        <w:t>Неотъемлемыми частями настоящего Договора являются:</w:t>
      </w:r>
    </w:p>
    <w:p w:rsidR="00796E55" w:rsidRPr="00283B2C" w:rsidRDefault="00796E55" w:rsidP="00531A63">
      <w:pPr>
        <w:tabs>
          <w:tab w:val="left" w:pos="9214"/>
        </w:tabs>
        <w:spacing w:after="120"/>
        <w:ind w:left="540" w:firstLine="720"/>
        <w:jc w:val="both"/>
        <w:rPr>
          <w:sz w:val="20"/>
          <w:szCs w:val="20"/>
        </w:rPr>
      </w:pPr>
      <w:r w:rsidRPr="00283B2C">
        <w:rPr>
          <w:sz w:val="20"/>
          <w:szCs w:val="20"/>
        </w:rPr>
        <w:t xml:space="preserve">- Приложение № </w:t>
      </w:r>
      <w:r w:rsidR="00797BCE" w:rsidRPr="00283B2C">
        <w:rPr>
          <w:sz w:val="20"/>
          <w:szCs w:val="20"/>
        </w:rPr>
        <w:t>1</w:t>
      </w:r>
      <w:r w:rsidRPr="00283B2C">
        <w:rPr>
          <w:sz w:val="20"/>
          <w:szCs w:val="20"/>
        </w:rPr>
        <w:t xml:space="preserve"> –  </w:t>
      </w:r>
      <w:r w:rsidR="00797BCE" w:rsidRPr="00283B2C">
        <w:rPr>
          <w:sz w:val="20"/>
          <w:szCs w:val="20"/>
        </w:rPr>
        <w:t>График погашения кредита и уплаты процентов</w:t>
      </w:r>
      <w:r w:rsidRPr="00283B2C">
        <w:rPr>
          <w:sz w:val="20"/>
          <w:szCs w:val="20"/>
        </w:rPr>
        <w:t>;</w:t>
      </w:r>
    </w:p>
    <w:p w:rsidR="00531A63" w:rsidRPr="00283B2C" w:rsidRDefault="00531A63" w:rsidP="00531A63">
      <w:pPr>
        <w:tabs>
          <w:tab w:val="left" w:pos="9214"/>
        </w:tabs>
        <w:spacing w:after="120"/>
        <w:ind w:left="1260"/>
        <w:jc w:val="both"/>
        <w:rPr>
          <w:sz w:val="20"/>
          <w:szCs w:val="20"/>
        </w:rPr>
      </w:pPr>
      <w:r w:rsidRPr="00283B2C">
        <w:rPr>
          <w:sz w:val="20"/>
          <w:szCs w:val="20"/>
        </w:rPr>
        <w:t xml:space="preserve">- Приложение № 2 – Тарифы </w:t>
      </w:r>
      <w:r w:rsidR="00BD2862" w:rsidRPr="00283B2C">
        <w:rPr>
          <w:sz w:val="20"/>
          <w:szCs w:val="20"/>
        </w:rPr>
        <w:t>Кредитора</w:t>
      </w:r>
      <w:r w:rsidR="00BE4196" w:rsidRPr="00283B2C">
        <w:rPr>
          <w:sz w:val="20"/>
          <w:szCs w:val="20"/>
        </w:rPr>
        <w:t>;</w:t>
      </w:r>
    </w:p>
    <w:p w:rsidR="00797BCE" w:rsidRPr="00283B2C" w:rsidRDefault="00797BCE" w:rsidP="00081C8A">
      <w:pPr>
        <w:tabs>
          <w:tab w:val="left" w:pos="9214"/>
        </w:tabs>
        <w:spacing w:after="120"/>
        <w:ind w:left="1440" w:hanging="180"/>
        <w:jc w:val="both"/>
        <w:rPr>
          <w:sz w:val="20"/>
          <w:szCs w:val="20"/>
        </w:rPr>
      </w:pPr>
      <w:r w:rsidRPr="00283B2C">
        <w:rPr>
          <w:sz w:val="20"/>
          <w:szCs w:val="20"/>
        </w:rPr>
        <w:t>- Приложение № 3 – Уведомление о полной стоимости кредита на дату заключения кредитного договора</w:t>
      </w:r>
      <w:r w:rsidR="00E046DE" w:rsidRPr="00283B2C">
        <w:rPr>
          <w:sz w:val="20"/>
          <w:szCs w:val="20"/>
        </w:rPr>
        <w:t>.</w:t>
      </w:r>
    </w:p>
    <w:p w:rsidR="00D61397" w:rsidRPr="00283B2C" w:rsidRDefault="00541471" w:rsidP="005B5561">
      <w:pPr>
        <w:numPr>
          <w:ilvl w:val="1"/>
          <w:numId w:val="2"/>
        </w:numPr>
        <w:spacing w:after="120"/>
        <w:ind w:left="720" w:hanging="720"/>
        <w:jc w:val="both"/>
        <w:rPr>
          <w:sz w:val="20"/>
          <w:szCs w:val="20"/>
        </w:rPr>
      </w:pPr>
      <w:r w:rsidRPr="00283B2C">
        <w:rPr>
          <w:sz w:val="20"/>
          <w:szCs w:val="20"/>
        </w:rPr>
        <w:t>Д</w:t>
      </w:r>
      <w:r w:rsidR="00D61397" w:rsidRPr="00283B2C">
        <w:rPr>
          <w:sz w:val="20"/>
          <w:szCs w:val="20"/>
        </w:rPr>
        <w:t>оговор составлен на __</w:t>
      </w:r>
      <w:r w:rsidR="00F25597" w:rsidRPr="00283B2C">
        <w:rPr>
          <w:sz w:val="20"/>
          <w:szCs w:val="20"/>
        </w:rPr>
        <w:t>_</w:t>
      </w:r>
      <w:r w:rsidR="00D61397" w:rsidRPr="00283B2C">
        <w:rPr>
          <w:sz w:val="20"/>
          <w:szCs w:val="20"/>
        </w:rPr>
        <w:t>листах, в ____</w:t>
      </w:r>
      <w:r w:rsidR="00015890" w:rsidRPr="00283B2C">
        <w:rPr>
          <w:sz w:val="20"/>
          <w:szCs w:val="20"/>
        </w:rPr>
        <w:t xml:space="preserve"> </w:t>
      </w:r>
      <w:r w:rsidR="00D61397" w:rsidRPr="00283B2C">
        <w:rPr>
          <w:sz w:val="20"/>
          <w:szCs w:val="20"/>
        </w:rPr>
        <w:t xml:space="preserve"> экземплярах, имеющих равную юридическую силу,</w:t>
      </w:r>
      <w:r w:rsidR="00443164" w:rsidRPr="00283B2C">
        <w:rPr>
          <w:sz w:val="20"/>
          <w:szCs w:val="20"/>
        </w:rPr>
        <w:t xml:space="preserve"> </w:t>
      </w:r>
      <w:r w:rsidR="00C72753" w:rsidRPr="00283B2C">
        <w:rPr>
          <w:sz w:val="20"/>
          <w:szCs w:val="20"/>
        </w:rPr>
        <w:t>два экземпляра</w:t>
      </w:r>
      <w:r w:rsidR="00443164" w:rsidRPr="00283B2C">
        <w:rPr>
          <w:sz w:val="20"/>
          <w:szCs w:val="20"/>
        </w:rPr>
        <w:t xml:space="preserve"> для </w:t>
      </w:r>
      <w:r w:rsidR="00BB02D6" w:rsidRPr="00283B2C">
        <w:rPr>
          <w:sz w:val="20"/>
          <w:szCs w:val="20"/>
        </w:rPr>
        <w:t>К</w:t>
      </w:r>
      <w:r w:rsidR="007B79E4" w:rsidRPr="00283B2C">
        <w:rPr>
          <w:sz w:val="20"/>
          <w:szCs w:val="20"/>
        </w:rPr>
        <w:t>редитора</w:t>
      </w:r>
      <w:r w:rsidR="00BB02D6" w:rsidRPr="00283B2C">
        <w:rPr>
          <w:sz w:val="20"/>
          <w:szCs w:val="20"/>
        </w:rPr>
        <w:t xml:space="preserve"> и </w:t>
      </w:r>
      <w:r w:rsidR="00C72753" w:rsidRPr="00283B2C">
        <w:rPr>
          <w:sz w:val="20"/>
          <w:szCs w:val="20"/>
        </w:rPr>
        <w:t xml:space="preserve">по одному экземпляру </w:t>
      </w:r>
      <w:r w:rsidR="00BB02D6" w:rsidRPr="00283B2C">
        <w:rPr>
          <w:sz w:val="20"/>
          <w:szCs w:val="20"/>
        </w:rPr>
        <w:t xml:space="preserve">для </w:t>
      </w:r>
      <w:r w:rsidR="00443164" w:rsidRPr="00283B2C">
        <w:rPr>
          <w:sz w:val="20"/>
          <w:szCs w:val="20"/>
        </w:rPr>
        <w:t>каждо</w:t>
      </w:r>
      <w:r w:rsidR="00BB02D6" w:rsidRPr="00283B2C">
        <w:rPr>
          <w:sz w:val="20"/>
          <w:szCs w:val="20"/>
        </w:rPr>
        <w:t xml:space="preserve">го </w:t>
      </w:r>
      <w:r w:rsidR="00D61397" w:rsidRPr="00283B2C">
        <w:rPr>
          <w:sz w:val="20"/>
          <w:szCs w:val="20"/>
        </w:rPr>
        <w:t>З</w:t>
      </w:r>
      <w:r w:rsidR="007B79E4" w:rsidRPr="00283B2C">
        <w:rPr>
          <w:sz w:val="20"/>
          <w:szCs w:val="20"/>
        </w:rPr>
        <w:t>аемщика</w:t>
      </w:r>
      <w:r w:rsidR="00D61397" w:rsidRPr="00283B2C">
        <w:rPr>
          <w:sz w:val="20"/>
          <w:szCs w:val="20"/>
        </w:rPr>
        <w:t>.</w:t>
      </w:r>
    </w:p>
    <w:p w:rsidR="00D61397" w:rsidRPr="00283B2C" w:rsidRDefault="00D61397" w:rsidP="00935A9D">
      <w:pPr>
        <w:pStyle w:val="Normal"/>
        <w:spacing w:before="240" w:after="120"/>
        <w:jc w:val="center"/>
        <w:rPr>
          <w:b/>
        </w:rPr>
      </w:pPr>
      <w:r w:rsidRPr="00283B2C">
        <w:rPr>
          <w:b/>
        </w:rPr>
        <w:t>РЕКВИЗИТЫ И ПОДПИСИ СТОРОН:</w:t>
      </w:r>
    </w:p>
    <w:tbl>
      <w:tblPr>
        <w:tblW w:w="0" w:type="auto"/>
        <w:tblLayout w:type="fixed"/>
        <w:tblCellMar>
          <w:left w:w="70" w:type="dxa"/>
          <w:right w:w="70" w:type="dxa"/>
        </w:tblCellMar>
        <w:tblLook w:val="0000" w:firstRow="0" w:lastRow="0" w:firstColumn="0" w:lastColumn="0" w:noHBand="0" w:noVBand="0"/>
      </w:tblPr>
      <w:tblGrid>
        <w:gridCol w:w="4606"/>
        <w:gridCol w:w="4536"/>
      </w:tblGrid>
      <w:tr w:rsidR="00D61397" w:rsidRPr="00283B2C">
        <w:tblPrEx>
          <w:tblCellMar>
            <w:top w:w="0" w:type="dxa"/>
            <w:bottom w:w="0" w:type="dxa"/>
          </w:tblCellMar>
        </w:tblPrEx>
        <w:tc>
          <w:tcPr>
            <w:tcW w:w="4606" w:type="dxa"/>
          </w:tcPr>
          <w:p w:rsidR="00D61397" w:rsidRPr="00283B2C" w:rsidRDefault="00D61397" w:rsidP="00935A9D">
            <w:pPr>
              <w:pStyle w:val="Normal"/>
              <w:spacing w:after="120"/>
              <w:jc w:val="center"/>
              <w:rPr>
                <w:b/>
              </w:rPr>
            </w:pPr>
            <w:r w:rsidRPr="00283B2C">
              <w:rPr>
                <w:b/>
                <w:i/>
              </w:rPr>
              <w:t>К</w:t>
            </w:r>
            <w:r w:rsidR="007B79E4" w:rsidRPr="00283B2C">
              <w:rPr>
                <w:b/>
                <w:i/>
              </w:rPr>
              <w:t>редитор</w:t>
            </w:r>
          </w:p>
        </w:tc>
        <w:tc>
          <w:tcPr>
            <w:tcW w:w="4536" w:type="dxa"/>
          </w:tcPr>
          <w:p w:rsidR="00D61397" w:rsidRPr="00283B2C" w:rsidRDefault="00D61397" w:rsidP="00935A9D">
            <w:pPr>
              <w:pStyle w:val="Normal"/>
              <w:spacing w:after="120"/>
              <w:jc w:val="center"/>
              <w:rPr>
                <w:b/>
              </w:rPr>
            </w:pPr>
            <w:r w:rsidRPr="00283B2C">
              <w:rPr>
                <w:b/>
                <w:i/>
              </w:rPr>
              <w:t>З</w:t>
            </w:r>
            <w:r w:rsidR="007B79E4" w:rsidRPr="00283B2C">
              <w:rPr>
                <w:b/>
                <w:i/>
              </w:rPr>
              <w:t>аемщик</w:t>
            </w:r>
          </w:p>
        </w:tc>
      </w:tr>
      <w:tr w:rsidR="00D61397" w:rsidRPr="00283B2C">
        <w:tblPrEx>
          <w:tblCellMar>
            <w:top w:w="0" w:type="dxa"/>
            <w:bottom w:w="0" w:type="dxa"/>
          </w:tblCellMar>
        </w:tblPrEx>
        <w:tc>
          <w:tcPr>
            <w:tcW w:w="4606" w:type="dxa"/>
          </w:tcPr>
          <w:p w:rsidR="00D61397" w:rsidRPr="00283B2C" w:rsidRDefault="00D61397" w:rsidP="00935A9D">
            <w:pPr>
              <w:pStyle w:val="Normal"/>
              <w:spacing w:after="120"/>
              <w:jc w:val="center"/>
            </w:pPr>
          </w:p>
        </w:tc>
        <w:tc>
          <w:tcPr>
            <w:tcW w:w="4536" w:type="dxa"/>
          </w:tcPr>
          <w:p w:rsidR="00D61397" w:rsidRPr="00283B2C" w:rsidRDefault="00D61397" w:rsidP="00935A9D">
            <w:pPr>
              <w:pStyle w:val="Normal"/>
              <w:spacing w:after="120"/>
              <w:jc w:val="center"/>
            </w:pPr>
          </w:p>
        </w:tc>
      </w:tr>
    </w:tbl>
    <w:p w:rsidR="004F478A" w:rsidRPr="009D4297" w:rsidRDefault="004F478A" w:rsidP="004F478A">
      <w:pPr>
        <w:pStyle w:val="Normal"/>
        <w:spacing w:after="120"/>
        <w:jc w:val="both"/>
        <w:outlineLvl w:val="0"/>
        <w:rPr>
          <w:color w:val="808080"/>
        </w:rPr>
      </w:pPr>
      <w:r w:rsidRPr="00283B2C">
        <w:rPr>
          <w:i/>
          <w:color w:val="808080"/>
        </w:rPr>
        <w:t>(при проставлении подписи под реквизитами стороны или их представители также собственноручно указывают фамилию, имя, отчество (при наличии)  полностью)</w:t>
      </w:r>
    </w:p>
    <w:p w:rsidR="009150D0" w:rsidRPr="009969D7" w:rsidRDefault="009150D0" w:rsidP="00460C8A">
      <w:pPr>
        <w:pStyle w:val="30"/>
        <w:rPr>
          <w:sz w:val="20"/>
          <w:szCs w:val="20"/>
        </w:rPr>
      </w:pPr>
    </w:p>
    <w:sectPr w:rsidR="009150D0" w:rsidRPr="009969D7" w:rsidSect="003A03E3">
      <w:headerReference w:type="even" r:id="rId7"/>
      <w:headerReference w:type="default" r:id="rId8"/>
      <w:footerReference w:type="even" r:id="rId9"/>
      <w:footerReference w:type="default" r:id="rId10"/>
      <w:footerReference w:type="first" r:id="rId11"/>
      <w:footnotePr>
        <w:numRestart w:val="eachSect"/>
      </w:footnotePr>
      <w:pgSz w:w="11906" w:h="16838"/>
      <w:pgMar w:top="567" w:right="566" w:bottom="567" w:left="1134" w:header="709" w:footer="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649" w:rsidRDefault="007A2649">
      <w:r>
        <w:separator/>
      </w:r>
    </w:p>
  </w:endnote>
  <w:endnote w:type="continuationSeparator" w:id="0">
    <w:p w:rsidR="007A2649" w:rsidRDefault="007A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BC" w:rsidRDefault="00770EBC" w:rsidP="00A466D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70EBC" w:rsidRDefault="00770EBC" w:rsidP="00A466D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BC" w:rsidRDefault="00770EBC" w:rsidP="00251961">
    <w:pPr>
      <w:pStyle w:val="a5"/>
      <w:ind w:right="360"/>
      <w:jc w:val="center"/>
    </w:pPr>
  </w:p>
  <w:p w:rsidR="00770EBC" w:rsidRDefault="00770EBC" w:rsidP="00251961">
    <w:pPr>
      <w:pStyle w:val="a5"/>
      <w:ind w:right="360"/>
      <w:jc w:val="center"/>
    </w:pPr>
    <w:r>
      <w:t xml:space="preserve">стр. </w:t>
    </w:r>
    <w:r>
      <w:fldChar w:fldCharType="begin"/>
    </w:r>
    <w:r>
      <w:instrText xml:space="preserve"> PAGE </w:instrText>
    </w:r>
    <w:r>
      <w:fldChar w:fldCharType="separate"/>
    </w:r>
    <w:r w:rsidR="0025613D">
      <w:rPr>
        <w:noProof/>
      </w:rPr>
      <w:t>2</w:t>
    </w:r>
    <w:r>
      <w:fldChar w:fldCharType="end"/>
    </w:r>
    <w:r>
      <w:t xml:space="preserve"> из </w:t>
    </w:r>
    <w:fldSimple w:instr=" NUMPAGES ">
      <w:r w:rsidR="0025613D">
        <w:rPr>
          <w:noProof/>
        </w:rPr>
        <w:t>2</w:t>
      </w:r>
    </w:fldSimple>
  </w:p>
  <w:p w:rsidR="00770EBC" w:rsidRPr="00D957C4" w:rsidRDefault="00770EBC" w:rsidP="00392E68">
    <w:pPr>
      <w:pStyle w:val="a5"/>
      <w:ind w:right="360"/>
    </w:pPr>
    <w:r w:rsidRPr="00D957C4">
      <w:t>Подписи Сторон:</w:t>
    </w:r>
  </w:p>
  <w:p w:rsidR="00770EBC" w:rsidRPr="00D561F5" w:rsidRDefault="00770EBC" w:rsidP="00D561F5">
    <w:pPr>
      <w:pStyle w:val="a5"/>
      <w:ind w:right="360"/>
      <w:rPr>
        <w:color w:val="333333"/>
      </w:rPr>
    </w:pPr>
    <w:r w:rsidRPr="00E35638">
      <w:t>_______________</w:t>
    </w:r>
    <w:r w:rsidRPr="00D561F5">
      <w:rPr>
        <w:color w:val="333333"/>
      </w:rPr>
      <w:t xml:space="preserve">    </w:t>
    </w:r>
    <w:r>
      <w:rPr>
        <w:color w:val="333333"/>
      </w:rPr>
      <w:t xml:space="preserve">                                                                                                                               </w:t>
    </w:r>
    <w:r w:rsidRPr="00E35638">
      <w:t>_______________</w:t>
    </w:r>
  </w:p>
  <w:p w:rsidR="00770EBC" w:rsidRDefault="00770EBC" w:rsidP="00E35638">
    <w:pPr>
      <w:pStyle w:val="a5"/>
      <w:ind w:right="360"/>
      <w:rPr>
        <w:color w:val="808080"/>
      </w:rPr>
    </w:pPr>
    <w:r w:rsidRPr="00D561F5">
      <w:rPr>
        <w:color w:val="808080"/>
      </w:rPr>
      <w:t xml:space="preserve">    (Кредитор)                                                                                  </w:t>
    </w:r>
    <w:r>
      <w:rPr>
        <w:color w:val="808080"/>
      </w:rPr>
      <w:t xml:space="preserve">                             </w:t>
    </w:r>
    <w:r w:rsidRPr="00D561F5">
      <w:rPr>
        <w:color w:val="808080"/>
      </w:rPr>
      <w:t xml:space="preserve"> </w:t>
    </w:r>
    <w:r>
      <w:rPr>
        <w:color w:val="808080"/>
      </w:rPr>
      <w:t xml:space="preserve">              </w:t>
    </w:r>
    <w:r>
      <w:rPr>
        <w:color w:val="333333"/>
      </w:rPr>
      <w:t xml:space="preserve">            </w:t>
    </w:r>
    <w:r w:rsidRPr="00D957C4">
      <w:rPr>
        <w:color w:val="808080"/>
      </w:rPr>
      <w:t>(</w:t>
    </w:r>
    <w:r>
      <w:rPr>
        <w:color w:val="808080"/>
      </w:rPr>
      <w:t xml:space="preserve">ФИО </w:t>
    </w:r>
    <w:r w:rsidRPr="00D957C4">
      <w:rPr>
        <w:color w:val="808080"/>
      </w:rPr>
      <w:t>З</w:t>
    </w:r>
    <w:r>
      <w:rPr>
        <w:color w:val="808080"/>
      </w:rPr>
      <w:t>аемщика)</w:t>
    </w:r>
    <w:r w:rsidRPr="00DA4C38">
      <w:rPr>
        <w:color w:val="808080"/>
      </w:rPr>
      <w:t xml:space="preserve"> </w:t>
    </w:r>
  </w:p>
  <w:p w:rsidR="00770EBC" w:rsidRDefault="00770EBC" w:rsidP="00D561F5">
    <w:pPr>
      <w:pStyle w:val="a5"/>
      <w:ind w:right="360"/>
      <w:rPr>
        <w:i/>
        <w:color w:val="808080"/>
      </w:rPr>
    </w:pPr>
    <w:r>
      <w:rPr>
        <w:color w:val="808080"/>
      </w:rPr>
      <w:t xml:space="preserve"> </w:t>
    </w:r>
    <w:r>
      <w:rPr>
        <w:i/>
        <w:color w:val="808080"/>
      </w:rPr>
      <w:t xml:space="preserve">                                                                                                          </w:t>
    </w:r>
  </w:p>
  <w:p w:rsidR="00770EBC" w:rsidRDefault="00770EBC" w:rsidP="00392E68">
    <w:pPr>
      <w:pStyle w:val="a5"/>
      <w:ind w:right="360"/>
    </w:pPr>
    <w:r>
      <w:rPr>
        <w:i/>
        <w:color w:val="80808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BC" w:rsidRDefault="00770EBC" w:rsidP="00996319">
    <w:pPr>
      <w:pStyle w:val="a5"/>
      <w:ind w:right="360"/>
      <w:jc w:val="center"/>
    </w:pPr>
    <w:r>
      <w:t xml:space="preserve">стр. </w:t>
    </w:r>
    <w:r>
      <w:fldChar w:fldCharType="begin"/>
    </w:r>
    <w:r>
      <w:instrText xml:space="preserve"> PAGE </w:instrText>
    </w:r>
    <w:r>
      <w:fldChar w:fldCharType="separate"/>
    </w:r>
    <w:r w:rsidR="0025613D">
      <w:rPr>
        <w:noProof/>
      </w:rPr>
      <w:t>1</w:t>
    </w:r>
    <w:r>
      <w:fldChar w:fldCharType="end"/>
    </w:r>
    <w:r>
      <w:t xml:space="preserve"> из </w:t>
    </w:r>
    <w:fldSimple w:instr=" NUMPAGES ">
      <w:r w:rsidR="0025613D">
        <w:rPr>
          <w:noProof/>
        </w:rPr>
        <w:t>1</w:t>
      </w:r>
    </w:fldSimple>
  </w:p>
  <w:p w:rsidR="00770EBC" w:rsidRPr="00D957C4" w:rsidRDefault="00770EBC" w:rsidP="00E35638">
    <w:pPr>
      <w:pStyle w:val="a5"/>
      <w:ind w:right="360"/>
    </w:pPr>
    <w:r w:rsidRPr="00D957C4">
      <w:t>Подписи Сторон:</w:t>
    </w:r>
  </w:p>
  <w:p w:rsidR="00770EBC" w:rsidRPr="00D561F5" w:rsidRDefault="00770EBC" w:rsidP="00E35638">
    <w:pPr>
      <w:pStyle w:val="a5"/>
      <w:ind w:right="360"/>
      <w:rPr>
        <w:color w:val="333333"/>
      </w:rPr>
    </w:pPr>
    <w:r w:rsidRPr="00E35638">
      <w:t>_______________</w:t>
    </w:r>
    <w:r w:rsidRPr="00D561F5">
      <w:rPr>
        <w:color w:val="333333"/>
      </w:rPr>
      <w:t xml:space="preserve">    </w:t>
    </w:r>
    <w:r>
      <w:rPr>
        <w:color w:val="333333"/>
      </w:rPr>
      <w:t xml:space="preserve">                                                                                                                               </w:t>
    </w:r>
    <w:r w:rsidRPr="00E35638">
      <w:t>_______________</w:t>
    </w:r>
  </w:p>
  <w:p w:rsidR="00770EBC" w:rsidRDefault="00770EBC" w:rsidP="00E35638">
    <w:pPr>
      <w:pStyle w:val="a5"/>
      <w:ind w:right="360"/>
      <w:rPr>
        <w:color w:val="808080"/>
      </w:rPr>
    </w:pPr>
    <w:r w:rsidRPr="00D561F5">
      <w:rPr>
        <w:color w:val="808080"/>
      </w:rPr>
      <w:t xml:space="preserve">    (Кредитор)                                                                                  </w:t>
    </w:r>
    <w:r>
      <w:rPr>
        <w:color w:val="808080"/>
      </w:rPr>
      <w:t xml:space="preserve">                             </w:t>
    </w:r>
    <w:r w:rsidRPr="00D561F5">
      <w:rPr>
        <w:color w:val="808080"/>
      </w:rPr>
      <w:t xml:space="preserve"> </w:t>
    </w:r>
    <w:r>
      <w:rPr>
        <w:color w:val="808080"/>
      </w:rPr>
      <w:t xml:space="preserve">              </w:t>
    </w:r>
    <w:r>
      <w:rPr>
        <w:color w:val="333333"/>
      </w:rPr>
      <w:t xml:space="preserve">            </w:t>
    </w:r>
    <w:r w:rsidRPr="00D957C4">
      <w:rPr>
        <w:color w:val="808080"/>
      </w:rPr>
      <w:t>(</w:t>
    </w:r>
    <w:r>
      <w:rPr>
        <w:color w:val="808080"/>
      </w:rPr>
      <w:t xml:space="preserve">ФИО </w:t>
    </w:r>
    <w:r w:rsidRPr="00D957C4">
      <w:rPr>
        <w:color w:val="808080"/>
      </w:rPr>
      <w:t>З</w:t>
    </w:r>
    <w:r>
      <w:rPr>
        <w:color w:val="808080"/>
      </w:rPr>
      <w:t>аемщика)</w:t>
    </w:r>
    <w:r w:rsidRPr="00DA4C38">
      <w:rPr>
        <w:color w:val="808080"/>
      </w:rPr>
      <w:t xml:space="preserve"> </w:t>
    </w:r>
  </w:p>
  <w:p w:rsidR="00770EBC" w:rsidRDefault="00770EBC" w:rsidP="00E35638">
    <w:pPr>
      <w:pStyle w:val="a5"/>
      <w:ind w:right="360"/>
      <w:rPr>
        <w:i/>
        <w:color w:val="808080"/>
      </w:rPr>
    </w:pPr>
    <w:r>
      <w:rPr>
        <w:color w:val="808080"/>
      </w:rPr>
      <w:t xml:space="preserve"> </w:t>
    </w:r>
    <w:r>
      <w:rPr>
        <w:i/>
        <w:color w:val="808080"/>
      </w:rPr>
      <w:t xml:space="preserve">                                                                                                          </w:t>
    </w:r>
  </w:p>
  <w:p w:rsidR="00770EBC" w:rsidRPr="00D957C4" w:rsidRDefault="00770EBC" w:rsidP="00E35638">
    <w:pPr>
      <w:pStyle w:val="a5"/>
      <w:ind w:right="360"/>
    </w:pPr>
    <w:r>
      <w:rPr>
        <w:i/>
        <w:color w:val="808080"/>
      </w:rPr>
      <w:t xml:space="preserve">                                                                                                                 </w:t>
    </w:r>
    <w:r w:rsidRPr="00A40A9B">
      <w:rPr>
        <w:i/>
        <w:color w:val="808080"/>
      </w:rPr>
      <w:t xml:space="preserve"> </w:t>
    </w:r>
    <w:r w:rsidRPr="00D957C4">
      <w:rPr>
        <w:color w:val="808080"/>
      </w:rPr>
      <w:t xml:space="preserve">                 </w:t>
    </w:r>
  </w:p>
  <w:p w:rsidR="00770EBC" w:rsidRPr="001A77B9" w:rsidRDefault="00770EBC" w:rsidP="001A77B9">
    <w:pPr>
      <w:pStyle w:val="a5"/>
      <w:ind w:right="360"/>
    </w:pPr>
    <w:r w:rsidRPr="00D957C4">
      <w:rPr>
        <w:color w:val="808080"/>
      </w:rPr>
      <w:t xml:space="preserve">               </w:t>
    </w:r>
  </w:p>
  <w:p w:rsidR="00770EBC" w:rsidRDefault="00770EBC" w:rsidP="00392E6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649" w:rsidRDefault="007A2649">
      <w:r>
        <w:separator/>
      </w:r>
    </w:p>
  </w:footnote>
  <w:footnote w:type="continuationSeparator" w:id="0">
    <w:p w:rsidR="007A2649" w:rsidRDefault="007A2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BC" w:rsidRDefault="00770EB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70EBC" w:rsidRDefault="00770EBC">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BC" w:rsidRDefault="00770EBC">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6E2"/>
    <w:multiLevelType w:val="multilevel"/>
    <w:tmpl w:val="C90A1B2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75E55F7"/>
    <w:multiLevelType w:val="multilevel"/>
    <w:tmpl w:val="6A86F6D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8612C98"/>
    <w:multiLevelType w:val="multilevel"/>
    <w:tmpl w:val="ED84689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2E46C90"/>
    <w:multiLevelType w:val="multilevel"/>
    <w:tmpl w:val="452E44E2"/>
    <w:lvl w:ilvl="0">
      <w:start w:val="4"/>
      <w:numFmt w:val="decimal"/>
      <w:lvlText w:val="%1."/>
      <w:lvlJc w:val="left"/>
      <w:pPr>
        <w:tabs>
          <w:tab w:val="num" w:pos="2190"/>
        </w:tabs>
        <w:ind w:left="2190" w:hanging="570"/>
      </w:pPr>
      <w:rPr>
        <w:rFonts w:hint="default"/>
        <w:b/>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4EB23B9"/>
    <w:multiLevelType w:val="multilevel"/>
    <w:tmpl w:val="8478684E"/>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555"/>
        </w:tabs>
        <w:ind w:left="555" w:hanging="555"/>
      </w:pPr>
      <w:rPr>
        <w:rFonts w:hint="default"/>
        <w:b w:val="0"/>
      </w:rPr>
    </w:lvl>
    <w:lvl w:ilvl="2">
      <w:start w:val="1"/>
      <w:numFmt w:val="decimal"/>
      <w:lvlText w:val="%1.%2.%3."/>
      <w:lvlJc w:val="left"/>
      <w:pPr>
        <w:tabs>
          <w:tab w:val="num" w:pos="720"/>
        </w:tabs>
        <w:ind w:left="72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72219FA"/>
    <w:multiLevelType w:val="multilevel"/>
    <w:tmpl w:val="4D506120"/>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ascii="Times New Roman" w:hAnsi="Times New Roman" w:cs="Times New Roman" w:hint="default"/>
        <w:b w:val="0"/>
        <w:i w:val="0"/>
        <w:color w:val="auto"/>
        <w:sz w:val="20"/>
        <w:szCs w:val="20"/>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7B35A00"/>
    <w:multiLevelType w:val="multilevel"/>
    <w:tmpl w:val="3C0E5EFC"/>
    <w:lvl w:ilvl="0">
      <w:start w:val="4"/>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ascii="Times New Roman" w:hAnsi="Times New Roman" w:cs="Times New Roman" w:hint="default"/>
        <w:b w:val="0"/>
        <w:i w:val="0"/>
        <w:color w:val="auto"/>
        <w:sz w:val="24"/>
        <w:szCs w:val="24"/>
      </w:rPr>
    </w:lvl>
    <w:lvl w:ilvl="2">
      <w:start w:val="1"/>
      <w:numFmt w:val="decimal"/>
      <w:lvlText w:val="%1.%2.%3."/>
      <w:lvlJc w:val="left"/>
      <w:pPr>
        <w:tabs>
          <w:tab w:val="num" w:pos="720"/>
        </w:tabs>
        <w:ind w:left="720" w:hanging="720"/>
      </w:pPr>
      <w:rPr>
        <w:rFonts w:ascii="Times New Roman" w:hAnsi="Times New Roman" w:cs="Times New Roman" w:hint="default"/>
        <w:i w:val="0"/>
        <w:color w:val="auto"/>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8E06EFF"/>
    <w:multiLevelType w:val="multilevel"/>
    <w:tmpl w:val="C1323DF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ascii="Times New Roman" w:hAnsi="Times New Roman" w:cs="Times New Roman" w:hint="default"/>
        <w:b w:val="0"/>
        <w:i w:val="0"/>
        <w:color w:val="auto"/>
        <w:sz w:val="24"/>
        <w:szCs w:val="24"/>
      </w:rPr>
    </w:lvl>
    <w:lvl w:ilvl="2">
      <w:start w:val="1"/>
      <w:numFmt w:val="decimal"/>
      <w:lvlText w:val="3.2.%3."/>
      <w:lvlJc w:val="left"/>
      <w:pPr>
        <w:tabs>
          <w:tab w:val="num" w:pos="1620"/>
        </w:tabs>
        <w:ind w:left="1620" w:hanging="720"/>
      </w:pPr>
      <w:rPr>
        <w:rFonts w:ascii="Times New Roman" w:hAnsi="Times New Roman" w:cs="Times New Roman" w:hint="default"/>
        <w:i w:val="0"/>
        <w:color w:val="auto"/>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9143FEA"/>
    <w:multiLevelType w:val="multilevel"/>
    <w:tmpl w:val="C90A1B2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0691187"/>
    <w:multiLevelType w:val="multilevel"/>
    <w:tmpl w:val="136202B4"/>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ascii="Times New Roman" w:hAnsi="Times New Roman" w:cs="Times New Roman" w:hint="default"/>
        <w:b w:val="0"/>
        <w:i w:val="0"/>
        <w:color w:val="auto"/>
        <w:sz w:val="24"/>
        <w:szCs w:val="24"/>
      </w:rPr>
    </w:lvl>
    <w:lvl w:ilvl="2">
      <w:start w:val="1"/>
      <w:numFmt w:val="decimal"/>
      <w:lvlText w:val="3.1.%3."/>
      <w:lvlJc w:val="left"/>
      <w:pPr>
        <w:tabs>
          <w:tab w:val="num" w:pos="720"/>
        </w:tabs>
        <w:ind w:left="720" w:hanging="720"/>
      </w:pPr>
      <w:rPr>
        <w:rFonts w:ascii="Times New Roman" w:hAnsi="Times New Roman" w:cs="Times New Roman" w:hint="default"/>
        <w:i w:val="0"/>
        <w:color w:val="auto"/>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48C4B35"/>
    <w:multiLevelType w:val="multilevel"/>
    <w:tmpl w:val="FDAC403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ascii="Times New Roman" w:hAnsi="Times New Roman" w:cs="Times New Roman" w:hint="default"/>
        <w:b w:val="0"/>
        <w:i w:val="0"/>
        <w:color w:val="auto"/>
        <w:sz w:val="24"/>
        <w:szCs w:val="24"/>
      </w:rPr>
    </w:lvl>
    <w:lvl w:ilvl="2">
      <w:start w:val="1"/>
      <w:numFmt w:val="decimal"/>
      <w:lvlText w:val="3.3.%3."/>
      <w:lvlJc w:val="left"/>
      <w:pPr>
        <w:tabs>
          <w:tab w:val="num" w:pos="720"/>
        </w:tabs>
        <w:ind w:left="720" w:hanging="720"/>
      </w:pPr>
      <w:rPr>
        <w:rFonts w:ascii="Times New Roman" w:hAnsi="Times New Roman" w:cs="Times New Roman" w:hint="default"/>
        <w:i w:val="0"/>
        <w:color w:val="auto"/>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E5B0F2F"/>
    <w:multiLevelType w:val="hybridMultilevel"/>
    <w:tmpl w:val="816688F0"/>
    <w:lvl w:ilvl="0" w:tplc="3DCE6DD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50D7023"/>
    <w:multiLevelType w:val="multilevel"/>
    <w:tmpl w:val="7C8EB2EC"/>
    <w:lvl w:ilvl="0">
      <w:start w:val="1"/>
      <w:numFmt w:val="decimal"/>
      <w:lvlText w:val="%1."/>
      <w:lvlJc w:val="left"/>
      <w:pPr>
        <w:tabs>
          <w:tab w:val="num" w:pos="555"/>
        </w:tabs>
        <w:ind w:left="555" w:hanging="555"/>
      </w:pPr>
      <w:rPr>
        <w:rFonts w:hint="default"/>
        <w:b/>
      </w:rPr>
    </w:lvl>
    <w:lvl w:ilvl="1">
      <w:start w:val="1"/>
      <w:numFmt w:val="decimal"/>
      <w:lvlText w:val="%1.%2."/>
      <w:lvlJc w:val="left"/>
      <w:pPr>
        <w:tabs>
          <w:tab w:val="num" w:pos="555"/>
        </w:tabs>
        <w:ind w:left="555" w:hanging="555"/>
      </w:pPr>
      <w:rPr>
        <w:rFonts w:ascii="Times New Roman" w:hAnsi="Times New Roman" w:cs="Times New Roman" w:hint="default"/>
        <w:b w:val="0"/>
        <w:i w:val="0"/>
        <w:color w:val="auto"/>
        <w:sz w:val="20"/>
        <w:szCs w:val="20"/>
      </w:rPr>
    </w:lvl>
    <w:lvl w:ilvl="2">
      <w:start w:val="1"/>
      <w:numFmt w:val="decimal"/>
      <w:lvlText w:val="%1.%2.%3."/>
      <w:lvlJc w:val="left"/>
      <w:pPr>
        <w:tabs>
          <w:tab w:val="num" w:pos="720"/>
        </w:tabs>
        <w:ind w:left="720" w:hanging="720"/>
      </w:pPr>
      <w:rPr>
        <w:rFonts w:ascii="Times New Roman" w:hAnsi="Times New Roman" w:cs="Times New Roman" w:hint="default"/>
        <w:i w:val="0"/>
        <w:color w:val="auto"/>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728497B"/>
    <w:multiLevelType w:val="multilevel"/>
    <w:tmpl w:val="73EEE588"/>
    <w:lvl w:ilvl="0">
      <w:start w:val="4"/>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ascii="Times New Roman" w:hAnsi="Times New Roman" w:cs="Times New Roman" w:hint="default"/>
        <w:b w:val="0"/>
        <w:i w:val="0"/>
        <w:color w:val="auto"/>
        <w:sz w:val="24"/>
        <w:szCs w:val="24"/>
      </w:rPr>
    </w:lvl>
    <w:lvl w:ilvl="2">
      <w:start w:val="1"/>
      <w:numFmt w:val="decimal"/>
      <w:lvlText w:val="%1.%2.%3."/>
      <w:lvlJc w:val="left"/>
      <w:pPr>
        <w:tabs>
          <w:tab w:val="num" w:pos="720"/>
        </w:tabs>
        <w:ind w:left="720" w:hanging="720"/>
      </w:pPr>
      <w:rPr>
        <w:rFonts w:ascii="Times New Roman" w:hAnsi="Times New Roman" w:cs="Times New Roman" w:hint="default"/>
        <w:i w:val="0"/>
        <w:color w:val="auto"/>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8AD05EF"/>
    <w:multiLevelType w:val="multilevel"/>
    <w:tmpl w:val="B5A0344A"/>
    <w:lvl w:ilvl="0">
      <w:start w:val="3"/>
      <w:numFmt w:val="none"/>
      <w:lvlText w:val="%13."/>
      <w:lvlJc w:val="left"/>
      <w:pPr>
        <w:tabs>
          <w:tab w:val="num" w:pos="375"/>
        </w:tabs>
        <w:ind w:left="375" w:hanging="375"/>
      </w:pPr>
      <w:rPr>
        <w:rFonts w:hint="default"/>
        <w:b/>
      </w:rPr>
    </w:lvl>
    <w:lvl w:ilvl="1">
      <w:start w:val="2"/>
      <w:numFmt w:val="decimal"/>
      <w:lvlText w:val="%2%1.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B5D14E9"/>
    <w:multiLevelType w:val="multilevel"/>
    <w:tmpl w:val="217A9466"/>
    <w:lvl w:ilvl="0">
      <w:start w:val="1"/>
      <w:numFmt w:val="decimal"/>
      <w:lvlText w:val="%1."/>
      <w:lvlJc w:val="left"/>
      <w:pPr>
        <w:tabs>
          <w:tab w:val="num" w:pos="555"/>
        </w:tabs>
        <w:ind w:left="555" w:hanging="555"/>
      </w:pPr>
      <w:rPr>
        <w:rFonts w:hint="default"/>
      </w:rPr>
    </w:lvl>
    <w:lvl w:ilvl="1">
      <w:start w:val="1"/>
      <w:numFmt w:val="decimal"/>
      <w:lvlText w:val="2.%2."/>
      <w:lvlJc w:val="left"/>
      <w:pPr>
        <w:tabs>
          <w:tab w:val="num" w:pos="555"/>
        </w:tabs>
        <w:ind w:left="555" w:hanging="555"/>
      </w:pPr>
      <w:rPr>
        <w:rFonts w:ascii="Times New Roman" w:hAnsi="Times New Roman" w:cs="Times New Roman" w:hint="default"/>
        <w:b w:val="0"/>
        <w:i w:val="0"/>
        <w:color w:val="auto"/>
        <w:sz w:val="20"/>
        <w:szCs w:val="20"/>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CCF09FD"/>
    <w:multiLevelType w:val="multilevel"/>
    <w:tmpl w:val="D214D68A"/>
    <w:lvl w:ilvl="0">
      <w:start w:val="5"/>
      <w:numFmt w:val="decimal"/>
      <w:lvlText w:val="%1."/>
      <w:lvlJc w:val="left"/>
      <w:pPr>
        <w:tabs>
          <w:tab w:val="num" w:pos="2190"/>
        </w:tabs>
        <w:ind w:left="2190" w:hanging="570"/>
      </w:pPr>
      <w:rPr>
        <w:rFonts w:hint="default"/>
        <w:b/>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D9E138D"/>
    <w:multiLevelType w:val="multilevel"/>
    <w:tmpl w:val="BEA6750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21447DB"/>
    <w:multiLevelType w:val="multilevel"/>
    <w:tmpl w:val="074C42CC"/>
    <w:lvl w:ilvl="0">
      <w:start w:val="1"/>
      <w:numFmt w:val="none"/>
      <w:lvlText w:val="2."/>
      <w:lvlJc w:val="left"/>
      <w:pPr>
        <w:tabs>
          <w:tab w:val="num" w:pos="375"/>
        </w:tabs>
        <w:ind w:left="375" w:hanging="375"/>
      </w:pPr>
      <w:rPr>
        <w:rFonts w:hint="default"/>
      </w:rPr>
    </w:lvl>
    <w:lvl w:ilvl="1">
      <w:start w:val="8"/>
      <w:numFmt w:val="decimal"/>
      <w:lvlText w:val="%2%12.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C6E6244"/>
    <w:multiLevelType w:val="singleLevel"/>
    <w:tmpl w:val="2118EE1E"/>
    <w:lvl w:ilvl="0">
      <w:start w:val="7"/>
      <w:numFmt w:val="bullet"/>
      <w:lvlText w:val="-"/>
      <w:lvlJc w:val="left"/>
      <w:pPr>
        <w:tabs>
          <w:tab w:val="num" w:pos="945"/>
        </w:tabs>
        <w:ind w:left="945" w:hanging="390"/>
      </w:pPr>
      <w:rPr>
        <w:rFonts w:hint="default"/>
      </w:rPr>
    </w:lvl>
  </w:abstractNum>
  <w:abstractNum w:abstractNumId="20">
    <w:nsid w:val="556A1532"/>
    <w:multiLevelType w:val="multilevel"/>
    <w:tmpl w:val="F9A85682"/>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555"/>
        </w:tabs>
        <w:ind w:left="555" w:hanging="555"/>
      </w:pPr>
      <w:rPr>
        <w:rFonts w:hint="default"/>
        <w:b w:val="0"/>
      </w:rPr>
    </w:lvl>
    <w:lvl w:ilvl="2">
      <w:start w:val="1"/>
      <w:numFmt w:val="decimal"/>
      <w:lvlText w:val="%1.%2.%3."/>
      <w:lvlJc w:val="left"/>
      <w:pPr>
        <w:tabs>
          <w:tab w:val="num" w:pos="720"/>
        </w:tabs>
        <w:ind w:left="72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55881229"/>
    <w:multiLevelType w:val="multilevel"/>
    <w:tmpl w:val="BA1404F0"/>
    <w:lvl w:ilvl="0">
      <w:start w:val="4"/>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ascii="Times New Roman" w:hAnsi="Times New Roman" w:cs="Times New Roman" w:hint="default"/>
        <w:b w:val="0"/>
        <w:i w:val="0"/>
        <w:color w:val="auto"/>
        <w:sz w:val="20"/>
        <w:szCs w:val="20"/>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72835B6"/>
    <w:multiLevelType w:val="multilevel"/>
    <w:tmpl w:val="D0AAC1C4"/>
    <w:lvl w:ilvl="0">
      <w:start w:val="1"/>
      <w:numFmt w:val="decimal"/>
      <w:lvlText w:val="%1."/>
      <w:lvlJc w:val="left"/>
      <w:pPr>
        <w:tabs>
          <w:tab w:val="num" w:pos="555"/>
        </w:tabs>
        <w:ind w:left="555" w:hanging="555"/>
      </w:pPr>
      <w:rPr>
        <w:rFonts w:hint="default"/>
      </w:rPr>
    </w:lvl>
    <w:lvl w:ilvl="1">
      <w:start w:val="1"/>
      <w:numFmt w:val="decimal"/>
      <w:lvlText w:val="3.%2."/>
      <w:lvlJc w:val="left"/>
      <w:pPr>
        <w:tabs>
          <w:tab w:val="num" w:pos="555"/>
        </w:tabs>
        <w:ind w:left="555" w:hanging="555"/>
      </w:pPr>
      <w:rPr>
        <w:rFonts w:ascii="Times New Roman" w:hAnsi="Times New Roman" w:cs="Times New Roman" w:hint="default"/>
        <w:b w:val="0"/>
        <w:i w:val="0"/>
        <w:color w:val="auto"/>
        <w:sz w:val="20"/>
        <w:szCs w:val="20"/>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6BFE38A8"/>
    <w:multiLevelType w:val="multilevel"/>
    <w:tmpl w:val="BD865EDC"/>
    <w:lvl w:ilvl="0">
      <w:start w:val="5"/>
      <w:numFmt w:val="decimal"/>
      <w:lvlText w:val="%1."/>
      <w:lvlJc w:val="left"/>
      <w:pPr>
        <w:tabs>
          <w:tab w:val="num" w:pos="2190"/>
        </w:tabs>
        <w:ind w:left="2190" w:hanging="570"/>
      </w:pPr>
      <w:rPr>
        <w:rFonts w:hint="default"/>
        <w:b/>
      </w:rPr>
    </w:lvl>
    <w:lvl w:ilvl="1">
      <w:start w:val="2"/>
      <w:numFmt w:val="decimal"/>
      <w:lvlText w:val="%1.%2."/>
      <w:lvlJc w:val="left"/>
      <w:pPr>
        <w:tabs>
          <w:tab w:val="num" w:pos="720"/>
        </w:tabs>
        <w:ind w:left="720" w:hanging="720"/>
      </w:pPr>
      <w:rPr>
        <w:rFonts w:hint="default"/>
        <w:b w:val="0"/>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D63459C"/>
    <w:multiLevelType w:val="multilevel"/>
    <w:tmpl w:val="4E9C3532"/>
    <w:lvl w:ilvl="0">
      <w:start w:val="4"/>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ascii="Times New Roman" w:hAnsi="Times New Roman" w:cs="Times New Roman" w:hint="default"/>
        <w:b w:val="0"/>
        <w:i w:val="0"/>
        <w:color w:val="auto"/>
        <w:sz w:val="24"/>
        <w:szCs w:val="24"/>
      </w:rPr>
    </w:lvl>
    <w:lvl w:ilvl="2">
      <w:start w:val="1"/>
      <w:numFmt w:val="decimal"/>
      <w:lvlText w:val="%1.%2.%3."/>
      <w:lvlJc w:val="left"/>
      <w:pPr>
        <w:tabs>
          <w:tab w:val="num" w:pos="1620"/>
        </w:tabs>
        <w:ind w:left="1620" w:hanging="720"/>
      </w:pPr>
      <w:rPr>
        <w:rFonts w:ascii="Times New Roman" w:hAnsi="Times New Roman" w:cs="Times New Roman" w:hint="default"/>
        <w:i w:val="0"/>
        <w:color w:val="auto"/>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77AF592D"/>
    <w:multiLevelType w:val="multilevel"/>
    <w:tmpl w:val="B10A68F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55"/>
        </w:tabs>
        <w:ind w:left="555" w:hanging="555"/>
      </w:pPr>
      <w:rPr>
        <w:rFonts w:hint="default"/>
        <w:b w:val="0"/>
      </w:rPr>
    </w:lvl>
    <w:lvl w:ilvl="2">
      <w:start w:val="1"/>
      <w:numFmt w:val="decimal"/>
      <w:lvlText w:val="%1.%2.%3."/>
      <w:lvlJc w:val="left"/>
      <w:pPr>
        <w:tabs>
          <w:tab w:val="num" w:pos="720"/>
        </w:tabs>
        <w:ind w:left="72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7E95732F"/>
    <w:multiLevelType w:val="hybridMultilevel"/>
    <w:tmpl w:val="2EFCD4B8"/>
    <w:lvl w:ilvl="0" w:tplc="60AE47F6">
      <w:start w:val="1"/>
      <w:numFmt w:val="bullet"/>
      <w:lvlText w:val="­"/>
      <w:lvlJc w:val="left"/>
      <w:pPr>
        <w:tabs>
          <w:tab w:val="num" w:pos="2149"/>
        </w:tabs>
        <w:ind w:left="2149" w:hanging="360"/>
      </w:pPr>
      <w:rPr>
        <w:rFonts w:ascii="Arial" w:hAnsi="Arial" w:hint="default"/>
      </w:rPr>
    </w:lvl>
    <w:lvl w:ilvl="1" w:tplc="60AE47F6">
      <w:start w:val="1"/>
      <w:numFmt w:val="bullet"/>
      <w:lvlText w:val="­"/>
      <w:lvlJc w:val="left"/>
      <w:pPr>
        <w:tabs>
          <w:tab w:val="num" w:pos="2149"/>
        </w:tabs>
        <w:ind w:left="2149" w:hanging="360"/>
      </w:pPr>
      <w:rPr>
        <w:rFonts w:ascii="Arial" w:hAnsi="Aria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9"/>
  </w:num>
  <w:num w:numId="2">
    <w:abstractNumId w:val="12"/>
  </w:num>
  <w:num w:numId="3">
    <w:abstractNumId w:val="25"/>
  </w:num>
  <w:num w:numId="4">
    <w:abstractNumId w:val="18"/>
  </w:num>
  <w:num w:numId="5">
    <w:abstractNumId w:val="14"/>
  </w:num>
  <w:num w:numId="6">
    <w:abstractNumId w:val="26"/>
  </w:num>
  <w:num w:numId="7">
    <w:abstractNumId w:val="23"/>
  </w:num>
  <w:num w:numId="8">
    <w:abstractNumId w:val="5"/>
  </w:num>
  <w:num w:numId="9">
    <w:abstractNumId w:val="21"/>
  </w:num>
  <w:num w:numId="10">
    <w:abstractNumId w:val="13"/>
  </w:num>
  <w:num w:numId="11">
    <w:abstractNumId w:val="24"/>
  </w:num>
  <w:num w:numId="12">
    <w:abstractNumId w:val="6"/>
  </w:num>
  <w:num w:numId="13">
    <w:abstractNumId w:val="0"/>
  </w:num>
  <w:num w:numId="14">
    <w:abstractNumId w:val="1"/>
  </w:num>
  <w:num w:numId="15">
    <w:abstractNumId w:val="15"/>
  </w:num>
  <w:num w:numId="16">
    <w:abstractNumId w:val="22"/>
  </w:num>
  <w:num w:numId="17">
    <w:abstractNumId w:val="9"/>
  </w:num>
  <w:num w:numId="18">
    <w:abstractNumId w:val="7"/>
  </w:num>
  <w:num w:numId="19">
    <w:abstractNumId w:val="10"/>
  </w:num>
  <w:num w:numId="20">
    <w:abstractNumId w:val="4"/>
  </w:num>
  <w:num w:numId="21">
    <w:abstractNumId w:val="20"/>
  </w:num>
  <w:num w:numId="22">
    <w:abstractNumId w:val="2"/>
  </w:num>
  <w:num w:numId="23">
    <w:abstractNumId w:val="3"/>
  </w:num>
  <w:num w:numId="24">
    <w:abstractNumId w:val="8"/>
  </w:num>
  <w:num w:numId="25">
    <w:abstractNumId w:val="17"/>
  </w:num>
  <w:num w:numId="26">
    <w:abstractNumId w:val="11"/>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49"/>
  </w:hdrShapeDefaults>
  <w:footnotePr>
    <w:numRestart w:val="eachSect"/>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0A6B"/>
    <w:rsid w:val="000000DD"/>
    <w:rsid w:val="000003DB"/>
    <w:rsid w:val="0000040F"/>
    <w:rsid w:val="00000B14"/>
    <w:rsid w:val="000017C3"/>
    <w:rsid w:val="00001903"/>
    <w:rsid w:val="00002F96"/>
    <w:rsid w:val="00003B3E"/>
    <w:rsid w:val="00003BD7"/>
    <w:rsid w:val="00004AFE"/>
    <w:rsid w:val="00010C93"/>
    <w:rsid w:val="000121AD"/>
    <w:rsid w:val="00012AB5"/>
    <w:rsid w:val="000130AD"/>
    <w:rsid w:val="00015890"/>
    <w:rsid w:val="00016215"/>
    <w:rsid w:val="00016812"/>
    <w:rsid w:val="0002039B"/>
    <w:rsid w:val="000203B2"/>
    <w:rsid w:val="00020F49"/>
    <w:rsid w:val="00021E9B"/>
    <w:rsid w:val="00021FD3"/>
    <w:rsid w:val="00022C26"/>
    <w:rsid w:val="00023768"/>
    <w:rsid w:val="000249CC"/>
    <w:rsid w:val="00024B1A"/>
    <w:rsid w:val="00025AE2"/>
    <w:rsid w:val="00025EA5"/>
    <w:rsid w:val="00026DB3"/>
    <w:rsid w:val="0002729B"/>
    <w:rsid w:val="00027F64"/>
    <w:rsid w:val="000305AB"/>
    <w:rsid w:val="00031C5D"/>
    <w:rsid w:val="000325E8"/>
    <w:rsid w:val="00032CC5"/>
    <w:rsid w:val="00033B62"/>
    <w:rsid w:val="000349A8"/>
    <w:rsid w:val="00035D97"/>
    <w:rsid w:val="0004148A"/>
    <w:rsid w:val="000423E8"/>
    <w:rsid w:val="00043DD3"/>
    <w:rsid w:val="000443B3"/>
    <w:rsid w:val="00045609"/>
    <w:rsid w:val="00045668"/>
    <w:rsid w:val="00045F33"/>
    <w:rsid w:val="00047FA0"/>
    <w:rsid w:val="00053CAD"/>
    <w:rsid w:val="00056494"/>
    <w:rsid w:val="00056B82"/>
    <w:rsid w:val="00056F8F"/>
    <w:rsid w:val="00057D59"/>
    <w:rsid w:val="00064587"/>
    <w:rsid w:val="00064E0B"/>
    <w:rsid w:val="0006566D"/>
    <w:rsid w:val="00066908"/>
    <w:rsid w:val="00070E50"/>
    <w:rsid w:val="00072BD2"/>
    <w:rsid w:val="0007371D"/>
    <w:rsid w:val="00074AE8"/>
    <w:rsid w:val="00074E8B"/>
    <w:rsid w:val="0007511C"/>
    <w:rsid w:val="0007515D"/>
    <w:rsid w:val="000763E6"/>
    <w:rsid w:val="000766D6"/>
    <w:rsid w:val="0008066B"/>
    <w:rsid w:val="00080DAE"/>
    <w:rsid w:val="00080F89"/>
    <w:rsid w:val="00081A64"/>
    <w:rsid w:val="00081C8A"/>
    <w:rsid w:val="0008244E"/>
    <w:rsid w:val="00082A0D"/>
    <w:rsid w:val="00082FFF"/>
    <w:rsid w:val="000834CD"/>
    <w:rsid w:val="00083FBB"/>
    <w:rsid w:val="00084E82"/>
    <w:rsid w:val="00085C17"/>
    <w:rsid w:val="00086352"/>
    <w:rsid w:val="00086B65"/>
    <w:rsid w:val="00087F6B"/>
    <w:rsid w:val="00092769"/>
    <w:rsid w:val="00092FEE"/>
    <w:rsid w:val="00093806"/>
    <w:rsid w:val="00095AB9"/>
    <w:rsid w:val="00097C68"/>
    <w:rsid w:val="000A0BC6"/>
    <w:rsid w:val="000A2055"/>
    <w:rsid w:val="000A4C8E"/>
    <w:rsid w:val="000A4D4D"/>
    <w:rsid w:val="000A5577"/>
    <w:rsid w:val="000A59B7"/>
    <w:rsid w:val="000B01B9"/>
    <w:rsid w:val="000B190F"/>
    <w:rsid w:val="000B23BB"/>
    <w:rsid w:val="000B2846"/>
    <w:rsid w:val="000B3075"/>
    <w:rsid w:val="000B358B"/>
    <w:rsid w:val="000B5ACA"/>
    <w:rsid w:val="000B5B93"/>
    <w:rsid w:val="000B5BD4"/>
    <w:rsid w:val="000B6848"/>
    <w:rsid w:val="000C2503"/>
    <w:rsid w:val="000C2B8F"/>
    <w:rsid w:val="000C30E3"/>
    <w:rsid w:val="000C310B"/>
    <w:rsid w:val="000C3408"/>
    <w:rsid w:val="000C46D7"/>
    <w:rsid w:val="000C7DCF"/>
    <w:rsid w:val="000D0048"/>
    <w:rsid w:val="000D2FF2"/>
    <w:rsid w:val="000D3EB9"/>
    <w:rsid w:val="000D4167"/>
    <w:rsid w:val="000D43E8"/>
    <w:rsid w:val="000D4DEA"/>
    <w:rsid w:val="000D5260"/>
    <w:rsid w:val="000D5DE5"/>
    <w:rsid w:val="000D7244"/>
    <w:rsid w:val="000D75EC"/>
    <w:rsid w:val="000E0C44"/>
    <w:rsid w:val="000E0D82"/>
    <w:rsid w:val="000E2A46"/>
    <w:rsid w:val="000E2A8D"/>
    <w:rsid w:val="000E2F0D"/>
    <w:rsid w:val="000E3B03"/>
    <w:rsid w:val="000E4C6D"/>
    <w:rsid w:val="000F0447"/>
    <w:rsid w:val="000F1311"/>
    <w:rsid w:val="000F2689"/>
    <w:rsid w:val="000F28B0"/>
    <w:rsid w:val="000F2C95"/>
    <w:rsid w:val="000F3D3B"/>
    <w:rsid w:val="000F3F55"/>
    <w:rsid w:val="000F4EF0"/>
    <w:rsid w:val="0010064B"/>
    <w:rsid w:val="00101462"/>
    <w:rsid w:val="00101D32"/>
    <w:rsid w:val="00103CD9"/>
    <w:rsid w:val="001049E5"/>
    <w:rsid w:val="001064AD"/>
    <w:rsid w:val="001077AA"/>
    <w:rsid w:val="001105E8"/>
    <w:rsid w:val="0011061B"/>
    <w:rsid w:val="00110DB7"/>
    <w:rsid w:val="0011153D"/>
    <w:rsid w:val="001121FE"/>
    <w:rsid w:val="00112E6C"/>
    <w:rsid w:val="00114531"/>
    <w:rsid w:val="001154B9"/>
    <w:rsid w:val="00116C80"/>
    <w:rsid w:val="00117DF3"/>
    <w:rsid w:val="00117ECF"/>
    <w:rsid w:val="00120B00"/>
    <w:rsid w:val="0012106C"/>
    <w:rsid w:val="001212E7"/>
    <w:rsid w:val="00123180"/>
    <w:rsid w:val="00123962"/>
    <w:rsid w:val="00123978"/>
    <w:rsid w:val="001244ED"/>
    <w:rsid w:val="00125E99"/>
    <w:rsid w:val="001272EF"/>
    <w:rsid w:val="00127AB1"/>
    <w:rsid w:val="00130CD3"/>
    <w:rsid w:val="00130D1A"/>
    <w:rsid w:val="0013104C"/>
    <w:rsid w:val="00134134"/>
    <w:rsid w:val="001345D5"/>
    <w:rsid w:val="0013557D"/>
    <w:rsid w:val="00136A94"/>
    <w:rsid w:val="00137469"/>
    <w:rsid w:val="00140736"/>
    <w:rsid w:val="001408C5"/>
    <w:rsid w:val="001414E3"/>
    <w:rsid w:val="00141AAE"/>
    <w:rsid w:val="001421B4"/>
    <w:rsid w:val="00143E00"/>
    <w:rsid w:val="00146322"/>
    <w:rsid w:val="001465BB"/>
    <w:rsid w:val="001503E7"/>
    <w:rsid w:val="00151A17"/>
    <w:rsid w:val="00151A7C"/>
    <w:rsid w:val="00151FE0"/>
    <w:rsid w:val="001537F2"/>
    <w:rsid w:val="00154FFB"/>
    <w:rsid w:val="00156A92"/>
    <w:rsid w:val="00157EF0"/>
    <w:rsid w:val="001600F2"/>
    <w:rsid w:val="0016137C"/>
    <w:rsid w:val="001652C0"/>
    <w:rsid w:val="00167301"/>
    <w:rsid w:val="00170CE1"/>
    <w:rsid w:val="00171484"/>
    <w:rsid w:val="001722E1"/>
    <w:rsid w:val="00172E8C"/>
    <w:rsid w:val="00172ED7"/>
    <w:rsid w:val="00173149"/>
    <w:rsid w:val="00174102"/>
    <w:rsid w:val="001756AA"/>
    <w:rsid w:val="00176245"/>
    <w:rsid w:val="001775D8"/>
    <w:rsid w:val="00177B6C"/>
    <w:rsid w:val="001804C3"/>
    <w:rsid w:val="00181AAD"/>
    <w:rsid w:val="00183C43"/>
    <w:rsid w:val="00184D97"/>
    <w:rsid w:val="00186207"/>
    <w:rsid w:val="00186482"/>
    <w:rsid w:val="0018774C"/>
    <w:rsid w:val="00187B5F"/>
    <w:rsid w:val="00190EED"/>
    <w:rsid w:val="00191F61"/>
    <w:rsid w:val="00193C12"/>
    <w:rsid w:val="001940F6"/>
    <w:rsid w:val="00194156"/>
    <w:rsid w:val="001A050B"/>
    <w:rsid w:val="001A0749"/>
    <w:rsid w:val="001A0904"/>
    <w:rsid w:val="001A0F27"/>
    <w:rsid w:val="001A10EA"/>
    <w:rsid w:val="001A27FC"/>
    <w:rsid w:val="001A315A"/>
    <w:rsid w:val="001A4EC5"/>
    <w:rsid w:val="001A53F0"/>
    <w:rsid w:val="001A635E"/>
    <w:rsid w:val="001A6944"/>
    <w:rsid w:val="001A77B9"/>
    <w:rsid w:val="001B07CA"/>
    <w:rsid w:val="001B3F0E"/>
    <w:rsid w:val="001B47A0"/>
    <w:rsid w:val="001C0350"/>
    <w:rsid w:val="001C37FA"/>
    <w:rsid w:val="001C3C71"/>
    <w:rsid w:val="001C50ED"/>
    <w:rsid w:val="001C596A"/>
    <w:rsid w:val="001C62C5"/>
    <w:rsid w:val="001C6EC6"/>
    <w:rsid w:val="001C702B"/>
    <w:rsid w:val="001C7B01"/>
    <w:rsid w:val="001D14C7"/>
    <w:rsid w:val="001D1FF4"/>
    <w:rsid w:val="001D3E92"/>
    <w:rsid w:val="001D58E5"/>
    <w:rsid w:val="001E0397"/>
    <w:rsid w:val="001E2988"/>
    <w:rsid w:val="001E2CB9"/>
    <w:rsid w:val="001E330D"/>
    <w:rsid w:val="001E35E2"/>
    <w:rsid w:val="001E48E6"/>
    <w:rsid w:val="001E4CE8"/>
    <w:rsid w:val="001E50C5"/>
    <w:rsid w:val="001E6231"/>
    <w:rsid w:val="001E6C47"/>
    <w:rsid w:val="001E6DCA"/>
    <w:rsid w:val="001F084D"/>
    <w:rsid w:val="001F0978"/>
    <w:rsid w:val="001F119F"/>
    <w:rsid w:val="001F31CB"/>
    <w:rsid w:val="001F381F"/>
    <w:rsid w:val="001F4EDA"/>
    <w:rsid w:val="001F5015"/>
    <w:rsid w:val="001F604E"/>
    <w:rsid w:val="002000EB"/>
    <w:rsid w:val="002011FB"/>
    <w:rsid w:val="00201724"/>
    <w:rsid w:val="0020180C"/>
    <w:rsid w:val="002021B7"/>
    <w:rsid w:val="0020286F"/>
    <w:rsid w:val="00203498"/>
    <w:rsid w:val="00203851"/>
    <w:rsid w:val="00204115"/>
    <w:rsid w:val="002043C7"/>
    <w:rsid w:val="00204518"/>
    <w:rsid w:val="00204963"/>
    <w:rsid w:val="00204D0E"/>
    <w:rsid w:val="00204FC3"/>
    <w:rsid w:val="00207E48"/>
    <w:rsid w:val="002105E0"/>
    <w:rsid w:val="00210820"/>
    <w:rsid w:val="0021133D"/>
    <w:rsid w:val="00211582"/>
    <w:rsid w:val="00212B62"/>
    <w:rsid w:val="00213442"/>
    <w:rsid w:val="002148A8"/>
    <w:rsid w:val="00220145"/>
    <w:rsid w:val="002227F7"/>
    <w:rsid w:val="00223EA1"/>
    <w:rsid w:val="002240B2"/>
    <w:rsid w:val="00225EBE"/>
    <w:rsid w:val="0022609B"/>
    <w:rsid w:val="0022722C"/>
    <w:rsid w:val="00230B95"/>
    <w:rsid w:val="00232A65"/>
    <w:rsid w:val="00233285"/>
    <w:rsid w:val="00233AE3"/>
    <w:rsid w:val="00234B8F"/>
    <w:rsid w:val="00236928"/>
    <w:rsid w:val="00240081"/>
    <w:rsid w:val="0024037E"/>
    <w:rsid w:val="002408F1"/>
    <w:rsid w:val="002410ED"/>
    <w:rsid w:val="002411F9"/>
    <w:rsid w:val="00241ACE"/>
    <w:rsid w:val="00241FAD"/>
    <w:rsid w:val="002428C8"/>
    <w:rsid w:val="00243DCE"/>
    <w:rsid w:val="00243F5B"/>
    <w:rsid w:val="002449FF"/>
    <w:rsid w:val="00244F4C"/>
    <w:rsid w:val="00246BE0"/>
    <w:rsid w:val="002471F3"/>
    <w:rsid w:val="00247439"/>
    <w:rsid w:val="002475B8"/>
    <w:rsid w:val="002475BB"/>
    <w:rsid w:val="0024764A"/>
    <w:rsid w:val="00247B48"/>
    <w:rsid w:val="00250322"/>
    <w:rsid w:val="0025143C"/>
    <w:rsid w:val="00251961"/>
    <w:rsid w:val="002521F7"/>
    <w:rsid w:val="002532F6"/>
    <w:rsid w:val="002544D7"/>
    <w:rsid w:val="00254C7C"/>
    <w:rsid w:val="002557CE"/>
    <w:rsid w:val="0025613D"/>
    <w:rsid w:val="0025642D"/>
    <w:rsid w:val="00257495"/>
    <w:rsid w:val="00257EAB"/>
    <w:rsid w:val="002609EE"/>
    <w:rsid w:val="002627B4"/>
    <w:rsid w:val="00262F8F"/>
    <w:rsid w:val="002630DE"/>
    <w:rsid w:val="002632DF"/>
    <w:rsid w:val="00264267"/>
    <w:rsid w:val="00264578"/>
    <w:rsid w:val="002657D2"/>
    <w:rsid w:val="00265CFC"/>
    <w:rsid w:val="00265D22"/>
    <w:rsid w:val="00267642"/>
    <w:rsid w:val="00267DC5"/>
    <w:rsid w:val="00271814"/>
    <w:rsid w:val="002718C8"/>
    <w:rsid w:val="00272A66"/>
    <w:rsid w:val="002732AD"/>
    <w:rsid w:val="00273915"/>
    <w:rsid w:val="0027447E"/>
    <w:rsid w:val="00276084"/>
    <w:rsid w:val="002767E1"/>
    <w:rsid w:val="0027694D"/>
    <w:rsid w:val="00276B6D"/>
    <w:rsid w:val="00277997"/>
    <w:rsid w:val="00277B72"/>
    <w:rsid w:val="00277DB0"/>
    <w:rsid w:val="00280733"/>
    <w:rsid w:val="0028120B"/>
    <w:rsid w:val="00281775"/>
    <w:rsid w:val="002821E9"/>
    <w:rsid w:val="0028251A"/>
    <w:rsid w:val="00282604"/>
    <w:rsid w:val="00282E6C"/>
    <w:rsid w:val="00283B2C"/>
    <w:rsid w:val="002844A7"/>
    <w:rsid w:val="002856ED"/>
    <w:rsid w:val="00285FF1"/>
    <w:rsid w:val="00286AD8"/>
    <w:rsid w:val="00290893"/>
    <w:rsid w:val="00291F9C"/>
    <w:rsid w:val="00292342"/>
    <w:rsid w:val="00292D3A"/>
    <w:rsid w:val="00293BFD"/>
    <w:rsid w:val="00294263"/>
    <w:rsid w:val="0029497D"/>
    <w:rsid w:val="0029576E"/>
    <w:rsid w:val="00295F59"/>
    <w:rsid w:val="002967DA"/>
    <w:rsid w:val="00297144"/>
    <w:rsid w:val="002A0730"/>
    <w:rsid w:val="002A23A2"/>
    <w:rsid w:val="002A5A73"/>
    <w:rsid w:val="002A74B0"/>
    <w:rsid w:val="002B0BA4"/>
    <w:rsid w:val="002B0EF9"/>
    <w:rsid w:val="002B1152"/>
    <w:rsid w:val="002B2B5B"/>
    <w:rsid w:val="002B393E"/>
    <w:rsid w:val="002B3C6C"/>
    <w:rsid w:val="002B3D88"/>
    <w:rsid w:val="002B3E34"/>
    <w:rsid w:val="002B3EA8"/>
    <w:rsid w:val="002B4EC6"/>
    <w:rsid w:val="002B5969"/>
    <w:rsid w:val="002B6A56"/>
    <w:rsid w:val="002B7808"/>
    <w:rsid w:val="002B7C42"/>
    <w:rsid w:val="002B7CDA"/>
    <w:rsid w:val="002C143D"/>
    <w:rsid w:val="002C1754"/>
    <w:rsid w:val="002C1BC1"/>
    <w:rsid w:val="002C2DF4"/>
    <w:rsid w:val="002C441F"/>
    <w:rsid w:val="002C53F1"/>
    <w:rsid w:val="002C672B"/>
    <w:rsid w:val="002C6C24"/>
    <w:rsid w:val="002D0B30"/>
    <w:rsid w:val="002D4BC8"/>
    <w:rsid w:val="002D6B83"/>
    <w:rsid w:val="002E0422"/>
    <w:rsid w:val="002E0B3B"/>
    <w:rsid w:val="002E2441"/>
    <w:rsid w:val="002E2F62"/>
    <w:rsid w:val="002E3329"/>
    <w:rsid w:val="002E3B9C"/>
    <w:rsid w:val="002E3E73"/>
    <w:rsid w:val="002E4477"/>
    <w:rsid w:val="002E56F7"/>
    <w:rsid w:val="002E63B3"/>
    <w:rsid w:val="002E6D38"/>
    <w:rsid w:val="002F0906"/>
    <w:rsid w:val="002F118A"/>
    <w:rsid w:val="002F1386"/>
    <w:rsid w:val="002F1DDB"/>
    <w:rsid w:val="002F2AA4"/>
    <w:rsid w:val="002F46E8"/>
    <w:rsid w:val="002F52E8"/>
    <w:rsid w:val="002F61F1"/>
    <w:rsid w:val="002F6BA3"/>
    <w:rsid w:val="003003FB"/>
    <w:rsid w:val="00300E22"/>
    <w:rsid w:val="003056E6"/>
    <w:rsid w:val="00305A88"/>
    <w:rsid w:val="003068C5"/>
    <w:rsid w:val="00307002"/>
    <w:rsid w:val="00310574"/>
    <w:rsid w:val="00310731"/>
    <w:rsid w:val="00311BAA"/>
    <w:rsid w:val="003129B2"/>
    <w:rsid w:val="00314ADA"/>
    <w:rsid w:val="00314C44"/>
    <w:rsid w:val="003155CE"/>
    <w:rsid w:val="003162D1"/>
    <w:rsid w:val="00317BA0"/>
    <w:rsid w:val="00320893"/>
    <w:rsid w:val="00320D6E"/>
    <w:rsid w:val="00322B3B"/>
    <w:rsid w:val="00323A9D"/>
    <w:rsid w:val="003243D8"/>
    <w:rsid w:val="00325381"/>
    <w:rsid w:val="00327320"/>
    <w:rsid w:val="00332290"/>
    <w:rsid w:val="003324C8"/>
    <w:rsid w:val="0033378E"/>
    <w:rsid w:val="00334C37"/>
    <w:rsid w:val="003354F9"/>
    <w:rsid w:val="003362A9"/>
    <w:rsid w:val="0033703D"/>
    <w:rsid w:val="00340E8B"/>
    <w:rsid w:val="003448DA"/>
    <w:rsid w:val="0034491C"/>
    <w:rsid w:val="003465E3"/>
    <w:rsid w:val="0035017C"/>
    <w:rsid w:val="003501D0"/>
    <w:rsid w:val="00351847"/>
    <w:rsid w:val="00351FF7"/>
    <w:rsid w:val="0035259A"/>
    <w:rsid w:val="0035387C"/>
    <w:rsid w:val="003544D7"/>
    <w:rsid w:val="003547B2"/>
    <w:rsid w:val="00355356"/>
    <w:rsid w:val="003572C7"/>
    <w:rsid w:val="003573C6"/>
    <w:rsid w:val="00364769"/>
    <w:rsid w:val="0036644C"/>
    <w:rsid w:val="00371105"/>
    <w:rsid w:val="0037135E"/>
    <w:rsid w:val="003717E4"/>
    <w:rsid w:val="0037210D"/>
    <w:rsid w:val="00373B49"/>
    <w:rsid w:val="00374334"/>
    <w:rsid w:val="00376A24"/>
    <w:rsid w:val="003804E0"/>
    <w:rsid w:val="00380C34"/>
    <w:rsid w:val="00380C72"/>
    <w:rsid w:val="003815FD"/>
    <w:rsid w:val="003848BE"/>
    <w:rsid w:val="00385E40"/>
    <w:rsid w:val="00390618"/>
    <w:rsid w:val="0039084C"/>
    <w:rsid w:val="00390B90"/>
    <w:rsid w:val="00390C27"/>
    <w:rsid w:val="003929EA"/>
    <w:rsid w:val="00392E68"/>
    <w:rsid w:val="00394505"/>
    <w:rsid w:val="00394667"/>
    <w:rsid w:val="003956AD"/>
    <w:rsid w:val="003A03E3"/>
    <w:rsid w:val="003A1402"/>
    <w:rsid w:val="003A1976"/>
    <w:rsid w:val="003A2AF3"/>
    <w:rsid w:val="003A319A"/>
    <w:rsid w:val="003A4854"/>
    <w:rsid w:val="003A4CBC"/>
    <w:rsid w:val="003A6F8B"/>
    <w:rsid w:val="003A7389"/>
    <w:rsid w:val="003A7B66"/>
    <w:rsid w:val="003B0192"/>
    <w:rsid w:val="003B1423"/>
    <w:rsid w:val="003B25EB"/>
    <w:rsid w:val="003B312E"/>
    <w:rsid w:val="003B396E"/>
    <w:rsid w:val="003B3F60"/>
    <w:rsid w:val="003B44E5"/>
    <w:rsid w:val="003B5919"/>
    <w:rsid w:val="003B5DAB"/>
    <w:rsid w:val="003B622B"/>
    <w:rsid w:val="003C05E1"/>
    <w:rsid w:val="003C1306"/>
    <w:rsid w:val="003C2FF8"/>
    <w:rsid w:val="003C40E0"/>
    <w:rsid w:val="003C4A77"/>
    <w:rsid w:val="003C7645"/>
    <w:rsid w:val="003D0418"/>
    <w:rsid w:val="003D0E63"/>
    <w:rsid w:val="003D2F68"/>
    <w:rsid w:val="003D4DDA"/>
    <w:rsid w:val="003D6948"/>
    <w:rsid w:val="003E05F5"/>
    <w:rsid w:val="003E0FF1"/>
    <w:rsid w:val="003E12A6"/>
    <w:rsid w:val="003E18F1"/>
    <w:rsid w:val="003E1EB3"/>
    <w:rsid w:val="003E4252"/>
    <w:rsid w:val="003E6653"/>
    <w:rsid w:val="003E6A59"/>
    <w:rsid w:val="003E7CEA"/>
    <w:rsid w:val="003F0A3F"/>
    <w:rsid w:val="003F2A1D"/>
    <w:rsid w:val="003F409A"/>
    <w:rsid w:val="003F583D"/>
    <w:rsid w:val="003F7FD3"/>
    <w:rsid w:val="00400ABC"/>
    <w:rsid w:val="00401E67"/>
    <w:rsid w:val="00401F04"/>
    <w:rsid w:val="00402B48"/>
    <w:rsid w:val="00403C1A"/>
    <w:rsid w:val="00404211"/>
    <w:rsid w:val="004043BC"/>
    <w:rsid w:val="0041319B"/>
    <w:rsid w:val="0041364D"/>
    <w:rsid w:val="00413DD2"/>
    <w:rsid w:val="00413DD9"/>
    <w:rsid w:val="004152EC"/>
    <w:rsid w:val="00415DE2"/>
    <w:rsid w:val="004162CF"/>
    <w:rsid w:val="0041642B"/>
    <w:rsid w:val="0041685F"/>
    <w:rsid w:val="00417A13"/>
    <w:rsid w:val="00420A6B"/>
    <w:rsid w:val="0042105B"/>
    <w:rsid w:val="00422230"/>
    <w:rsid w:val="00422631"/>
    <w:rsid w:val="00423D8E"/>
    <w:rsid w:val="00424BFC"/>
    <w:rsid w:val="0042635A"/>
    <w:rsid w:val="0042798C"/>
    <w:rsid w:val="004317D8"/>
    <w:rsid w:val="004321E5"/>
    <w:rsid w:val="00435645"/>
    <w:rsid w:val="004359C0"/>
    <w:rsid w:val="004362F9"/>
    <w:rsid w:val="00436A4E"/>
    <w:rsid w:val="00436C4D"/>
    <w:rsid w:val="004409D0"/>
    <w:rsid w:val="004412ED"/>
    <w:rsid w:val="0044187F"/>
    <w:rsid w:val="00442993"/>
    <w:rsid w:val="00442AC0"/>
    <w:rsid w:val="00443164"/>
    <w:rsid w:val="00444E7A"/>
    <w:rsid w:val="00444EAD"/>
    <w:rsid w:val="004458B6"/>
    <w:rsid w:val="00446D1D"/>
    <w:rsid w:val="004470B6"/>
    <w:rsid w:val="004473D6"/>
    <w:rsid w:val="00450405"/>
    <w:rsid w:val="00450A21"/>
    <w:rsid w:val="004527D0"/>
    <w:rsid w:val="00453366"/>
    <w:rsid w:val="00454049"/>
    <w:rsid w:val="004543D8"/>
    <w:rsid w:val="00455492"/>
    <w:rsid w:val="00457E4A"/>
    <w:rsid w:val="004606F0"/>
    <w:rsid w:val="00460C8A"/>
    <w:rsid w:val="00461522"/>
    <w:rsid w:val="00462E91"/>
    <w:rsid w:val="00465516"/>
    <w:rsid w:val="00465B06"/>
    <w:rsid w:val="00467630"/>
    <w:rsid w:val="004679F5"/>
    <w:rsid w:val="00472BA9"/>
    <w:rsid w:val="00472D38"/>
    <w:rsid w:val="00475633"/>
    <w:rsid w:val="00475FF1"/>
    <w:rsid w:val="004768A9"/>
    <w:rsid w:val="004779BC"/>
    <w:rsid w:val="004806A0"/>
    <w:rsid w:val="00480721"/>
    <w:rsid w:val="00481D9A"/>
    <w:rsid w:val="00482601"/>
    <w:rsid w:val="00484CA9"/>
    <w:rsid w:val="00485A04"/>
    <w:rsid w:val="00486358"/>
    <w:rsid w:val="00486ADE"/>
    <w:rsid w:val="0049444F"/>
    <w:rsid w:val="00495FDF"/>
    <w:rsid w:val="00497091"/>
    <w:rsid w:val="00497C8A"/>
    <w:rsid w:val="004A00E8"/>
    <w:rsid w:val="004A07AA"/>
    <w:rsid w:val="004A31D8"/>
    <w:rsid w:val="004A384E"/>
    <w:rsid w:val="004A4DA2"/>
    <w:rsid w:val="004A5964"/>
    <w:rsid w:val="004A5ACF"/>
    <w:rsid w:val="004A72BC"/>
    <w:rsid w:val="004B007D"/>
    <w:rsid w:val="004B07BE"/>
    <w:rsid w:val="004B143E"/>
    <w:rsid w:val="004B1C61"/>
    <w:rsid w:val="004B1EEA"/>
    <w:rsid w:val="004B297C"/>
    <w:rsid w:val="004B3888"/>
    <w:rsid w:val="004B38CE"/>
    <w:rsid w:val="004B516D"/>
    <w:rsid w:val="004B57BE"/>
    <w:rsid w:val="004B6259"/>
    <w:rsid w:val="004B6F03"/>
    <w:rsid w:val="004B79AA"/>
    <w:rsid w:val="004B7FE5"/>
    <w:rsid w:val="004C030D"/>
    <w:rsid w:val="004C0D9A"/>
    <w:rsid w:val="004C11EA"/>
    <w:rsid w:val="004C1AA5"/>
    <w:rsid w:val="004C1B05"/>
    <w:rsid w:val="004C3750"/>
    <w:rsid w:val="004C4DC1"/>
    <w:rsid w:val="004C55BF"/>
    <w:rsid w:val="004C5E29"/>
    <w:rsid w:val="004C77E3"/>
    <w:rsid w:val="004C7B05"/>
    <w:rsid w:val="004D0188"/>
    <w:rsid w:val="004D0647"/>
    <w:rsid w:val="004D09CE"/>
    <w:rsid w:val="004D275F"/>
    <w:rsid w:val="004D43D9"/>
    <w:rsid w:val="004D583E"/>
    <w:rsid w:val="004D59AA"/>
    <w:rsid w:val="004D78A4"/>
    <w:rsid w:val="004E02BF"/>
    <w:rsid w:val="004E1406"/>
    <w:rsid w:val="004E3072"/>
    <w:rsid w:val="004E331D"/>
    <w:rsid w:val="004E3FB3"/>
    <w:rsid w:val="004E40DA"/>
    <w:rsid w:val="004E472D"/>
    <w:rsid w:val="004E4E0A"/>
    <w:rsid w:val="004E762E"/>
    <w:rsid w:val="004F260B"/>
    <w:rsid w:val="004F2C48"/>
    <w:rsid w:val="004F4177"/>
    <w:rsid w:val="004F45D2"/>
    <w:rsid w:val="004F478A"/>
    <w:rsid w:val="004F4FFA"/>
    <w:rsid w:val="004F66CE"/>
    <w:rsid w:val="00500B4D"/>
    <w:rsid w:val="00501B62"/>
    <w:rsid w:val="00501FC2"/>
    <w:rsid w:val="00502FEB"/>
    <w:rsid w:val="005111D2"/>
    <w:rsid w:val="005123D9"/>
    <w:rsid w:val="0051402B"/>
    <w:rsid w:val="00515A2A"/>
    <w:rsid w:val="00516F9E"/>
    <w:rsid w:val="00520F58"/>
    <w:rsid w:val="0052164B"/>
    <w:rsid w:val="00521B35"/>
    <w:rsid w:val="0052260A"/>
    <w:rsid w:val="00523294"/>
    <w:rsid w:val="0052470F"/>
    <w:rsid w:val="00524A5B"/>
    <w:rsid w:val="00524CC8"/>
    <w:rsid w:val="00524FB0"/>
    <w:rsid w:val="00525E02"/>
    <w:rsid w:val="00527101"/>
    <w:rsid w:val="0052750F"/>
    <w:rsid w:val="00531A63"/>
    <w:rsid w:val="005326BE"/>
    <w:rsid w:val="005327D1"/>
    <w:rsid w:val="00532D0F"/>
    <w:rsid w:val="005351FA"/>
    <w:rsid w:val="0053560B"/>
    <w:rsid w:val="0053563B"/>
    <w:rsid w:val="00537A71"/>
    <w:rsid w:val="005406E7"/>
    <w:rsid w:val="00541471"/>
    <w:rsid w:val="0054244A"/>
    <w:rsid w:val="0054262A"/>
    <w:rsid w:val="005427C2"/>
    <w:rsid w:val="005439F3"/>
    <w:rsid w:val="00544FC6"/>
    <w:rsid w:val="00545023"/>
    <w:rsid w:val="00545CC2"/>
    <w:rsid w:val="00547232"/>
    <w:rsid w:val="005505FA"/>
    <w:rsid w:val="00551C6D"/>
    <w:rsid w:val="0055294F"/>
    <w:rsid w:val="005529A0"/>
    <w:rsid w:val="0055316D"/>
    <w:rsid w:val="00553556"/>
    <w:rsid w:val="0055419F"/>
    <w:rsid w:val="00554F76"/>
    <w:rsid w:val="00555360"/>
    <w:rsid w:val="0055629E"/>
    <w:rsid w:val="0055650E"/>
    <w:rsid w:val="00557C42"/>
    <w:rsid w:val="00560366"/>
    <w:rsid w:val="00561049"/>
    <w:rsid w:val="005639DB"/>
    <w:rsid w:val="00563C68"/>
    <w:rsid w:val="00563FAA"/>
    <w:rsid w:val="00564FFB"/>
    <w:rsid w:val="005661DD"/>
    <w:rsid w:val="005722D5"/>
    <w:rsid w:val="00573EBF"/>
    <w:rsid w:val="00575363"/>
    <w:rsid w:val="005765B6"/>
    <w:rsid w:val="005808CC"/>
    <w:rsid w:val="00581762"/>
    <w:rsid w:val="00582C1B"/>
    <w:rsid w:val="005860D5"/>
    <w:rsid w:val="005868D1"/>
    <w:rsid w:val="0059440D"/>
    <w:rsid w:val="005953CB"/>
    <w:rsid w:val="00595AEB"/>
    <w:rsid w:val="0059775F"/>
    <w:rsid w:val="005A017D"/>
    <w:rsid w:val="005A0818"/>
    <w:rsid w:val="005A1A93"/>
    <w:rsid w:val="005A48C9"/>
    <w:rsid w:val="005A671F"/>
    <w:rsid w:val="005A7A8E"/>
    <w:rsid w:val="005B1250"/>
    <w:rsid w:val="005B12F1"/>
    <w:rsid w:val="005B215D"/>
    <w:rsid w:val="005B28D7"/>
    <w:rsid w:val="005B4287"/>
    <w:rsid w:val="005B5561"/>
    <w:rsid w:val="005B71CD"/>
    <w:rsid w:val="005B7736"/>
    <w:rsid w:val="005B785B"/>
    <w:rsid w:val="005C0F1F"/>
    <w:rsid w:val="005C1217"/>
    <w:rsid w:val="005C1BE8"/>
    <w:rsid w:val="005C3E4D"/>
    <w:rsid w:val="005C46C0"/>
    <w:rsid w:val="005C5533"/>
    <w:rsid w:val="005C5DE9"/>
    <w:rsid w:val="005C64A5"/>
    <w:rsid w:val="005C7C27"/>
    <w:rsid w:val="005D0A75"/>
    <w:rsid w:val="005D1B51"/>
    <w:rsid w:val="005D2A22"/>
    <w:rsid w:val="005D36F9"/>
    <w:rsid w:val="005D3923"/>
    <w:rsid w:val="005D44DB"/>
    <w:rsid w:val="005D5086"/>
    <w:rsid w:val="005D5E71"/>
    <w:rsid w:val="005E3BB7"/>
    <w:rsid w:val="005E4280"/>
    <w:rsid w:val="005E45C7"/>
    <w:rsid w:val="005E4D5C"/>
    <w:rsid w:val="005E510B"/>
    <w:rsid w:val="005E5332"/>
    <w:rsid w:val="005E5B19"/>
    <w:rsid w:val="005E5D2E"/>
    <w:rsid w:val="005F14C0"/>
    <w:rsid w:val="005F155C"/>
    <w:rsid w:val="005F5AA6"/>
    <w:rsid w:val="005F7D64"/>
    <w:rsid w:val="006001FE"/>
    <w:rsid w:val="006002DD"/>
    <w:rsid w:val="00600304"/>
    <w:rsid w:val="006007CB"/>
    <w:rsid w:val="006024D7"/>
    <w:rsid w:val="00602A9C"/>
    <w:rsid w:val="00603201"/>
    <w:rsid w:val="00603C68"/>
    <w:rsid w:val="006041D9"/>
    <w:rsid w:val="006046F5"/>
    <w:rsid w:val="00604DC2"/>
    <w:rsid w:val="00605E31"/>
    <w:rsid w:val="00606C58"/>
    <w:rsid w:val="0061005D"/>
    <w:rsid w:val="006104C5"/>
    <w:rsid w:val="006112AA"/>
    <w:rsid w:val="00611B10"/>
    <w:rsid w:val="00613405"/>
    <w:rsid w:val="0061370A"/>
    <w:rsid w:val="00614FFF"/>
    <w:rsid w:val="00615161"/>
    <w:rsid w:val="0061619A"/>
    <w:rsid w:val="0061673B"/>
    <w:rsid w:val="00620BA8"/>
    <w:rsid w:val="006213B9"/>
    <w:rsid w:val="006234B0"/>
    <w:rsid w:val="0062377F"/>
    <w:rsid w:val="006244AC"/>
    <w:rsid w:val="0062647E"/>
    <w:rsid w:val="00626889"/>
    <w:rsid w:val="00627D0A"/>
    <w:rsid w:val="00627D32"/>
    <w:rsid w:val="00630C64"/>
    <w:rsid w:val="00630D1A"/>
    <w:rsid w:val="00631A0D"/>
    <w:rsid w:val="00633791"/>
    <w:rsid w:val="00635B98"/>
    <w:rsid w:val="00636C50"/>
    <w:rsid w:val="00636F81"/>
    <w:rsid w:val="00640239"/>
    <w:rsid w:val="00640F00"/>
    <w:rsid w:val="006412A5"/>
    <w:rsid w:val="00641A77"/>
    <w:rsid w:val="006421B0"/>
    <w:rsid w:val="00644C4E"/>
    <w:rsid w:val="00644D0B"/>
    <w:rsid w:val="00645425"/>
    <w:rsid w:val="00646509"/>
    <w:rsid w:val="00646519"/>
    <w:rsid w:val="006466F5"/>
    <w:rsid w:val="006477EE"/>
    <w:rsid w:val="00647BCC"/>
    <w:rsid w:val="0065218C"/>
    <w:rsid w:val="00652376"/>
    <w:rsid w:val="006523E7"/>
    <w:rsid w:val="00652CF7"/>
    <w:rsid w:val="00652DD5"/>
    <w:rsid w:val="006568F1"/>
    <w:rsid w:val="00656E13"/>
    <w:rsid w:val="00661821"/>
    <w:rsid w:val="00662296"/>
    <w:rsid w:val="00663E07"/>
    <w:rsid w:val="006641D6"/>
    <w:rsid w:val="00664861"/>
    <w:rsid w:val="00664A84"/>
    <w:rsid w:val="00664DE5"/>
    <w:rsid w:val="0066589C"/>
    <w:rsid w:val="00665905"/>
    <w:rsid w:val="00665D19"/>
    <w:rsid w:val="00666AC3"/>
    <w:rsid w:val="006713E9"/>
    <w:rsid w:val="00672D8F"/>
    <w:rsid w:val="00673F70"/>
    <w:rsid w:val="00674410"/>
    <w:rsid w:val="00680966"/>
    <w:rsid w:val="00682917"/>
    <w:rsid w:val="00683365"/>
    <w:rsid w:val="00683560"/>
    <w:rsid w:val="00683E7A"/>
    <w:rsid w:val="00684535"/>
    <w:rsid w:val="00687F0B"/>
    <w:rsid w:val="00690EA0"/>
    <w:rsid w:val="00691D8F"/>
    <w:rsid w:val="0069487C"/>
    <w:rsid w:val="0069609B"/>
    <w:rsid w:val="006962A5"/>
    <w:rsid w:val="006963A4"/>
    <w:rsid w:val="006A1B50"/>
    <w:rsid w:val="006A2575"/>
    <w:rsid w:val="006A4D73"/>
    <w:rsid w:val="006A547B"/>
    <w:rsid w:val="006A5D7F"/>
    <w:rsid w:val="006A7460"/>
    <w:rsid w:val="006A77B1"/>
    <w:rsid w:val="006B0057"/>
    <w:rsid w:val="006B03A7"/>
    <w:rsid w:val="006B0BCB"/>
    <w:rsid w:val="006B183A"/>
    <w:rsid w:val="006B3F69"/>
    <w:rsid w:val="006B4424"/>
    <w:rsid w:val="006B6FB2"/>
    <w:rsid w:val="006C3DC0"/>
    <w:rsid w:val="006C3F93"/>
    <w:rsid w:val="006C5534"/>
    <w:rsid w:val="006C5C53"/>
    <w:rsid w:val="006C6612"/>
    <w:rsid w:val="006D2F45"/>
    <w:rsid w:val="006D47D2"/>
    <w:rsid w:val="006D508F"/>
    <w:rsid w:val="006D5A28"/>
    <w:rsid w:val="006D6831"/>
    <w:rsid w:val="006E2A61"/>
    <w:rsid w:val="006E61FD"/>
    <w:rsid w:val="006E6513"/>
    <w:rsid w:val="006E6A9E"/>
    <w:rsid w:val="006E6E5D"/>
    <w:rsid w:val="006E7185"/>
    <w:rsid w:val="006E71E2"/>
    <w:rsid w:val="006F042E"/>
    <w:rsid w:val="006F0707"/>
    <w:rsid w:val="006F2096"/>
    <w:rsid w:val="006F218E"/>
    <w:rsid w:val="006F2925"/>
    <w:rsid w:val="006F29CC"/>
    <w:rsid w:val="006F3C9D"/>
    <w:rsid w:val="006F5969"/>
    <w:rsid w:val="006F59E1"/>
    <w:rsid w:val="006F604D"/>
    <w:rsid w:val="007000B8"/>
    <w:rsid w:val="00701925"/>
    <w:rsid w:val="007026A9"/>
    <w:rsid w:val="00702FB0"/>
    <w:rsid w:val="007046FA"/>
    <w:rsid w:val="00705E46"/>
    <w:rsid w:val="00706FF7"/>
    <w:rsid w:val="007105FA"/>
    <w:rsid w:val="00710745"/>
    <w:rsid w:val="00711AEB"/>
    <w:rsid w:val="00714FA1"/>
    <w:rsid w:val="00716431"/>
    <w:rsid w:val="00716648"/>
    <w:rsid w:val="00716E53"/>
    <w:rsid w:val="007170E0"/>
    <w:rsid w:val="00717634"/>
    <w:rsid w:val="0072057C"/>
    <w:rsid w:val="00720EAC"/>
    <w:rsid w:val="00722E82"/>
    <w:rsid w:val="00723DD3"/>
    <w:rsid w:val="00724016"/>
    <w:rsid w:val="00724696"/>
    <w:rsid w:val="00725C01"/>
    <w:rsid w:val="00726868"/>
    <w:rsid w:val="00727126"/>
    <w:rsid w:val="00727927"/>
    <w:rsid w:val="00727A7A"/>
    <w:rsid w:val="007307AB"/>
    <w:rsid w:val="00730FD8"/>
    <w:rsid w:val="007314FC"/>
    <w:rsid w:val="00735875"/>
    <w:rsid w:val="00736532"/>
    <w:rsid w:val="00737509"/>
    <w:rsid w:val="00737CD2"/>
    <w:rsid w:val="007425EA"/>
    <w:rsid w:val="00742D0A"/>
    <w:rsid w:val="007446EA"/>
    <w:rsid w:val="007459C1"/>
    <w:rsid w:val="00746DA9"/>
    <w:rsid w:val="0074717C"/>
    <w:rsid w:val="00750AF0"/>
    <w:rsid w:val="0075106F"/>
    <w:rsid w:val="007510A7"/>
    <w:rsid w:val="00751C06"/>
    <w:rsid w:val="007524DB"/>
    <w:rsid w:val="00752FE1"/>
    <w:rsid w:val="00754CA2"/>
    <w:rsid w:val="007556F8"/>
    <w:rsid w:val="007557DA"/>
    <w:rsid w:val="00755D8D"/>
    <w:rsid w:val="00757244"/>
    <w:rsid w:val="007578D1"/>
    <w:rsid w:val="007600B8"/>
    <w:rsid w:val="00760912"/>
    <w:rsid w:val="00761CA3"/>
    <w:rsid w:val="007629B5"/>
    <w:rsid w:val="0076364F"/>
    <w:rsid w:val="00764C18"/>
    <w:rsid w:val="007656D0"/>
    <w:rsid w:val="0076654B"/>
    <w:rsid w:val="0076684D"/>
    <w:rsid w:val="0077012D"/>
    <w:rsid w:val="00770430"/>
    <w:rsid w:val="007704B7"/>
    <w:rsid w:val="00770EBC"/>
    <w:rsid w:val="007711E3"/>
    <w:rsid w:val="007713CE"/>
    <w:rsid w:val="0077358F"/>
    <w:rsid w:val="007739E8"/>
    <w:rsid w:val="00774025"/>
    <w:rsid w:val="0077551E"/>
    <w:rsid w:val="00775B82"/>
    <w:rsid w:val="007769D8"/>
    <w:rsid w:val="0078043C"/>
    <w:rsid w:val="0078146C"/>
    <w:rsid w:val="00781BAC"/>
    <w:rsid w:val="007826C3"/>
    <w:rsid w:val="00784B17"/>
    <w:rsid w:val="00784BE6"/>
    <w:rsid w:val="007851A9"/>
    <w:rsid w:val="00785536"/>
    <w:rsid w:val="00785F4A"/>
    <w:rsid w:val="00786FE5"/>
    <w:rsid w:val="00787ECA"/>
    <w:rsid w:val="00790DC0"/>
    <w:rsid w:val="0079178B"/>
    <w:rsid w:val="007918A4"/>
    <w:rsid w:val="0079274E"/>
    <w:rsid w:val="007958F2"/>
    <w:rsid w:val="00796983"/>
    <w:rsid w:val="00796E55"/>
    <w:rsid w:val="00797BCE"/>
    <w:rsid w:val="007A1794"/>
    <w:rsid w:val="007A184D"/>
    <w:rsid w:val="007A2649"/>
    <w:rsid w:val="007A4D22"/>
    <w:rsid w:val="007A55C9"/>
    <w:rsid w:val="007A57CE"/>
    <w:rsid w:val="007A5977"/>
    <w:rsid w:val="007A69B3"/>
    <w:rsid w:val="007A6A9D"/>
    <w:rsid w:val="007A6E1E"/>
    <w:rsid w:val="007B0DFF"/>
    <w:rsid w:val="007B3531"/>
    <w:rsid w:val="007B3DFB"/>
    <w:rsid w:val="007B51F2"/>
    <w:rsid w:val="007B79E4"/>
    <w:rsid w:val="007C07E4"/>
    <w:rsid w:val="007C1117"/>
    <w:rsid w:val="007C2470"/>
    <w:rsid w:val="007C24B7"/>
    <w:rsid w:val="007C352B"/>
    <w:rsid w:val="007C3592"/>
    <w:rsid w:val="007C68C3"/>
    <w:rsid w:val="007C7D4C"/>
    <w:rsid w:val="007C7F30"/>
    <w:rsid w:val="007D2C97"/>
    <w:rsid w:val="007D3905"/>
    <w:rsid w:val="007D3AE4"/>
    <w:rsid w:val="007D3BA2"/>
    <w:rsid w:val="007D4D95"/>
    <w:rsid w:val="007D5252"/>
    <w:rsid w:val="007D541E"/>
    <w:rsid w:val="007D7690"/>
    <w:rsid w:val="007D7A16"/>
    <w:rsid w:val="007D7FD6"/>
    <w:rsid w:val="007E1A0F"/>
    <w:rsid w:val="007E29E8"/>
    <w:rsid w:val="007E2B90"/>
    <w:rsid w:val="007F0E31"/>
    <w:rsid w:val="007F0EB9"/>
    <w:rsid w:val="007F208C"/>
    <w:rsid w:val="007F2E7C"/>
    <w:rsid w:val="007F351B"/>
    <w:rsid w:val="007F3D56"/>
    <w:rsid w:val="007F5BC9"/>
    <w:rsid w:val="007F76D8"/>
    <w:rsid w:val="007F7996"/>
    <w:rsid w:val="00802223"/>
    <w:rsid w:val="0080318F"/>
    <w:rsid w:val="008035DF"/>
    <w:rsid w:val="00803F0D"/>
    <w:rsid w:val="00804424"/>
    <w:rsid w:val="0080477B"/>
    <w:rsid w:val="0080481C"/>
    <w:rsid w:val="00805028"/>
    <w:rsid w:val="00805050"/>
    <w:rsid w:val="00805C99"/>
    <w:rsid w:val="00807240"/>
    <w:rsid w:val="00807533"/>
    <w:rsid w:val="008108C2"/>
    <w:rsid w:val="00812506"/>
    <w:rsid w:val="008165A1"/>
    <w:rsid w:val="008206DF"/>
    <w:rsid w:val="00820852"/>
    <w:rsid w:val="00820A27"/>
    <w:rsid w:val="00821686"/>
    <w:rsid w:val="00824E13"/>
    <w:rsid w:val="0082563E"/>
    <w:rsid w:val="00825E64"/>
    <w:rsid w:val="00826981"/>
    <w:rsid w:val="008279DC"/>
    <w:rsid w:val="00833DAD"/>
    <w:rsid w:val="00834934"/>
    <w:rsid w:val="00834D79"/>
    <w:rsid w:val="00835BE9"/>
    <w:rsid w:val="008361D4"/>
    <w:rsid w:val="008364CF"/>
    <w:rsid w:val="00837288"/>
    <w:rsid w:val="008409B1"/>
    <w:rsid w:val="00842B4B"/>
    <w:rsid w:val="0084320C"/>
    <w:rsid w:val="00843709"/>
    <w:rsid w:val="00844204"/>
    <w:rsid w:val="008444AA"/>
    <w:rsid w:val="00844ED6"/>
    <w:rsid w:val="008453C4"/>
    <w:rsid w:val="008474A6"/>
    <w:rsid w:val="0085085D"/>
    <w:rsid w:val="00852C2E"/>
    <w:rsid w:val="00855BCB"/>
    <w:rsid w:val="00857B1B"/>
    <w:rsid w:val="00857C07"/>
    <w:rsid w:val="0086032E"/>
    <w:rsid w:val="00861A8F"/>
    <w:rsid w:val="008627C4"/>
    <w:rsid w:val="008628DB"/>
    <w:rsid w:val="0086338F"/>
    <w:rsid w:val="008663C9"/>
    <w:rsid w:val="008712F5"/>
    <w:rsid w:val="00873226"/>
    <w:rsid w:val="008732BD"/>
    <w:rsid w:val="008746F9"/>
    <w:rsid w:val="008757DF"/>
    <w:rsid w:val="0087671A"/>
    <w:rsid w:val="00876A97"/>
    <w:rsid w:val="008820BA"/>
    <w:rsid w:val="00882895"/>
    <w:rsid w:val="00885694"/>
    <w:rsid w:val="00886E4C"/>
    <w:rsid w:val="00886EDB"/>
    <w:rsid w:val="008876E8"/>
    <w:rsid w:val="00891161"/>
    <w:rsid w:val="008911C1"/>
    <w:rsid w:val="008916D2"/>
    <w:rsid w:val="00892161"/>
    <w:rsid w:val="0089288D"/>
    <w:rsid w:val="00892BB0"/>
    <w:rsid w:val="008931E6"/>
    <w:rsid w:val="00893C27"/>
    <w:rsid w:val="00894E0B"/>
    <w:rsid w:val="00895075"/>
    <w:rsid w:val="00895570"/>
    <w:rsid w:val="00895959"/>
    <w:rsid w:val="00895E0C"/>
    <w:rsid w:val="00897DE9"/>
    <w:rsid w:val="008A0330"/>
    <w:rsid w:val="008A14F4"/>
    <w:rsid w:val="008A27C6"/>
    <w:rsid w:val="008A558E"/>
    <w:rsid w:val="008A5727"/>
    <w:rsid w:val="008A5B76"/>
    <w:rsid w:val="008B0284"/>
    <w:rsid w:val="008B09A6"/>
    <w:rsid w:val="008B12F3"/>
    <w:rsid w:val="008B1B8A"/>
    <w:rsid w:val="008B2AC3"/>
    <w:rsid w:val="008B395C"/>
    <w:rsid w:val="008B5E71"/>
    <w:rsid w:val="008B64A2"/>
    <w:rsid w:val="008B7470"/>
    <w:rsid w:val="008C14B6"/>
    <w:rsid w:val="008C17AA"/>
    <w:rsid w:val="008C1FBB"/>
    <w:rsid w:val="008C314A"/>
    <w:rsid w:val="008C3905"/>
    <w:rsid w:val="008C41E4"/>
    <w:rsid w:val="008C5509"/>
    <w:rsid w:val="008D07FA"/>
    <w:rsid w:val="008D0982"/>
    <w:rsid w:val="008D186F"/>
    <w:rsid w:val="008D2A43"/>
    <w:rsid w:val="008D32A4"/>
    <w:rsid w:val="008D3760"/>
    <w:rsid w:val="008D397D"/>
    <w:rsid w:val="008D3BCB"/>
    <w:rsid w:val="008D487A"/>
    <w:rsid w:val="008D4B52"/>
    <w:rsid w:val="008D6758"/>
    <w:rsid w:val="008D6B7B"/>
    <w:rsid w:val="008D6DF3"/>
    <w:rsid w:val="008E1011"/>
    <w:rsid w:val="008E19AB"/>
    <w:rsid w:val="008E1C5F"/>
    <w:rsid w:val="008E2A06"/>
    <w:rsid w:val="008E2C38"/>
    <w:rsid w:val="008E37B0"/>
    <w:rsid w:val="008E3FFC"/>
    <w:rsid w:val="008E4001"/>
    <w:rsid w:val="008E4AA2"/>
    <w:rsid w:val="008F1DAA"/>
    <w:rsid w:val="008F226E"/>
    <w:rsid w:val="008F2E0C"/>
    <w:rsid w:val="008F6A21"/>
    <w:rsid w:val="008F6DD7"/>
    <w:rsid w:val="00900634"/>
    <w:rsid w:val="00900B4C"/>
    <w:rsid w:val="00902706"/>
    <w:rsid w:val="0090370D"/>
    <w:rsid w:val="00904E43"/>
    <w:rsid w:val="00905B06"/>
    <w:rsid w:val="00905DFC"/>
    <w:rsid w:val="00906282"/>
    <w:rsid w:val="009073C6"/>
    <w:rsid w:val="00907404"/>
    <w:rsid w:val="009103C6"/>
    <w:rsid w:val="00910E9B"/>
    <w:rsid w:val="009110E8"/>
    <w:rsid w:val="00912325"/>
    <w:rsid w:val="00912F6E"/>
    <w:rsid w:val="009130C1"/>
    <w:rsid w:val="009149EE"/>
    <w:rsid w:val="00914E1A"/>
    <w:rsid w:val="009150D0"/>
    <w:rsid w:val="00915B04"/>
    <w:rsid w:val="00915DE7"/>
    <w:rsid w:val="0091673D"/>
    <w:rsid w:val="00920323"/>
    <w:rsid w:val="00920C71"/>
    <w:rsid w:val="009224C8"/>
    <w:rsid w:val="00923B53"/>
    <w:rsid w:val="009242D9"/>
    <w:rsid w:val="00924C56"/>
    <w:rsid w:val="00925C7B"/>
    <w:rsid w:val="00926201"/>
    <w:rsid w:val="00927476"/>
    <w:rsid w:val="00927F00"/>
    <w:rsid w:val="00930B3D"/>
    <w:rsid w:val="00932C18"/>
    <w:rsid w:val="00933085"/>
    <w:rsid w:val="00935A9D"/>
    <w:rsid w:val="00935B46"/>
    <w:rsid w:val="00935C77"/>
    <w:rsid w:val="00935FBF"/>
    <w:rsid w:val="009363E2"/>
    <w:rsid w:val="009364BD"/>
    <w:rsid w:val="00936DA5"/>
    <w:rsid w:val="00940802"/>
    <w:rsid w:val="00940F50"/>
    <w:rsid w:val="00942D3E"/>
    <w:rsid w:val="0094475F"/>
    <w:rsid w:val="00945DD5"/>
    <w:rsid w:val="00947F4E"/>
    <w:rsid w:val="009514E9"/>
    <w:rsid w:val="009514EC"/>
    <w:rsid w:val="009523AE"/>
    <w:rsid w:val="0095367B"/>
    <w:rsid w:val="0095381C"/>
    <w:rsid w:val="00955D93"/>
    <w:rsid w:val="009568BF"/>
    <w:rsid w:val="00956A72"/>
    <w:rsid w:val="00956F19"/>
    <w:rsid w:val="00961A9A"/>
    <w:rsid w:val="00962C31"/>
    <w:rsid w:val="0096424B"/>
    <w:rsid w:val="00965C81"/>
    <w:rsid w:val="009661E2"/>
    <w:rsid w:val="009678CD"/>
    <w:rsid w:val="00967D49"/>
    <w:rsid w:val="009715EB"/>
    <w:rsid w:val="009750B0"/>
    <w:rsid w:val="00975128"/>
    <w:rsid w:val="00976EE7"/>
    <w:rsid w:val="00977349"/>
    <w:rsid w:val="00977B07"/>
    <w:rsid w:val="00977EC4"/>
    <w:rsid w:val="0098033A"/>
    <w:rsid w:val="00980839"/>
    <w:rsid w:val="00981BB0"/>
    <w:rsid w:val="00983D92"/>
    <w:rsid w:val="009842E6"/>
    <w:rsid w:val="009848C1"/>
    <w:rsid w:val="00985874"/>
    <w:rsid w:val="00985CB7"/>
    <w:rsid w:val="00985D71"/>
    <w:rsid w:val="009876DF"/>
    <w:rsid w:val="00987AD0"/>
    <w:rsid w:val="00987DBA"/>
    <w:rsid w:val="009900BA"/>
    <w:rsid w:val="00991B47"/>
    <w:rsid w:val="009923BB"/>
    <w:rsid w:val="0099290A"/>
    <w:rsid w:val="009939D8"/>
    <w:rsid w:val="00994682"/>
    <w:rsid w:val="00996319"/>
    <w:rsid w:val="009969D7"/>
    <w:rsid w:val="009A2017"/>
    <w:rsid w:val="009A2218"/>
    <w:rsid w:val="009A247E"/>
    <w:rsid w:val="009A4490"/>
    <w:rsid w:val="009A4BC4"/>
    <w:rsid w:val="009A5350"/>
    <w:rsid w:val="009A61A4"/>
    <w:rsid w:val="009A70F1"/>
    <w:rsid w:val="009A7E86"/>
    <w:rsid w:val="009B069E"/>
    <w:rsid w:val="009B0D0E"/>
    <w:rsid w:val="009B0FC3"/>
    <w:rsid w:val="009B1753"/>
    <w:rsid w:val="009B23DC"/>
    <w:rsid w:val="009B38AA"/>
    <w:rsid w:val="009B4BA7"/>
    <w:rsid w:val="009B5609"/>
    <w:rsid w:val="009B5D2C"/>
    <w:rsid w:val="009B61CD"/>
    <w:rsid w:val="009B66D3"/>
    <w:rsid w:val="009B6B46"/>
    <w:rsid w:val="009C0C51"/>
    <w:rsid w:val="009C25D3"/>
    <w:rsid w:val="009C2874"/>
    <w:rsid w:val="009C417D"/>
    <w:rsid w:val="009C4C84"/>
    <w:rsid w:val="009C5322"/>
    <w:rsid w:val="009C619E"/>
    <w:rsid w:val="009C6A30"/>
    <w:rsid w:val="009D0B41"/>
    <w:rsid w:val="009D0F60"/>
    <w:rsid w:val="009D12AB"/>
    <w:rsid w:val="009D2D4A"/>
    <w:rsid w:val="009D2FC2"/>
    <w:rsid w:val="009D3719"/>
    <w:rsid w:val="009D39BA"/>
    <w:rsid w:val="009D4720"/>
    <w:rsid w:val="009D5324"/>
    <w:rsid w:val="009D537E"/>
    <w:rsid w:val="009D55EE"/>
    <w:rsid w:val="009D5800"/>
    <w:rsid w:val="009D5C5B"/>
    <w:rsid w:val="009D6E77"/>
    <w:rsid w:val="009E1B02"/>
    <w:rsid w:val="009E2074"/>
    <w:rsid w:val="009E294F"/>
    <w:rsid w:val="009E4CE2"/>
    <w:rsid w:val="009E4FC9"/>
    <w:rsid w:val="009E5782"/>
    <w:rsid w:val="009E5A6E"/>
    <w:rsid w:val="009E62AE"/>
    <w:rsid w:val="009E755B"/>
    <w:rsid w:val="009F1218"/>
    <w:rsid w:val="009F432A"/>
    <w:rsid w:val="009F464D"/>
    <w:rsid w:val="00A00803"/>
    <w:rsid w:val="00A022D9"/>
    <w:rsid w:val="00A03C80"/>
    <w:rsid w:val="00A040DD"/>
    <w:rsid w:val="00A07837"/>
    <w:rsid w:val="00A1515D"/>
    <w:rsid w:val="00A20D89"/>
    <w:rsid w:val="00A211AD"/>
    <w:rsid w:val="00A219BB"/>
    <w:rsid w:val="00A230C6"/>
    <w:rsid w:val="00A2339E"/>
    <w:rsid w:val="00A24ACE"/>
    <w:rsid w:val="00A24E3E"/>
    <w:rsid w:val="00A251D0"/>
    <w:rsid w:val="00A2596D"/>
    <w:rsid w:val="00A25B04"/>
    <w:rsid w:val="00A25BCA"/>
    <w:rsid w:val="00A30012"/>
    <w:rsid w:val="00A30307"/>
    <w:rsid w:val="00A303AA"/>
    <w:rsid w:val="00A303DE"/>
    <w:rsid w:val="00A305F2"/>
    <w:rsid w:val="00A30804"/>
    <w:rsid w:val="00A330FA"/>
    <w:rsid w:val="00A33CE5"/>
    <w:rsid w:val="00A349D8"/>
    <w:rsid w:val="00A36525"/>
    <w:rsid w:val="00A36F7B"/>
    <w:rsid w:val="00A37E0C"/>
    <w:rsid w:val="00A408E9"/>
    <w:rsid w:val="00A449FA"/>
    <w:rsid w:val="00A466D6"/>
    <w:rsid w:val="00A46837"/>
    <w:rsid w:val="00A4706B"/>
    <w:rsid w:val="00A47464"/>
    <w:rsid w:val="00A47812"/>
    <w:rsid w:val="00A50246"/>
    <w:rsid w:val="00A51FB0"/>
    <w:rsid w:val="00A547B6"/>
    <w:rsid w:val="00A55BF2"/>
    <w:rsid w:val="00A567C5"/>
    <w:rsid w:val="00A5711A"/>
    <w:rsid w:val="00A613C2"/>
    <w:rsid w:val="00A61B13"/>
    <w:rsid w:val="00A63B3F"/>
    <w:rsid w:val="00A646A4"/>
    <w:rsid w:val="00A6549E"/>
    <w:rsid w:val="00A66C01"/>
    <w:rsid w:val="00A673E6"/>
    <w:rsid w:val="00A674CD"/>
    <w:rsid w:val="00A70FDF"/>
    <w:rsid w:val="00A717D6"/>
    <w:rsid w:val="00A72553"/>
    <w:rsid w:val="00A73003"/>
    <w:rsid w:val="00A730B4"/>
    <w:rsid w:val="00A74FF9"/>
    <w:rsid w:val="00A76603"/>
    <w:rsid w:val="00A76F7D"/>
    <w:rsid w:val="00A815B2"/>
    <w:rsid w:val="00A830AB"/>
    <w:rsid w:val="00A837ED"/>
    <w:rsid w:val="00A83D84"/>
    <w:rsid w:val="00A85B9E"/>
    <w:rsid w:val="00A864DB"/>
    <w:rsid w:val="00A86DBE"/>
    <w:rsid w:val="00A90C3D"/>
    <w:rsid w:val="00A9135C"/>
    <w:rsid w:val="00A921D5"/>
    <w:rsid w:val="00A9240E"/>
    <w:rsid w:val="00A926DF"/>
    <w:rsid w:val="00A9356B"/>
    <w:rsid w:val="00A939D1"/>
    <w:rsid w:val="00A9472A"/>
    <w:rsid w:val="00A94A7E"/>
    <w:rsid w:val="00A958A9"/>
    <w:rsid w:val="00A962DC"/>
    <w:rsid w:val="00A96D6F"/>
    <w:rsid w:val="00A979EA"/>
    <w:rsid w:val="00AA0142"/>
    <w:rsid w:val="00AA019D"/>
    <w:rsid w:val="00AA0486"/>
    <w:rsid w:val="00AA15E8"/>
    <w:rsid w:val="00AA1A02"/>
    <w:rsid w:val="00AA2237"/>
    <w:rsid w:val="00AA2BBB"/>
    <w:rsid w:val="00AA353E"/>
    <w:rsid w:val="00AA3F96"/>
    <w:rsid w:val="00AA6D25"/>
    <w:rsid w:val="00AB142C"/>
    <w:rsid w:val="00AB1A85"/>
    <w:rsid w:val="00AB5806"/>
    <w:rsid w:val="00AB79BD"/>
    <w:rsid w:val="00AC136F"/>
    <w:rsid w:val="00AC1ED8"/>
    <w:rsid w:val="00AC4E50"/>
    <w:rsid w:val="00AC5E54"/>
    <w:rsid w:val="00AC7E8F"/>
    <w:rsid w:val="00AD05AA"/>
    <w:rsid w:val="00AD17F6"/>
    <w:rsid w:val="00AD3001"/>
    <w:rsid w:val="00AD5961"/>
    <w:rsid w:val="00AD6428"/>
    <w:rsid w:val="00AD70C8"/>
    <w:rsid w:val="00AD7B83"/>
    <w:rsid w:val="00AE264F"/>
    <w:rsid w:val="00AE3A7E"/>
    <w:rsid w:val="00AE5F2F"/>
    <w:rsid w:val="00AE61E9"/>
    <w:rsid w:val="00AE631F"/>
    <w:rsid w:val="00AE6608"/>
    <w:rsid w:val="00AE6C37"/>
    <w:rsid w:val="00AE7473"/>
    <w:rsid w:val="00AE79DC"/>
    <w:rsid w:val="00AE7AE2"/>
    <w:rsid w:val="00AE7FFA"/>
    <w:rsid w:val="00AF0770"/>
    <w:rsid w:val="00AF23F6"/>
    <w:rsid w:val="00AF2B9A"/>
    <w:rsid w:val="00AF30CC"/>
    <w:rsid w:val="00AF4305"/>
    <w:rsid w:val="00AF4DE5"/>
    <w:rsid w:val="00AF6089"/>
    <w:rsid w:val="00AF6A33"/>
    <w:rsid w:val="00AF6DF6"/>
    <w:rsid w:val="00B04D3E"/>
    <w:rsid w:val="00B05187"/>
    <w:rsid w:val="00B0607C"/>
    <w:rsid w:val="00B06F97"/>
    <w:rsid w:val="00B107E4"/>
    <w:rsid w:val="00B10ADF"/>
    <w:rsid w:val="00B1120D"/>
    <w:rsid w:val="00B11902"/>
    <w:rsid w:val="00B12EA1"/>
    <w:rsid w:val="00B13FB5"/>
    <w:rsid w:val="00B14324"/>
    <w:rsid w:val="00B15FA0"/>
    <w:rsid w:val="00B20646"/>
    <w:rsid w:val="00B20D81"/>
    <w:rsid w:val="00B2138A"/>
    <w:rsid w:val="00B229B5"/>
    <w:rsid w:val="00B232C3"/>
    <w:rsid w:val="00B23698"/>
    <w:rsid w:val="00B23B6D"/>
    <w:rsid w:val="00B23C96"/>
    <w:rsid w:val="00B24D26"/>
    <w:rsid w:val="00B25618"/>
    <w:rsid w:val="00B268B8"/>
    <w:rsid w:val="00B26DB9"/>
    <w:rsid w:val="00B30A80"/>
    <w:rsid w:val="00B30DC2"/>
    <w:rsid w:val="00B32595"/>
    <w:rsid w:val="00B340E7"/>
    <w:rsid w:val="00B3439B"/>
    <w:rsid w:val="00B34F44"/>
    <w:rsid w:val="00B363B7"/>
    <w:rsid w:val="00B376E3"/>
    <w:rsid w:val="00B37CE2"/>
    <w:rsid w:val="00B409F7"/>
    <w:rsid w:val="00B45649"/>
    <w:rsid w:val="00B46F33"/>
    <w:rsid w:val="00B50AE5"/>
    <w:rsid w:val="00B51DE4"/>
    <w:rsid w:val="00B524D7"/>
    <w:rsid w:val="00B5292C"/>
    <w:rsid w:val="00B5496A"/>
    <w:rsid w:val="00B55849"/>
    <w:rsid w:val="00B572BC"/>
    <w:rsid w:val="00B60E6B"/>
    <w:rsid w:val="00B6160D"/>
    <w:rsid w:val="00B6279F"/>
    <w:rsid w:val="00B62894"/>
    <w:rsid w:val="00B62E5C"/>
    <w:rsid w:val="00B63A70"/>
    <w:rsid w:val="00B63EB2"/>
    <w:rsid w:val="00B64387"/>
    <w:rsid w:val="00B6605D"/>
    <w:rsid w:val="00B6671F"/>
    <w:rsid w:val="00B677F3"/>
    <w:rsid w:val="00B7079E"/>
    <w:rsid w:val="00B71686"/>
    <w:rsid w:val="00B7170F"/>
    <w:rsid w:val="00B71BFE"/>
    <w:rsid w:val="00B72602"/>
    <w:rsid w:val="00B72A91"/>
    <w:rsid w:val="00B72B5B"/>
    <w:rsid w:val="00B72F11"/>
    <w:rsid w:val="00B73B25"/>
    <w:rsid w:val="00B740B6"/>
    <w:rsid w:val="00B75703"/>
    <w:rsid w:val="00B757A8"/>
    <w:rsid w:val="00B7614D"/>
    <w:rsid w:val="00B76F13"/>
    <w:rsid w:val="00B77557"/>
    <w:rsid w:val="00B77DFE"/>
    <w:rsid w:val="00B81817"/>
    <w:rsid w:val="00B81DAD"/>
    <w:rsid w:val="00B8235C"/>
    <w:rsid w:val="00B8338D"/>
    <w:rsid w:val="00B85858"/>
    <w:rsid w:val="00B8688D"/>
    <w:rsid w:val="00B87401"/>
    <w:rsid w:val="00B87831"/>
    <w:rsid w:val="00B917EA"/>
    <w:rsid w:val="00B919A8"/>
    <w:rsid w:val="00B93326"/>
    <w:rsid w:val="00B9378E"/>
    <w:rsid w:val="00B94FEC"/>
    <w:rsid w:val="00B95267"/>
    <w:rsid w:val="00BA016C"/>
    <w:rsid w:val="00BA096B"/>
    <w:rsid w:val="00BA1317"/>
    <w:rsid w:val="00BA19F4"/>
    <w:rsid w:val="00BA1A71"/>
    <w:rsid w:val="00BA1BD3"/>
    <w:rsid w:val="00BA1C18"/>
    <w:rsid w:val="00BA291D"/>
    <w:rsid w:val="00BA2AFB"/>
    <w:rsid w:val="00BA45CE"/>
    <w:rsid w:val="00BA4F75"/>
    <w:rsid w:val="00BA5BEB"/>
    <w:rsid w:val="00BB02D6"/>
    <w:rsid w:val="00BB0A6A"/>
    <w:rsid w:val="00BB1035"/>
    <w:rsid w:val="00BB11C8"/>
    <w:rsid w:val="00BB1B2F"/>
    <w:rsid w:val="00BB4437"/>
    <w:rsid w:val="00BB4F1A"/>
    <w:rsid w:val="00BB5B48"/>
    <w:rsid w:val="00BB60C1"/>
    <w:rsid w:val="00BC11EA"/>
    <w:rsid w:val="00BC186D"/>
    <w:rsid w:val="00BC3D08"/>
    <w:rsid w:val="00BC4844"/>
    <w:rsid w:val="00BC5DA3"/>
    <w:rsid w:val="00BD1DD5"/>
    <w:rsid w:val="00BD2262"/>
    <w:rsid w:val="00BD282D"/>
    <w:rsid w:val="00BD2862"/>
    <w:rsid w:val="00BD44AA"/>
    <w:rsid w:val="00BD512C"/>
    <w:rsid w:val="00BD62F2"/>
    <w:rsid w:val="00BD7154"/>
    <w:rsid w:val="00BE06AE"/>
    <w:rsid w:val="00BE22F7"/>
    <w:rsid w:val="00BE2F30"/>
    <w:rsid w:val="00BE4196"/>
    <w:rsid w:val="00BE41DB"/>
    <w:rsid w:val="00BE43D7"/>
    <w:rsid w:val="00BE46AC"/>
    <w:rsid w:val="00BE4FFD"/>
    <w:rsid w:val="00BE5548"/>
    <w:rsid w:val="00BE5DF3"/>
    <w:rsid w:val="00BE6421"/>
    <w:rsid w:val="00BE65CD"/>
    <w:rsid w:val="00BE79E6"/>
    <w:rsid w:val="00BE7F2C"/>
    <w:rsid w:val="00BF0145"/>
    <w:rsid w:val="00BF145C"/>
    <w:rsid w:val="00BF2862"/>
    <w:rsid w:val="00BF2BEB"/>
    <w:rsid w:val="00BF5348"/>
    <w:rsid w:val="00BF5DCD"/>
    <w:rsid w:val="00BF6AB8"/>
    <w:rsid w:val="00BF6FF7"/>
    <w:rsid w:val="00C0075A"/>
    <w:rsid w:val="00C00765"/>
    <w:rsid w:val="00C00AB6"/>
    <w:rsid w:val="00C01A25"/>
    <w:rsid w:val="00C030B5"/>
    <w:rsid w:val="00C04009"/>
    <w:rsid w:val="00C04156"/>
    <w:rsid w:val="00C04225"/>
    <w:rsid w:val="00C054CB"/>
    <w:rsid w:val="00C062B0"/>
    <w:rsid w:val="00C12448"/>
    <w:rsid w:val="00C13480"/>
    <w:rsid w:val="00C136DE"/>
    <w:rsid w:val="00C138A4"/>
    <w:rsid w:val="00C141B2"/>
    <w:rsid w:val="00C15A49"/>
    <w:rsid w:val="00C171EA"/>
    <w:rsid w:val="00C17436"/>
    <w:rsid w:val="00C17525"/>
    <w:rsid w:val="00C21612"/>
    <w:rsid w:val="00C22354"/>
    <w:rsid w:val="00C226FB"/>
    <w:rsid w:val="00C2395B"/>
    <w:rsid w:val="00C24037"/>
    <w:rsid w:val="00C244BC"/>
    <w:rsid w:val="00C27E5F"/>
    <w:rsid w:val="00C3113B"/>
    <w:rsid w:val="00C32A56"/>
    <w:rsid w:val="00C32C79"/>
    <w:rsid w:val="00C35808"/>
    <w:rsid w:val="00C35E04"/>
    <w:rsid w:val="00C36C7D"/>
    <w:rsid w:val="00C36D66"/>
    <w:rsid w:val="00C37F9C"/>
    <w:rsid w:val="00C41CD2"/>
    <w:rsid w:val="00C42EBB"/>
    <w:rsid w:val="00C44ACD"/>
    <w:rsid w:val="00C475C4"/>
    <w:rsid w:val="00C528D6"/>
    <w:rsid w:val="00C53951"/>
    <w:rsid w:val="00C55013"/>
    <w:rsid w:val="00C57B24"/>
    <w:rsid w:val="00C604DD"/>
    <w:rsid w:val="00C60A4A"/>
    <w:rsid w:val="00C60A6D"/>
    <w:rsid w:val="00C61386"/>
    <w:rsid w:val="00C61984"/>
    <w:rsid w:val="00C62B21"/>
    <w:rsid w:val="00C653ED"/>
    <w:rsid w:val="00C70015"/>
    <w:rsid w:val="00C705A8"/>
    <w:rsid w:val="00C71345"/>
    <w:rsid w:val="00C719B8"/>
    <w:rsid w:val="00C72753"/>
    <w:rsid w:val="00C72B57"/>
    <w:rsid w:val="00C74044"/>
    <w:rsid w:val="00C74860"/>
    <w:rsid w:val="00C75387"/>
    <w:rsid w:val="00C753C0"/>
    <w:rsid w:val="00C76BAF"/>
    <w:rsid w:val="00C772BD"/>
    <w:rsid w:val="00C77766"/>
    <w:rsid w:val="00C77EF7"/>
    <w:rsid w:val="00C8329B"/>
    <w:rsid w:val="00C847E9"/>
    <w:rsid w:val="00C85276"/>
    <w:rsid w:val="00C8543C"/>
    <w:rsid w:val="00C8555D"/>
    <w:rsid w:val="00C870FD"/>
    <w:rsid w:val="00C8776F"/>
    <w:rsid w:val="00C9076C"/>
    <w:rsid w:val="00C94999"/>
    <w:rsid w:val="00C94DD5"/>
    <w:rsid w:val="00C95177"/>
    <w:rsid w:val="00C977D2"/>
    <w:rsid w:val="00CA002A"/>
    <w:rsid w:val="00CA1005"/>
    <w:rsid w:val="00CA133E"/>
    <w:rsid w:val="00CA240C"/>
    <w:rsid w:val="00CA3191"/>
    <w:rsid w:val="00CA3767"/>
    <w:rsid w:val="00CA3A2F"/>
    <w:rsid w:val="00CA4480"/>
    <w:rsid w:val="00CA44B0"/>
    <w:rsid w:val="00CA5572"/>
    <w:rsid w:val="00CA5918"/>
    <w:rsid w:val="00CA7D53"/>
    <w:rsid w:val="00CB027E"/>
    <w:rsid w:val="00CB1350"/>
    <w:rsid w:val="00CB2C87"/>
    <w:rsid w:val="00CB41B3"/>
    <w:rsid w:val="00CB5C60"/>
    <w:rsid w:val="00CB63E7"/>
    <w:rsid w:val="00CC00E6"/>
    <w:rsid w:val="00CC2093"/>
    <w:rsid w:val="00CC2FEE"/>
    <w:rsid w:val="00CC33A2"/>
    <w:rsid w:val="00CC4417"/>
    <w:rsid w:val="00CC52F8"/>
    <w:rsid w:val="00CC531B"/>
    <w:rsid w:val="00CC5624"/>
    <w:rsid w:val="00CC5A9B"/>
    <w:rsid w:val="00CC5FAD"/>
    <w:rsid w:val="00CC62BA"/>
    <w:rsid w:val="00CC6688"/>
    <w:rsid w:val="00CC7AE7"/>
    <w:rsid w:val="00CD0021"/>
    <w:rsid w:val="00CD2385"/>
    <w:rsid w:val="00CD29EE"/>
    <w:rsid w:val="00CD4013"/>
    <w:rsid w:val="00CD6A40"/>
    <w:rsid w:val="00CD7182"/>
    <w:rsid w:val="00CD743E"/>
    <w:rsid w:val="00CD7CA9"/>
    <w:rsid w:val="00CE1697"/>
    <w:rsid w:val="00CE1E96"/>
    <w:rsid w:val="00CE2071"/>
    <w:rsid w:val="00CE6680"/>
    <w:rsid w:val="00CE6874"/>
    <w:rsid w:val="00CE7398"/>
    <w:rsid w:val="00CF04ED"/>
    <w:rsid w:val="00CF0C19"/>
    <w:rsid w:val="00CF0C82"/>
    <w:rsid w:val="00CF14F8"/>
    <w:rsid w:val="00CF3945"/>
    <w:rsid w:val="00CF3A52"/>
    <w:rsid w:val="00CF56F6"/>
    <w:rsid w:val="00CF62FC"/>
    <w:rsid w:val="00D01225"/>
    <w:rsid w:val="00D01272"/>
    <w:rsid w:val="00D028C6"/>
    <w:rsid w:val="00D02F91"/>
    <w:rsid w:val="00D03F17"/>
    <w:rsid w:val="00D04245"/>
    <w:rsid w:val="00D0505E"/>
    <w:rsid w:val="00D05A3C"/>
    <w:rsid w:val="00D068AB"/>
    <w:rsid w:val="00D07E24"/>
    <w:rsid w:val="00D07F6A"/>
    <w:rsid w:val="00D14762"/>
    <w:rsid w:val="00D17ADC"/>
    <w:rsid w:val="00D20ACA"/>
    <w:rsid w:val="00D22DE8"/>
    <w:rsid w:val="00D22F89"/>
    <w:rsid w:val="00D2589A"/>
    <w:rsid w:val="00D302D2"/>
    <w:rsid w:val="00D307DE"/>
    <w:rsid w:val="00D36E0B"/>
    <w:rsid w:val="00D373F1"/>
    <w:rsid w:val="00D37B39"/>
    <w:rsid w:val="00D40677"/>
    <w:rsid w:val="00D413AB"/>
    <w:rsid w:val="00D41DC7"/>
    <w:rsid w:val="00D421CB"/>
    <w:rsid w:val="00D42FDA"/>
    <w:rsid w:val="00D442B9"/>
    <w:rsid w:val="00D44C27"/>
    <w:rsid w:val="00D45A8D"/>
    <w:rsid w:val="00D5095D"/>
    <w:rsid w:val="00D50E11"/>
    <w:rsid w:val="00D51DAA"/>
    <w:rsid w:val="00D53041"/>
    <w:rsid w:val="00D53448"/>
    <w:rsid w:val="00D53A25"/>
    <w:rsid w:val="00D54033"/>
    <w:rsid w:val="00D561F5"/>
    <w:rsid w:val="00D56396"/>
    <w:rsid w:val="00D57F3F"/>
    <w:rsid w:val="00D60A66"/>
    <w:rsid w:val="00D60B25"/>
    <w:rsid w:val="00D60C78"/>
    <w:rsid w:val="00D61397"/>
    <w:rsid w:val="00D641FC"/>
    <w:rsid w:val="00D66B41"/>
    <w:rsid w:val="00D67182"/>
    <w:rsid w:val="00D67931"/>
    <w:rsid w:val="00D67F7C"/>
    <w:rsid w:val="00D720EE"/>
    <w:rsid w:val="00D7295F"/>
    <w:rsid w:val="00D764DE"/>
    <w:rsid w:val="00D775A7"/>
    <w:rsid w:val="00D80949"/>
    <w:rsid w:val="00D823A3"/>
    <w:rsid w:val="00D82423"/>
    <w:rsid w:val="00D826DE"/>
    <w:rsid w:val="00D84D05"/>
    <w:rsid w:val="00D85363"/>
    <w:rsid w:val="00D863E0"/>
    <w:rsid w:val="00D86AD0"/>
    <w:rsid w:val="00D90F70"/>
    <w:rsid w:val="00D92132"/>
    <w:rsid w:val="00D935B2"/>
    <w:rsid w:val="00D9428F"/>
    <w:rsid w:val="00D9432A"/>
    <w:rsid w:val="00D94897"/>
    <w:rsid w:val="00D97621"/>
    <w:rsid w:val="00D97881"/>
    <w:rsid w:val="00DA11DB"/>
    <w:rsid w:val="00DA2DF7"/>
    <w:rsid w:val="00DA3A97"/>
    <w:rsid w:val="00DA3F0B"/>
    <w:rsid w:val="00DA4E32"/>
    <w:rsid w:val="00DA7B35"/>
    <w:rsid w:val="00DB0AD4"/>
    <w:rsid w:val="00DB1843"/>
    <w:rsid w:val="00DB21E2"/>
    <w:rsid w:val="00DB2991"/>
    <w:rsid w:val="00DB2DA7"/>
    <w:rsid w:val="00DB48FE"/>
    <w:rsid w:val="00DB4956"/>
    <w:rsid w:val="00DB4B68"/>
    <w:rsid w:val="00DB564E"/>
    <w:rsid w:val="00DB5651"/>
    <w:rsid w:val="00DB5D0A"/>
    <w:rsid w:val="00DB619A"/>
    <w:rsid w:val="00DB6576"/>
    <w:rsid w:val="00DB7E3E"/>
    <w:rsid w:val="00DC1829"/>
    <w:rsid w:val="00DC1B30"/>
    <w:rsid w:val="00DC2A42"/>
    <w:rsid w:val="00DC3799"/>
    <w:rsid w:val="00DC4145"/>
    <w:rsid w:val="00DC7E49"/>
    <w:rsid w:val="00DD0459"/>
    <w:rsid w:val="00DD0C63"/>
    <w:rsid w:val="00DD1851"/>
    <w:rsid w:val="00DD1873"/>
    <w:rsid w:val="00DD39E9"/>
    <w:rsid w:val="00DD5746"/>
    <w:rsid w:val="00DD5A67"/>
    <w:rsid w:val="00DD60FD"/>
    <w:rsid w:val="00DD6D8F"/>
    <w:rsid w:val="00DE0B4F"/>
    <w:rsid w:val="00DE7627"/>
    <w:rsid w:val="00DE7DA8"/>
    <w:rsid w:val="00DF0908"/>
    <w:rsid w:val="00DF1121"/>
    <w:rsid w:val="00DF2BE0"/>
    <w:rsid w:val="00DF2C06"/>
    <w:rsid w:val="00DF3D87"/>
    <w:rsid w:val="00DF4EE9"/>
    <w:rsid w:val="00DF6E72"/>
    <w:rsid w:val="00DF6F8E"/>
    <w:rsid w:val="00DF7A08"/>
    <w:rsid w:val="00E005B4"/>
    <w:rsid w:val="00E00D72"/>
    <w:rsid w:val="00E01FF4"/>
    <w:rsid w:val="00E0256A"/>
    <w:rsid w:val="00E041A6"/>
    <w:rsid w:val="00E045B4"/>
    <w:rsid w:val="00E046DE"/>
    <w:rsid w:val="00E04EBF"/>
    <w:rsid w:val="00E05AB9"/>
    <w:rsid w:val="00E06994"/>
    <w:rsid w:val="00E069C4"/>
    <w:rsid w:val="00E079C0"/>
    <w:rsid w:val="00E112C8"/>
    <w:rsid w:val="00E12EDD"/>
    <w:rsid w:val="00E12F6B"/>
    <w:rsid w:val="00E14040"/>
    <w:rsid w:val="00E1435F"/>
    <w:rsid w:val="00E15DCF"/>
    <w:rsid w:val="00E17354"/>
    <w:rsid w:val="00E17C17"/>
    <w:rsid w:val="00E20EC4"/>
    <w:rsid w:val="00E2232D"/>
    <w:rsid w:val="00E226A8"/>
    <w:rsid w:val="00E237C6"/>
    <w:rsid w:val="00E23A58"/>
    <w:rsid w:val="00E26354"/>
    <w:rsid w:val="00E26603"/>
    <w:rsid w:val="00E26C48"/>
    <w:rsid w:val="00E30564"/>
    <w:rsid w:val="00E316E3"/>
    <w:rsid w:val="00E321CC"/>
    <w:rsid w:val="00E32898"/>
    <w:rsid w:val="00E32B04"/>
    <w:rsid w:val="00E33006"/>
    <w:rsid w:val="00E33613"/>
    <w:rsid w:val="00E33F12"/>
    <w:rsid w:val="00E341BB"/>
    <w:rsid w:val="00E34B2D"/>
    <w:rsid w:val="00E35638"/>
    <w:rsid w:val="00E35768"/>
    <w:rsid w:val="00E35CFB"/>
    <w:rsid w:val="00E375EC"/>
    <w:rsid w:val="00E379F9"/>
    <w:rsid w:val="00E40931"/>
    <w:rsid w:val="00E41675"/>
    <w:rsid w:val="00E434BC"/>
    <w:rsid w:val="00E43E7E"/>
    <w:rsid w:val="00E469E0"/>
    <w:rsid w:val="00E50FE7"/>
    <w:rsid w:val="00E51F6C"/>
    <w:rsid w:val="00E532CC"/>
    <w:rsid w:val="00E558FA"/>
    <w:rsid w:val="00E55A42"/>
    <w:rsid w:val="00E55E11"/>
    <w:rsid w:val="00E632A6"/>
    <w:rsid w:val="00E6343D"/>
    <w:rsid w:val="00E6374C"/>
    <w:rsid w:val="00E65D39"/>
    <w:rsid w:val="00E66A2B"/>
    <w:rsid w:val="00E678BD"/>
    <w:rsid w:val="00E70DB7"/>
    <w:rsid w:val="00E71663"/>
    <w:rsid w:val="00E71E96"/>
    <w:rsid w:val="00E73606"/>
    <w:rsid w:val="00E75764"/>
    <w:rsid w:val="00E7644A"/>
    <w:rsid w:val="00E80123"/>
    <w:rsid w:val="00E817B1"/>
    <w:rsid w:val="00E81941"/>
    <w:rsid w:val="00E8357B"/>
    <w:rsid w:val="00E87229"/>
    <w:rsid w:val="00E9164A"/>
    <w:rsid w:val="00E91EFD"/>
    <w:rsid w:val="00E929EA"/>
    <w:rsid w:val="00E96657"/>
    <w:rsid w:val="00E97362"/>
    <w:rsid w:val="00EA1150"/>
    <w:rsid w:val="00EA11F0"/>
    <w:rsid w:val="00EA2086"/>
    <w:rsid w:val="00EA3E80"/>
    <w:rsid w:val="00EA3FE1"/>
    <w:rsid w:val="00EA48A2"/>
    <w:rsid w:val="00EA55B9"/>
    <w:rsid w:val="00EA6B51"/>
    <w:rsid w:val="00EA7500"/>
    <w:rsid w:val="00EB0AB6"/>
    <w:rsid w:val="00EB0ECF"/>
    <w:rsid w:val="00EB2AD0"/>
    <w:rsid w:val="00EB728D"/>
    <w:rsid w:val="00EC03FD"/>
    <w:rsid w:val="00EC05DA"/>
    <w:rsid w:val="00EC0F18"/>
    <w:rsid w:val="00EC25EF"/>
    <w:rsid w:val="00EC3578"/>
    <w:rsid w:val="00EC3CE8"/>
    <w:rsid w:val="00EC67BD"/>
    <w:rsid w:val="00EC6972"/>
    <w:rsid w:val="00ED0CE1"/>
    <w:rsid w:val="00ED23AA"/>
    <w:rsid w:val="00ED2BE6"/>
    <w:rsid w:val="00ED4442"/>
    <w:rsid w:val="00ED71B1"/>
    <w:rsid w:val="00EE01A7"/>
    <w:rsid w:val="00EE02A9"/>
    <w:rsid w:val="00EE062D"/>
    <w:rsid w:val="00EE0CC6"/>
    <w:rsid w:val="00EE111C"/>
    <w:rsid w:val="00EE1644"/>
    <w:rsid w:val="00EE28A6"/>
    <w:rsid w:val="00EE2F48"/>
    <w:rsid w:val="00EE375A"/>
    <w:rsid w:val="00EE3B12"/>
    <w:rsid w:val="00EE571D"/>
    <w:rsid w:val="00EE5ACA"/>
    <w:rsid w:val="00EE6595"/>
    <w:rsid w:val="00EE6A6B"/>
    <w:rsid w:val="00EE770E"/>
    <w:rsid w:val="00EF0574"/>
    <w:rsid w:val="00EF188C"/>
    <w:rsid w:val="00EF2793"/>
    <w:rsid w:val="00EF378E"/>
    <w:rsid w:val="00EF39B3"/>
    <w:rsid w:val="00EF4300"/>
    <w:rsid w:val="00EF61C9"/>
    <w:rsid w:val="00EF7047"/>
    <w:rsid w:val="00F007C9"/>
    <w:rsid w:val="00F00847"/>
    <w:rsid w:val="00F011DB"/>
    <w:rsid w:val="00F01716"/>
    <w:rsid w:val="00F01C34"/>
    <w:rsid w:val="00F02337"/>
    <w:rsid w:val="00F023B8"/>
    <w:rsid w:val="00F031BB"/>
    <w:rsid w:val="00F04518"/>
    <w:rsid w:val="00F06315"/>
    <w:rsid w:val="00F065ED"/>
    <w:rsid w:val="00F071C9"/>
    <w:rsid w:val="00F07755"/>
    <w:rsid w:val="00F10E7C"/>
    <w:rsid w:val="00F11BF3"/>
    <w:rsid w:val="00F11D3B"/>
    <w:rsid w:val="00F12A91"/>
    <w:rsid w:val="00F12B7B"/>
    <w:rsid w:val="00F13652"/>
    <w:rsid w:val="00F13B86"/>
    <w:rsid w:val="00F13E76"/>
    <w:rsid w:val="00F144A3"/>
    <w:rsid w:val="00F14F12"/>
    <w:rsid w:val="00F15A4F"/>
    <w:rsid w:val="00F1626D"/>
    <w:rsid w:val="00F16577"/>
    <w:rsid w:val="00F209FB"/>
    <w:rsid w:val="00F22DCE"/>
    <w:rsid w:val="00F22E06"/>
    <w:rsid w:val="00F2514E"/>
    <w:rsid w:val="00F252CF"/>
    <w:rsid w:val="00F25597"/>
    <w:rsid w:val="00F2606D"/>
    <w:rsid w:val="00F26AAF"/>
    <w:rsid w:val="00F26BB4"/>
    <w:rsid w:val="00F26D45"/>
    <w:rsid w:val="00F3045F"/>
    <w:rsid w:val="00F30563"/>
    <w:rsid w:val="00F3084F"/>
    <w:rsid w:val="00F34E2A"/>
    <w:rsid w:val="00F34F8D"/>
    <w:rsid w:val="00F36278"/>
    <w:rsid w:val="00F36304"/>
    <w:rsid w:val="00F370AB"/>
    <w:rsid w:val="00F3795F"/>
    <w:rsid w:val="00F37D0E"/>
    <w:rsid w:val="00F402D2"/>
    <w:rsid w:val="00F4117B"/>
    <w:rsid w:val="00F41EAD"/>
    <w:rsid w:val="00F435F1"/>
    <w:rsid w:val="00F4390D"/>
    <w:rsid w:val="00F43A54"/>
    <w:rsid w:val="00F448B9"/>
    <w:rsid w:val="00F458F5"/>
    <w:rsid w:val="00F461FE"/>
    <w:rsid w:val="00F46529"/>
    <w:rsid w:val="00F50010"/>
    <w:rsid w:val="00F50AF0"/>
    <w:rsid w:val="00F5121D"/>
    <w:rsid w:val="00F518F0"/>
    <w:rsid w:val="00F51E48"/>
    <w:rsid w:val="00F54A08"/>
    <w:rsid w:val="00F552E0"/>
    <w:rsid w:val="00F61922"/>
    <w:rsid w:val="00F61DCA"/>
    <w:rsid w:val="00F61FB3"/>
    <w:rsid w:val="00F62828"/>
    <w:rsid w:val="00F62E89"/>
    <w:rsid w:val="00F63A90"/>
    <w:rsid w:val="00F641DE"/>
    <w:rsid w:val="00F64866"/>
    <w:rsid w:val="00F64C1A"/>
    <w:rsid w:val="00F66364"/>
    <w:rsid w:val="00F67A2A"/>
    <w:rsid w:val="00F7077E"/>
    <w:rsid w:val="00F7125A"/>
    <w:rsid w:val="00F71E09"/>
    <w:rsid w:val="00F724A8"/>
    <w:rsid w:val="00F726E4"/>
    <w:rsid w:val="00F72A26"/>
    <w:rsid w:val="00F72AB1"/>
    <w:rsid w:val="00F72CD3"/>
    <w:rsid w:val="00F72D3E"/>
    <w:rsid w:val="00F73B65"/>
    <w:rsid w:val="00F73CD7"/>
    <w:rsid w:val="00F73EA2"/>
    <w:rsid w:val="00F742DA"/>
    <w:rsid w:val="00F750BD"/>
    <w:rsid w:val="00F7514B"/>
    <w:rsid w:val="00F76084"/>
    <w:rsid w:val="00F760A8"/>
    <w:rsid w:val="00F7792D"/>
    <w:rsid w:val="00F77EC3"/>
    <w:rsid w:val="00F8006A"/>
    <w:rsid w:val="00F8177A"/>
    <w:rsid w:val="00F856E5"/>
    <w:rsid w:val="00F85749"/>
    <w:rsid w:val="00F864F2"/>
    <w:rsid w:val="00F86E4D"/>
    <w:rsid w:val="00F91730"/>
    <w:rsid w:val="00F91BFB"/>
    <w:rsid w:val="00F924CA"/>
    <w:rsid w:val="00F92A52"/>
    <w:rsid w:val="00F92ABB"/>
    <w:rsid w:val="00F95251"/>
    <w:rsid w:val="00F959E9"/>
    <w:rsid w:val="00F95BA7"/>
    <w:rsid w:val="00F96CB5"/>
    <w:rsid w:val="00F96E93"/>
    <w:rsid w:val="00F97544"/>
    <w:rsid w:val="00FA00C3"/>
    <w:rsid w:val="00FA10AA"/>
    <w:rsid w:val="00FA390D"/>
    <w:rsid w:val="00FA3AB1"/>
    <w:rsid w:val="00FA63C4"/>
    <w:rsid w:val="00FA666E"/>
    <w:rsid w:val="00FA746D"/>
    <w:rsid w:val="00FA7BEC"/>
    <w:rsid w:val="00FB1C46"/>
    <w:rsid w:val="00FB24F0"/>
    <w:rsid w:val="00FB3208"/>
    <w:rsid w:val="00FB33C1"/>
    <w:rsid w:val="00FB496C"/>
    <w:rsid w:val="00FB5E99"/>
    <w:rsid w:val="00FB77A1"/>
    <w:rsid w:val="00FB7A7F"/>
    <w:rsid w:val="00FC0D60"/>
    <w:rsid w:val="00FC1887"/>
    <w:rsid w:val="00FC1A9B"/>
    <w:rsid w:val="00FC207D"/>
    <w:rsid w:val="00FC38CF"/>
    <w:rsid w:val="00FC44E0"/>
    <w:rsid w:val="00FC4FEC"/>
    <w:rsid w:val="00FC61ED"/>
    <w:rsid w:val="00FC6684"/>
    <w:rsid w:val="00FD0839"/>
    <w:rsid w:val="00FD1C66"/>
    <w:rsid w:val="00FD3880"/>
    <w:rsid w:val="00FD4CC3"/>
    <w:rsid w:val="00FD4DC8"/>
    <w:rsid w:val="00FD5965"/>
    <w:rsid w:val="00FD5F01"/>
    <w:rsid w:val="00FD608B"/>
    <w:rsid w:val="00FE1055"/>
    <w:rsid w:val="00FE1689"/>
    <w:rsid w:val="00FE1E14"/>
    <w:rsid w:val="00FE2209"/>
    <w:rsid w:val="00FE2D16"/>
    <w:rsid w:val="00FE351A"/>
    <w:rsid w:val="00FE430F"/>
    <w:rsid w:val="00FE5137"/>
    <w:rsid w:val="00FE5C98"/>
    <w:rsid w:val="00FE787F"/>
    <w:rsid w:val="00FE7E06"/>
    <w:rsid w:val="00FF004F"/>
    <w:rsid w:val="00FF0315"/>
    <w:rsid w:val="00FF0A56"/>
    <w:rsid w:val="00FF1FC5"/>
    <w:rsid w:val="00FF2275"/>
    <w:rsid w:val="00FF25E2"/>
    <w:rsid w:val="00FF35E1"/>
    <w:rsid w:val="00FF3D97"/>
    <w:rsid w:val="00FF425E"/>
    <w:rsid w:val="00FF4844"/>
    <w:rsid w:val="00FF6E4B"/>
    <w:rsid w:val="00FF7978"/>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0A6B"/>
    <w:rPr>
      <w:sz w:val="24"/>
      <w:szCs w:val="24"/>
    </w:rPr>
  </w:style>
  <w:style w:type="paragraph" w:styleId="1">
    <w:name w:val="heading 1"/>
    <w:basedOn w:val="a"/>
    <w:next w:val="a"/>
    <w:qFormat/>
    <w:rsid w:val="00BF6AB8"/>
    <w:pPr>
      <w:keepNext/>
      <w:spacing w:before="240" w:after="60"/>
      <w:outlineLvl w:val="0"/>
    </w:pPr>
    <w:rPr>
      <w:rFonts w:ascii="Arial" w:hAnsi="Arial" w:cs="Arial"/>
      <w:b/>
      <w:bCs/>
      <w:kern w:val="32"/>
      <w:sz w:val="32"/>
      <w:szCs w:val="32"/>
    </w:rPr>
  </w:style>
  <w:style w:type="paragraph" w:styleId="2">
    <w:name w:val="heading 2"/>
    <w:basedOn w:val="a"/>
    <w:next w:val="a"/>
    <w:qFormat/>
    <w:rsid w:val="00DD1851"/>
    <w:pPr>
      <w:keepNext/>
      <w:spacing w:before="240" w:after="60"/>
      <w:outlineLvl w:val="1"/>
    </w:pPr>
    <w:rPr>
      <w:rFonts w:ascii="Arial" w:hAnsi="Arial" w:cs="Arial"/>
      <w:b/>
      <w:bCs/>
      <w:i/>
      <w:iCs/>
      <w:sz w:val="28"/>
      <w:szCs w:val="28"/>
    </w:rPr>
  </w:style>
  <w:style w:type="paragraph" w:styleId="6">
    <w:name w:val="heading 6"/>
    <w:basedOn w:val="a"/>
    <w:next w:val="a"/>
    <w:qFormat/>
    <w:rsid w:val="00EC05DA"/>
    <w:pPr>
      <w:keepNext/>
      <w:ind w:right="1350"/>
      <w:jc w:val="center"/>
      <w:outlineLvl w:val="5"/>
    </w:pPr>
    <w:rPr>
      <w:rFonts w:ascii="Times New Roman CYR" w:hAnsi="Times New Roman CYR"/>
      <w:b/>
      <w:sz w:val="22"/>
      <w:szCs w:val="20"/>
    </w:rPr>
  </w:style>
  <w:style w:type="character" w:default="1" w:styleId="a0">
    <w:name w:val="Default Paragraph Font"/>
    <w:aliases w:val="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420A6B"/>
    <w:pPr>
      <w:jc w:val="center"/>
    </w:pPr>
    <w:rPr>
      <w:b/>
      <w:szCs w:val="20"/>
    </w:rPr>
  </w:style>
  <w:style w:type="paragraph" w:styleId="20">
    <w:name w:val="Body Text Indent 2"/>
    <w:basedOn w:val="a"/>
    <w:rsid w:val="00420A6B"/>
    <w:pPr>
      <w:ind w:firstLine="567"/>
      <w:jc w:val="both"/>
    </w:pPr>
    <w:rPr>
      <w:szCs w:val="20"/>
    </w:rPr>
  </w:style>
  <w:style w:type="paragraph" w:customStyle="1" w:styleId="BodyTextIndent2">
    <w:name w:val="Body Text Indent 2"/>
    <w:basedOn w:val="Normal"/>
    <w:rsid w:val="00420A6B"/>
    <w:pPr>
      <w:ind w:left="555"/>
    </w:pPr>
    <w:rPr>
      <w:sz w:val="24"/>
    </w:rPr>
  </w:style>
  <w:style w:type="paragraph" w:customStyle="1" w:styleId="Normal">
    <w:name w:val="Normal"/>
    <w:rsid w:val="00420A6B"/>
  </w:style>
  <w:style w:type="paragraph" w:customStyle="1" w:styleId="BodyText2">
    <w:name w:val="Body Text 2"/>
    <w:basedOn w:val="Normal"/>
    <w:rsid w:val="00420A6B"/>
    <w:pPr>
      <w:jc w:val="both"/>
    </w:pPr>
    <w:rPr>
      <w:color w:val="00FF00"/>
      <w:sz w:val="24"/>
    </w:rPr>
  </w:style>
  <w:style w:type="paragraph" w:customStyle="1" w:styleId="a4">
    <w:name w:val="Текст договора"/>
    <w:basedOn w:val="a"/>
    <w:rsid w:val="00420A6B"/>
    <w:pPr>
      <w:tabs>
        <w:tab w:val="num" w:pos="945"/>
      </w:tabs>
      <w:ind w:left="945" w:hanging="390"/>
      <w:jc w:val="both"/>
    </w:pPr>
    <w:rPr>
      <w:szCs w:val="20"/>
    </w:rPr>
  </w:style>
  <w:style w:type="paragraph" w:customStyle="1" w:styleId="FR3">
    <w:name w:val="FR3"/>
    <w:rsid w:val="00420A6B"/>
    <w:pPr>
      <w:widowControl w:val="0"/>
      <w:autoSpaceDE w:val="0"/>
      <w:autoSpaceDN w:val="0"/>
      <w:ind w:left="720"/>
      <w:jc w:val="both"/>
    </w:pPr>
    <w:rPr>
      <w:rFonts w:ascii="Arial" w:hAnsi="Arial"/>
      <w:sz w:val="24"/>
      <w:szCs w:val="24"/>
      <w:lang w:eastAsia="en-US"/>
    </w:rPr>
  </w:style>
  <w:style w:type="paragraph" w:styleId="a5">
    <w:name w:val="footer"/>
    <w:basedOn w:val="a"/>
    <w:rsid w:val="00420A6B"/>
    <w:pPr>
      <w:tabs>
        <w:tab w:val="center" w:pos="4153"/>
        <w:tab w:val="right" w:pos="8306"/>
      </w:tabs>
    </w:pPr>
    <w:rPr>
      <w:sz w:val="20"/>
      <w:szCs w:val="20"/>
    </w:rPr>
  </w:style>
  <w:style w:type="paragraph" w:styleId="3">
    <w:name w:val="Body Text Indent 3"/>
    <w:basedOn w:val="a"/>
    <w:rsid w:val="00420A6B"/>
    <w:pPr>
      <w:ind w:firstLine="360"/>
      <w:jc w:val="both"/>
    </w:pPr>
  </w:style>
  <w:style w:type="paragraph" w:customStyle="1" w:styleId="heading9">
    <w:name w:val="heading 9"/>
    <w:basedOn w:val="Normal"/>
    <w:next w:val="Normal"/>
    <w:rsid w:val="00420A6B"/>
    <w:pPr>
      <w:spacing w:before="240" w:after="60"/>
      <w:ind w:left="6480" w:hanging="720"/>
    </w:pPr>
    <w:rPr>
      <w:rFonts w:ascii="Arial" w:hAnsi="Arial"/>
      <w:i/>
      <w:sz w:val="18"/>
    </w:rPr>
  </w:style>
  <w:style w:type="paragraph" w:styleId="a6">
    <w:name w:val="header"/>
    <w:basedOn w:val="a"/>
    <w:rsid w:val="00420A6B"/>
    <w:pPr>
      <w:tabs>
        <w:tab w:val="center" w:pos="4677"/>
        <w:tab w:val="right" w:pos="9355"/>
      </w:tabs>
    </w:pPr>
  </w:style>
  <w:style w:type="character" w:styleId="a7">
    <w:name w:val="page number"/>
    <w:basedOn w:val="a0"/>
    <w:rsid w:val="00420A6B"/>
  </w:style>
  <w:style w:type="paragraph" w:styleId="a8">
    <w:name w:val="caption"/>
    <w:basedOn w:val="a"/>
    <w:next w:val="a"/>
    <w:qFormat/>
    <w:rsid w:val="00420A6B"/>
    <w:pPr>
      <w:jc w:val="both"/>
    </w:pPr>
    <w:rPr>
      <w:b/>
      <w:bCs/>
      <w:i/>
      <w:iCs/>
      <w:sz w:val="20"/>
      <w:szCs w:val="20"/>
    </w:rPr>
  </w:style>
  <w:style w:type="paragraph" w:styleId="a9">
    <w:name w:val="Body Text"/>
    <w:basedOn w:val="a"/>
    <w:rsid w:val="002C672B"/>
    <w:pPr>
      <w:spacing w:after="120"/>
    </w:pPr>
  </w:style>
  <w:style w:type="paragraph" w:styleId="21">
    <w:name w:val="Body Text 2"/>
    <w:basedOn w:val="a"/>
    <w:rsid w:val="00EC05DA"/>
    <w:pPr>
      <w:spacing w:after="120" w:line="480" w:lineRule="auto"/>
    </w:pPr>
  </w:style>
  <w:style w:type="character" w:styleId="aa">
    <w:name w:val="footnote reference"/>
    <w:semiHidden/>
    <w:rsid w:val="00EC05DA"/>
    <w:rPr>
      <w:rFonts w:ascii="Arial" w:hAnsi="Arial"/>
      <w:sz w:val="16"/>
      <w:vertAlign w:val="superscript"/>
    </w:rPr>
  </w:style>
  <w:style w:type="paragraph" w:styleId="ab">
    <w:name w:val="Subtitle"/>
    <w:basedOn w:val="a"/>
    <w:qFormat/>
    <w:rsid w:val="008C14B6"/>
    <w:pPr>
      <w:jc w:val="right"/>
    </w:pPr>
    <w:rPr>
      <w:b/>
      <w:bCs/>
      <w:sz w:val="22"/>
    </w:rPr>
  </w:style>
  <w:style w:type="paragraph" w:styleId="ac">
    <w:name w:val="Balloon Text"/>
    <w:basedOn w:val="a"/>
    <w:semiHidden/>
    <w:rsid w:val="00C22354"/>
    <w:rPr>
      <w:rFonts w:ascii="Tahoma" w:hAnsi="Tahoma" w:cs="Tahoma"/>
      <w:sz w:val="16"/>
      <w:szCs w:val="16"/>
    </w:rPr>
  </w:style>
  <w:style w:type="paragraph" w:customStyle="1" w:styleId="ad">
    <w:name w:val=" Знак Знак"/>
    <w:basedOn w:val="a"/>
    <w:rsid w:val="00C44ACD"/>
    <w:pPr>
      <w:spacing w:after="160" w:line="240" w:lineRule="exact"/>
    </w:pPr>
    <w:rPr>
      <w:rFonts w:ascii="Tahoma" w:hAnsi="Tahoma" w:cs="Tahoma"/>
      <w:sz w:val="18"/>
      <w:szCs w:val="18"/>
      <w:lang w:val="en-US" w:eastAsia="en-US"/>
    </w:rPr>
  </w:style>
  <w:style w:type="paragraph" w:styleId="30">
    <w:name w:val="Body Text 3"/>
    <w:basedOn w:val="a"/>
    <w:rsid w:val="00C44ACD"/>
    <w:pPr>
      <w:spacing w:after="120"/>
    </w:pPr>
    <w:rPr>
      <w:sz w:val="16"/>
      <w:szCs w:val="16"/>
    </w:rPr>
  </w:style>
  <w:style w:type="table" w:styleId="ae">
    <w:name w:val="Table Grid"/>
    <w:basedOn w:val="a1"/>
    <w:rsid w:val="00C44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semiHidden/>
    <w:rsid w:val="00C44ACD"/>
    <w:rPr>
      <w:sz w:val="20"/>
      <w:szCs w:val="20"/>
    </w:rPr>
  </w:style>
  <w:style w:type="paragraph" w:customStyle="1" w:styleId="af0">
    <w:name w:val="Знак"/>
    <w:basedOn w:val="a"/>
    <w:rsid w:val="007D7A16"/>
    <w:pPr>
      <w:spacing w:after="160" w:line="240" w:lineRule="exact"/>
    </w:pPr>
    <w:rPr>
      <w:rFonts w:ascii="Tahoma" w:hAnsi="Tahoma" w:cs="Tahoma"/>
      <w:sz w:val="18"/>
      <w:szCs w:val="18"/>
      <w:lang w:val="en-US" w:eastAsia="en-US"/>
    </w:rPr>
  </w:style>
  <w:style w:type="paragraph" w:customStyle="1" w:styleId="MainText">
    <w:name w:val="MainText"/>
    <w:rsid w:val="00D61397"/>
    <w:pPr>
      <w:overflowPunct w:val="0"/>
      <w:autoSpaceDE w:val="0"/>
      <w:autoSpaceDN w:val="0"/>
      <w:adjustRightInd w:val="0"/>
      <w:ind w:firstLine="567"/>
      <w:jc w:val="both"/>
      <w:textAlignment w:val="baseline"/>
    </w:pPr>
    <w:rPr>
      <w:rFonts w:ascii="PragmaticaC" w:hAnsi="PragmaticaC"/>
      <w:color w:val="000000"/>
      <w:sz w:val="19"/>
      <w:lang w:val="en-US"/>
    </w:rPr>
  </w:style>
  <w:style w:type="paragraph" w:customStyle="1" w:styleId="TableHeading">
    <w:name w:val="TableHeading"/>
    <w:basedOn w:val="a"/>
    <w:next w:val="a"/>
    <w:rsid w:val="00BB1B2F"/>
    <w:pPr>
      <w:keepNext/>
      <w:keepLines/>
      <w:autoSpaceDE w:val="0"/>
      <w:autoSpaceDN w:val="0"/>
    </w:pPr>
    <w:rPr>
      <w:rFonts w:ascii="Arial" w:eastAsia="MS Mincho" w:hAnsi="Arial" w:cs="Arial"/>
      <w:b/>
      <w:bCs/>
      <w:sz w:val="20"/>
      <w:szCs w:val="20"/>
      <w:lang w:val="en-US" w:eastAsia="ja-JP"/>
    </w:rPr>
  </w:style>
  <w:style w:type="character" w:customStyle="1" w:styleId="af1">
    <w:name w:val="Заголовок сообщения (текст)"/>
    <w:rsid w:val="00BB1B2F"/>
    <w:rPr>
      <w:b/>
      <w:sz w:val="18"/>
      <w:lang w:bidi="ar-SA"/>
    </w:rPr>
  </w:style>
  <w:style w:type="paragraph" w:styleId="af2">
    <w:name w:val="Closing"/>
    <w:basedOn w:val="a"/>
    <w:next w:val="a"/>
    <w:rsid w:val="00BB1B2F"/>
    <w:pPr>
      <w:spacing w:line="220" w:lineRule="atLeast"/>
    </w:pPr>
    <w:rPr>
      <w:rFonts w:ascii="Garamond" w:hAnsi="Garamond"/>
      <w:sz w:val="22"/>
      <w:szCs w:val="20"/>
    </w:rPr>
  </w:style>
  <w:style w:type="character" w:styleId="af3">
    <w:name w:val="annotation reference"/>
    <w:semiHidden/>
    <w:rsid w:val="00DB4B68"/>
    <w:rPr>
      <w:sz w:val="16"/>
      <w:szCs w:val="16"/>
    </w:rPr>
  </w:style>
  <w:style w:type="paragraph" w:styleId="af4">
    <w:name w:val="annotation text"/>
    <w:basedOn w:val="a"/>
    <w:semiHidden/>
    <w:rsid w:val="00DB4B68"/>
    <w:rPr>
      <w:sz w:val="20"/>
      <w:szCs w:val="20"/>
    </w:rPr>
  </w:style>
  <w:style w:type="paragraph" w:styleId="af5">
    <w:name w:val="annotation subject"/>
    <w:basedOn w:val="af4"/>
    <w:next w:val="af4"/>
    <w:semiHidden/>
    <w:rsid w:val="00DB4B68"/>
    <w:rPr>
      <w:b/>
      <w:bCs/>
    </w:rPr>
  </w:style>
  <w:style w:type="paragraph" w:customStyle="1" w:styleId="footer">
    <w:name w:val="footer"/>
    <w:basedOn w:val="Normal"/>
    <w:rsid w:val="0080481C"/>
    <w:pPr>
      <w:tabs>
        <w:tab w:val="center" w:pos="4536"/>
        <w:tab w:val="right" w:pos="9072"/>
      </w:tabs>
    </w:pPr>
  </w:style>
  <w:style w:type="paragraph" w:customStyle="1" w:styleId="Title">
    <w:name w:val="Title"/>
    <w:basedOn w:val="Normal"/>
    <w:rsid w:val="00D561F5"/>
    <w:pPr>
      <w:jc w:val="center"/>
    </w:pPr>
    <w:rPr>
      <w:rFonts w:ascii="Courier New" w:hAnsi="Courier New"/>
      <w:b/>
      <w:spacing w:val="44"/>
      <w:sz w:val="24"/>
    </w:rPr>
  </w:style>
  <w:style w:type="paragraph" w:styleId="af6">
    <w:name w:val="Document Map"/>
    <w:basedOn w:val="a"/>
    <w:semiHidden/>
    <w:rsid w:val="001D14C7"/>
    <w:pPr>
      <w:shd w:val="clear" w:color="auto" w:fill="000080"/>
    </w:pPr>
    <w:rPr>
      <w:rFonts w:ascii="Tahoma" w:hAnsi="Tahoma" w:cs="Tahoma"/>
      <w:sz w:val="20"/>
      <w:szCs w:val="20"/>
    </w:rPr>
  </w:style>
  <w:style w:type="paragraph" w:customStyle="1" w:styleId="heading1">
    <w:name w:val="heading 1"/>
    <w:basedOn w:val="a"/>
    <w:next w:val="a"/>
    <w:rsid w:val="000443B3"/>
    <w:pPr>
      <w:keepNext/>
      <w:jc w:val="center"/>
    </w:pPr>
    <w:rPr>
      <w:b/>
      <w:szCs w:val="20"/>
    </w:rPr>
  </w:style>
  <w:style w:type="paragraph" w:customStyle="1" w:styleId="ConsPlusNormal">
    <w:name w:val="ConsPlusNormal"/>
    <w:rsid w:val="00E379F9"/>
    <w:pPr>
      <w:autoSpaceDE w:val="0"/>
      <w:autoSpaceDN w:val="0"/>
      <w:adjustRightInd w:val="0"/>
      <w:ind w:firstLine="720"/>
    </w:pPr>
    <w:rPr>
      <w:rFonts w:ascii="Arial" w:hAnsi="Arial" w:cs="Arial"/>
    </w:rPr>
  </w:style>
  <w:style w:type="paragraph" w:customStyle="1" w:styleId="af7">
    <w:name w:val=" Знак"/>
    <w:basedOn w:val="a"/>
    <w:link w:val="a0"/>
    <w:rsid w:val="000F3D3B"/>
    <w:pPr>
      <w:spacing w:after="160" w:line="240" w:lineRule="exact"/>
    </w:pPr>
    <w:rPr>
      <w:rFonts w:ascii="Tahoma" w:hAnsi="Tahoma" w:cs="Tahoma"/>
      <w:sz w:val="18"/>
      <w:szCs w:val="18"/>
      <w:lang w:val="en-US" w:eastAsia="en-US"/>
    </w:rPr>
  </w:style>
  <w:style w:type="paragraph" w:styleId="af8">
    <w:name w:val="Body Text Indent"/>
    <w:basedOn w:val="a"/>
    <w:unhideWhenUsed/>
    <w:rsid w:val="009D6E77"/>
    <w:pPr>
      <w:spacing w:after="120"/>
      <w:ind w:left="283"/>
    </w:pPr>
  </w:style>
  <w:style w:type="paragraph" w:styleId="af9">
    <w:name w:val="Revision"/>
    <w:hidden/>
    <w:uiPriority w:val="99"/>
    <w:semiHidden/>
    <w:rsid w:val="009B0D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95785">
      <w:bodyDiv w:val="1"/>
      <w:marLeft w:val="0"/>
      <w:marRight w:val="0"/>
      <w:marTop w:val="0"/>
      <w:marBottom w:val="0"/>
      <w:divBdr>
        <w:top w:val="none" w:sz="0" w:space="0" w:color="auto"/>
        <w:left w:val="none" w:sz="0" w:space="0" w:color="auto"/>
        <w:bottom w:val="none" w:sz="0" w:space="0" w:color="auto"/>
        <w:right w:val="none" w:sz="0" w:space="0" w:color="auto"/>
      </w:divBdr>
    </w:div>
    <w:div w:id="1273904829">
      <w:bodyDiv w:val="1"/>
      <w:marLeft w:val="0"/>
      <w:marRight w:val="0"/>
      <w:marTop w:val="0"/>
      <w:marBottom w:val="0"/>
      <w:divBdr>
        <w:top w:val="none" w:sz="0" w:space="0" w:color="auto"/>
        <w:left w:val="none" w:sz="0" w:space="0" w:color="auto"/>
        <w:bottom w:val="none" w:sz="0" w:space="0" w:color="auto"/>
        <w:right w:val="none" w:sz="0" w:space="0" w:color="auto"/>
      </w:divBdr>
    </w:div>
    <w:div w:id="1416511534">
      <w:bodyDiv w:val="1"/>
      <w:marLeft w:val="0"/>
      <w:marRight w:val="0"/>
      <w:marTop w:val="0"/>
      <w:marBottom w:val="0"/>
      <w:divBdr>
        <w:top w:val="none" w:sz="0" w:space="0" w:color="auto"/>
        <w:left w:val="none" w:sz="0" w:space="0" w:color="auto"/>
        <w:bottom w:val="none" w:sz="0" w:space="0" w:color="auto"/>
        <w:right w:val="none" w:sz="0" w:space="0" w:color="auto"/>
      </w:divBdr>
    </w:div>
    <w:div w:id="1838376760">
      <w:bodyDiv w:val="1"/>
      <w:marLeft w:val="0"/>
      <w:marRight w:val="0"/>
      <w:marTop w:val="0"/>
      <w:marBottom w:val="0"/>
      <w:divBdr>
        <w:top w:val="none" w:sz="0" w:space="0" w:color="auto"/>
        <w:left w:val="none" w:sz="0" w:space="0" w:color="auto"/>
        <w:bottom w:val="none" w:sz="0" w:space="0" w:color="auto"/>
        <w:right w:val="none" w:sz="0" w:space="0" w:color="auto"/>
      </w:divBdr>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6249</Words>
  <Characters>35624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SLAVINVESTBANK</Company>
  <LinksUpToDate>false</LinksUpToDate>
  <CharactersWithSpaces>41790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cp:lastModifiedBy>А&amp;Н</cp:lastModifiedBy>
  <cp:revision>2</cp:revision>
  <cp:lastPrinted>2014-01-20T13:18:00Z</cp:lastPrinted>
  <dcterms:created xsi:type="dcterms:W3CDTF">2019-12-05T14:51:00Z</dcterms:created>
  <dcterms:modified xsi:type="dcterms:W3CDTF">2019-12-05T14:51:00Z</dcterms:modified>
</cp:coreProperties>
</file>