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bookmarkEnd w:id="0"/>
      <w:r>
        <w:t>Постановление Правительства РФ от 30 ноября 2019 г. N 1567</w:t>
      </w:r>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69" w:rsidRDefault="00134869">
      <w:r>
        <w:separator/>
      </w:r>
    </w:p>
  </w:endnote>
  <w:endnote w:type="continuationSeparator" w:id="0">
    <w:p w:rsidR="00134869" w:rsidRDefault="001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D07D16">
            <w:rPr>
              <w:rFonts w:ascii="Times New Roman" w:hAnsi="Times New Roman" w:cs="Times New Roman"/>
              <w:noProof/>
              <w:sz w:val="20"/>
              <w:szCs w:val="20"/>
            </w:rPr>
            <w:t>18.02.2020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D07D16">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D07D16">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69" w:rsidRDefault="00134869">
      <w:r>
        <w:separator/>
      </w:r>
    </w:p>
  </w:footnote>
  <w:footnote w:type="continuationSeparator" w:id="0">
    <w:p w:rsidR="00134869" w:rsidRDefault="0013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302390"/>
    <w:rsid w:val="00720DDE"/>
    <w:rsid w:val="0076436E"/>
    <w:rsid w:val="00962845"/>
    <w:rsid w:val="00D0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2020-02-18T07:52:00Z</dcterms:created>
  <dcterms:modified xsi:type="dcterms:W3CDTF">2020-02-18T07:52:00Z</dcterms:modified>
</cp:coreProperties>
</file>